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7781B" w14:textId="77777777" w:rsidR="00E32E15" w:rsidRDefault="00E32E15">
      <w:pPr>
        <w:rPr>
          <w:rFonts w:hint="eastAsia"/>
        </w:rPr>
      </w:pPr>
      <w:r>
        <w:rPr>
          <w:rFonts w:hint="eastAsia"/>
        </w:rPr>
        <w:t>担的拼音与组词</w:t>
      </w:r>
    </w:p>
    <w:p w14:paraId="1DD1F9EE" w14:textId="77777777" w:rsidR="00E32E15" w:rsidRDefault="00E32E15">
      <w:pPr>
        <w:rPr>
          <w:rFonts w:hint="eastAsia"/>
        </w:rPr>
      </w:pPr>
      <w:r>
        <w:rPr>
          <w:rFonts w:hint="eastAsia"/>
        </w:rPr>
        <w:t>汉字“担”在汉语中有着悠久的历史，它不仅是一个常见的字，而且也是一个多音字。根据不同的语境和用法，“担”可以读作dān或dàn。每个读音都承载着不同的意义，并且与之对应的组词也各有千秋。接下来，我们将深入探讨这个字的发音、含义以及它所参与构成的词汇。</w:t>
      </w:r>
    </w:p>
    <w:p w14:paraId="5F02D5B4" w14:textId="77777777" w:rsidR="00E32E15" w:rsidRDefault="00E32E15">
      <w:pPr>
        <w:rPr>
          <w:rFonts w:hint="eastAsia"/>
        </w:rPr>
      </w:pPr>
    </w:p>
    <w:p w14:paraId="7F5EF5D3" w14:textId="77777777" w:rsidR="00E32E15" w:rsidRDefault="00E3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6BD52" w14:textId="77777777" w:rsidR="00E32E15" w:rsidRDefault="00E32E15">
      <w:pPr>
        <w:rPr>
          <w:rFonts w:hint="eastAsia"/>
        </w:rPr>
      </w:pPr>
      <w:r>
        <w:rPr>
          <w:rFonts w:hint="eastAsia"/>
        </w:rPr>
        <w:t>dān：承担重任的发音</w:t>
      </w:r>
    </w:p>
    <w:p w14:paraId="1720C7C7" w14:textId="77777777" w:rsidR="00E32E15" w:rsidRDefault="00E32E15">
      <w:pPr>
        <w:rPr>
          <w:rFonts w:hint="eastAsia"/>
        </w:rPr>
      </w:pPr>
      <w:r>
        <w:rPr>
          <w:rFonts w:hint="eastAsia"/>
        </w:rPr>
        <w:t>当“担”被读作dān时，它通常用来表达承担责任或者挑起某种重担的意思。例如，“担当”这个词就表示愿意接受并负责某项任务或职责；而“担负”则强调了个人或集体对于特定责任的承担。这种用法体现了中国传统文化中对责任和义务的重视，人们常常说一个人要敢于“担”，即勇于面对困难和挑战，不逃避自己的责任。</w:t>
      </w:r>
    </w:p>
    <w:p w14:paraId="1E52639F" w14:textId="77777777" w:rsidR="00E32E15" w:rsidRDefault="00E32E15">
      <w:pPr>
        <w:rPr>
          <w:rFonts w:hint="eastAsia"/>
        </w:rPr>
      </w:pPr>
    </w:p>
    <w:p w14:paraId="620EFD20" w14:textId="77777777" w:rsidR="00E32E15" w:rsidRDefault="00E3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F38C3" w14:textId="77777777" w:rsidR="00E32E15" w:rsidRDefault="00E32E15">
      <w:pPr>
        <w:rPr>
          <w:rFonts w:hint="eastAsia"/>
        </w:rPr>
      </w:pPr>
      <w:r>
        <w:rPr>
          <w:rFonts w:hint="eastAsia"/>
        </w:rPr>
        <w:t>dàn：计量单位及实际操作的发音</w:t>
      </w:r>
    </w:p>
    <w:p w14:paraId="3B76C228" w14:textId="77777777" w:rsidR="00E32E15" w:rsidRDefault="00E32E15">
      <w:pPr>
        <w:rPr>
          <w:rFonts w:hint="eastAsia"/>
        </w:rPr>
      </w:pPr>
      <w:r>
        <w:rPr>
          <w:rFonts w:hint="eastAsia"/>
        </w:rPr>
        <w:t>另一方面，“担”若读作dàn，则更多地关联到具体的物质层面。在中国传统的度量衡系统里，“担”是一种重量单位，一担等于一百斤。因此，“一担米”就是指一百斤的大米。“挑担”描述的是使用扁担来搬运货物的行为，这是一项需要体力和技术的工作，在农业社会中非常普遍。随着时代的发展，虽然这样的劳动方式逐渐减少，但“担”的这个读音及其相关的词汇依然存在于现代汉语之中。</w:t>
      </w:r>
    </w:p>
    <w:p w14:paraId="557F3A95" w14:textId="77777777" w:rsidR="00E32E15" w:rsidRDefault="00E32E15">
      <w:pPr>
        <w:rPr>
          <w:rFonts w:hint="eastAsia"/>
        </w:rPr>
      </w:pPr>
    </w:p>
    <w:p w14:paraId="0799B986" w14:textId="77777777" w:rsidR="00E32E15" w:rsidRDefault="00E3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D75D7" w14:textId="77777777" w:rsidR="00E32E15" w:rsidRDefault="00E32E15">
      <w:pPr>
        <w:rPr>
          <w:rFonts w:hint="eastAsia"/>
        </w:rPr>
      </w:pPr>
      <w:r>
        <w:rPr>
          <w:rFonts w:hint="eastAsia"/>
        </w:rPr>
        <w:t>文化内涵与成语中的“担”</w:t>
      </w:r>
    </w:p>
    <w:p w14:paraId="56D792A7" w14:textId="77777777" w:rsidR="00E32E15" w:rsidRDefault="00E32E15">
      <w:pPr>
        <w:rPr>
          <w:rFonts w:hint="eastAsia"/>
        </w:rPr>
      </w:pPr>
      <w:r>
        <w:rPr>
          <w:rFonts w:hint="eastAsia"/>
        </w:rPr>
        <w:t>除了日常用语外，“担”还出现在许多成语当中，这些成语往往蕴含着深刻的哲理或是历史故事。比如，“挑肥拣瘦”原意是指选择轻松的工作而拒绝繁重的任务，现在常用来形容做事挑剔、不愿吃苦的人。“肩挑日月，手转乾坤”则是一句富有诗意的说法，形象地描绘了农民辛勤耕作的形象，同时也表达了对劳动者敬意。</w:t>
      </w:r>
    </w:p>
    <w:p w14:paraId="5C987E9A" w14:textId="77777777" w:rsidR="00E32E15" w:rsidRDefault="00E32E15">
      <w:pPr>
        <w:rPr>
          <w:rFonts w:hint="eastAsia"/>
        </w:rPr>
      </w:pPr>
    </w:p>
    <w:p w14:paraId="19C1D9B1" w14:textId="77777777" w:rsidR="00E32E15" w:rsidRDefault="00E32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A7592" w14:textId="77777777" w:rsidR="00E32E15" w:rsidRDefault="00E32E15">
      <w:pPr>
        <w:rPr>
          <w:rFonts w:hint="eastAsia"/>
        </w:rPr>
      </w:pPr>
      <w:r>
        <w:rPr>
          <w:rFonts w:hint="eastAsia"/>
        </w:rPr>
        <w:t>最后的总结</w:t>
      </w:r>
    </w:p>
    <w:p w14:paraId="6B280AB5" w14:textId="77777777" w:rsidR="00E32E15" w:rsidRDefault="00E32E15">
      <w:pPr>
        <w:rPr>
          <w:rFonts w:hint="eastAsia"/>
        </w:rPr>
      </w:pPr>
      <w:r>
        <w:rPr>
          <w:rFonts w:hint="eastAsia"/>
        </w:rPr>
        <w:t>“担”字无论是在哪个读音下都承载着丰富的文化和语言信息。从承担社会责任到具体的物理重量，“担”反映了中国人民自古以来对待生活和工作的态度。通过学习“担”的不同发音及其组成的词汇，我们可以更好地理解汉语的魅力以及背后的文化价值。</w:t>
      </w:r>
    </w:p>
    <w:p w14:paraId="119BAEEF" w14:textId="77777777" w:rsidR="00E32E15" w:rsidRDefault="00E32E15">
      <w:pPr>
        <w:rPr>
          <w:rFonts w:hint="eastAsia"/>
        </w:rPr>
      </w:pPr>
    </w:p>
    <w:p w14:paraId="457D5C93" w14:textId="77777777" w:rsidR="00E32E15" w:rsidRDefault="00E32E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8C53C" w14:textId="1C92C431" w:rsidR="00A13C16" w:rsidRDefault="00A13C16"/>
    <w:sectPr w:rsidR="00A13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16"/>
    <w:rsid w:val="003B6FA9"/>
    <w:rsid w:val="00A13C16"/>
    <w:rsid w:val="00E3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C775F-25FA-4DD8-B802-79B3A975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