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DD5A" w14:textId="77777777" w:rsidR="00F9716A" w:rsidRDefault="00F9716A">
      <w:pPr>
        <w:rPr>
          <w:rFonts w:hint="eastAsia"/>
        </w:rPr>
      </w:pPr>
      <w:r>
        <w:rPr>
          <w:rFonts w:hint="eastAsia"/>
        </w:rPr>
        <w:t>担多音字组词和的拼音</w:t>
      </w:r>
    </w:p>
    <w:p w14:paraId="7CA55AD1" w14:textId="77777777" w:rsidR="00F9716A" w:rsidRDefault="00F9716A">
      <w:pPr>
        <w:rPr>
          <w:rFonts w:hint="eastAsia"/>
        </w:rPr>
      </w:pPr>
      <w:r>
        <w:rPr>
          <w:rFonts w:hint="eastAsia"/>
        </w:rPr>
        <w:t>汉字的魅力在于其复杂性和多样性，而多音字更是增添了学习汉语的趣味与挑战。汉字“担”就是一个典型的例子，它不仅有着丰富的语义内涵，而且在不同的语境中拥有不同的发音。通过探讨“担”的多音字特性及其组词情况，我们可以更好地理解这个字的用法，并掌握其在不同场合下的正确读音。</w:t>
      </w:r>
    </w:p>
    <w:p w14:paraId="234FF253" w14:textId="77777777" w:rsidR="00F9716A" w:rsidRDefault="00F9716A">
      <w:pPr>
        <w:rPr>
          <w:rFonts w:hint="eastAsia"/>
        </w:rPr>
      </w:pPr>
    </w:p>
    <w:p w14:paraId="7E0F9253" w14:textId="77777777" w:rsidR="00F9716A" w:rsidRDefault="00F97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6EC1" w14:textId="77777777" w:rsidR="00F9716A" w:rsidRDefault="00F9716A">
      <w:pPr>
        <w:rPr>
          <w:rFonts w:hint="eastAsia"/>
        </w:rPr>
      </w:pPr>
      <w:r>
        <w:rPr>
          <w:rFonts w:hint="eastAsia"/>
        </w:rPr>
        <w:t>一、单音字到多音字的演变</w:t>
      </w:r>
    </w:p>
    <w:p w14:paraId="70F89AD3" w14:textId="77777777" w:rsidR="00F9716A" w:rsidRDefault="00F9716A">
      <w:pPr>
        <w:rPr>
          <w:rFonts w:hint="eastAsia"/>
        </w:rPr>
      </w:pPr>
      <w:r>
        <w:rPr>
          <w:rFonts w:hint="eastAsia"/>
        </w:rPr>
        <w:t>“担”字最初可能来源于一个简单的动作——承受重量，由此引申出责任、任务等抽象概念。随着语言的发展，“担”逐渐分化出了不同的发音，以适应更加丰富和具体的语义需求。在现代汉语中，“担”主要分为两个读音：dan1（阴平）和 dan4（去声）。这两个读音分别对应着不同的词汇和含义，构成了我们今天所见的多音字现象。</w:t>
      </w:r>
    </w:p>
    <w:p w14:paraId="3AAECAD8" w14:textId="77777777" w:rsidR="00F9716A" w:rsidRDefault="00F9716A">
      <w:pPr>
        <w:rPr>
          <w:rFonts w:hint="eastAsia"/>
        </w:rPr>
      </w:pPr>
    </w:p>
    <w:p w14:paraId="03998CDE" w14:textId="77777777" w:rsidR="00F9716A" w:rsidRDefault="00F97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2A25" w14:textId="77777777" w:rsidR="00F9716A" w:rsidRDefault="00F9716A">
      <w:pPr>
        <w:rPr>
          <w:rFonts w:hint="eastAsia"/>
        </w:rPr>
      </w:pPr>
      <w:r>
        <w:rPr>
          <w:rFonts w:hint="eastAsia"/>
        </w:rPr>
        <w:t>二、担作去声时的组词与应用</w:t>
      </w:r>
    </w:p>
    <w:p w14:paraId="50577485" w14:textId="77777777" w:rsidR="00F9716A" w:rsidRDefault="00F9716A">
      <w:pPr>
        <w:rPr>
          <w:rFonts w:hint="eastAsia"/>
        </w:rPr>
      </w:pPr>
      <w:r>
        <w:rPr>
          <w:rFonts w:hint="eastAsia"/>
        </w:rPr>
        <w:t>当“担”读作 dan4 时，它通常表示一种具体的行为或状态，比如挑担、扁担等。这类词语强调的是实际的物理负担或是用来承载物品的工具。例如，“挑担”指的是用肩膀扛起装有货物的竹竿或其他简易装置；而“扁担”则是指用于挑运重物的一种长条形木棍或竹制器具。在日常生活中，我们也经常听到诸如“担水”、“担柴”这样的说法，它们都描述了人们搬运生活必需品的具体活动。</w:t>
      </w:r>
    </w:p>
    <w:p w14:paraId="06219EE3" w14:textId="77777777" w:rsidR="00F9716A" w:rsidRDefault="00F9716A">
      <w:pPr>
        <w:rPr>
          <w:rFonts w:hint="eastAsia"/>
        </w:rPr>
      </w:pPr>
    </w:p>
    <w:p w14:paraId="6DEE5D44" w14:textId="77777777" w:rsidR="00F9716A" w:rsidRDefault="00F97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E18D" w14:textId="77777777" w:rsidR="00F9716A" w:rsidRDefault="00F9716A">
      <w:pPr>
        <w:rPr>
          <w:rFonts w:hint="eastAsia"/>
        </w:rPr>
      </w:pPr>
      <w:r>
        <w:rPr>
          <w:rFonts w:hint="eastAsia"/>
        </w:rPr>
        <w:t>三、担作阴平时的语义扩展</w:t>
      </w:r>
    </w:p>
    <w:p w14:paraId="62232B6B" w14:textId="77777777" w:rsidR="00F9716A" w:rsidRDefault="00F9716A">
      <w:pPr>
        <w:rPr>
          <w:rFonts w:hint="eastAsia"/>
        </w:rPr>
      </w:pPr>
      <w:r>
        <w:rPr>
          <w:rFonts w:hint="eastAsia"/>
        </w:rPr>
        <w:t>另一方面，当“担”读作 dan1 时，则更多地倾向于表达抽象的概念，如担任、担当、担心等。这些词汇不再局限于物质层面的操作，而是上升到了社会角色和个人态度的高度。“担任”意味着承担某种职务或责任；“担当”则体现了个人对于某项工作或使命的态度和决心；至于“担心”，则是对可能出现的问题感到忧虑不安的情绪反应。因此，当我们在谈论“担”的时候，实际上是在讨论一系列从具体到抽象的不同层次的意义。</w:t>
      </w:r>
    </w:p>
    <w:p w14:paraId="58AD67DB" w14:textId="77777777" w:rsidR="00F9716A" w:rsidRDefault="00F9716A">
      <w:pPr>
        <w:rPr>
          <w:rFonts w:hint="eastAsia"/>
        </w:rPr>
      </w:pPr>
    </w:p>
    <w:p w14:paraId="41B6082C" w14:textId="77777777" w:rsidR="00F9716A" w:rsidRDefault="00F97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758C" w14:textId="77777777" w:rsidR="00F9716A" w:rsidRDefault="00F9716A">
      <w:pPr>
        <w:rPr>
          <w:rFonts w:hint="eastAsia"/>
        </w:rPr>
      </w:pPr>
      <w:r>
        <w:rPr>
          <w:rFonts w:hint="eastAsia"/>
        </w:rPr>
        <w:t>四、如何区分担的不同读音</w:t>
      </w:r>
    </w:p>
    <w:p w14:paraId="15EC2BFB" w14:textId="77777777" w:rsidR="00F9716A" w:rsidRDefault="00F9716A">
      <w:pPr>
        <w:rPr>
          <w:rFonts w:hint="eastAsia"/>
        </w:rPr>
      </w:pPr>
      <w:r>
        <w:rPr>
          <w:rFonts w:hint="eastAsia"/>
        </w:rPr>
        <w:t>要准确地区分“担”的两种读音，关键在于理解每个词的具体含义以及它在句子中的作用。如果这个词涉及到实实在在的动作或者物体，那么它很可能应该读作 dan4；相反，若这个词是用来形容一个人的行为准则、心理状态或者是某个抽象概念，则更有可能是 dan1。当然，也有一些例外情况需要特别记忆，比如固定搭配或成语中的特殊读法。</w:t>
      </w:r>
    </w:p>
    <w:p w14:paraId="1C1DD0B3" w14:textId="77777777" w:rsidR="00F9716A" w:rsidRDefault="00F9716A">
      <w:pPr>
        <w:rPr>
          <w:rFonts w:hint="eastAsia"/>
        </w:rPr>
      </w:pPr>
    </w:p>
    <w:p w14:paraId="1B91CD76" w14:textId="77777777" w:rsidR="00F9716A" w:rsidRDefault="00F97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FD621" w14:textId="77777777" w:rsidR="00F9716A" w:rsidRDefault="00F9716A">
      <w:pPr>
        <w:rPr>
          <w:rFonts w:hint="eastAsia"/>
        </w:rPr>
      </w:pPr>
      <w:r>
        <w:rPr>
          <w:rFonts w:hint="eastAsia"/>
        </w:rPr>
        <w:t>五、总结</w:t>
      </w:r>
    </w:p>
    <w:p w14:paraId="7207402F" w14:textId="77777777" w:rsidR="00F9716A" w:rsidRDefault="00F9716A">
      <w:pPr>
        <w:rPr>
          <w:rFonts w:hint="eastAsia"/>
        </w:rPr>
      </w:pPr>
      <w:r>
        <w:rPr>
          <w:rFonts w:hint="eastAsia"/>
        </w:rPr>
        <w:t>通过对“担”这个多音字的学习，我们不仅可以加深对汉语语音规则的理解，还能感受到中华文化中蕴含的深刻哲理。无论是身体上的负重还是精神上的压力，“担”都在提醒我们要勇敢面对生活中的各种挑战，学会承担责任并积极应对困难。这也反映了中国人自古以来就有的坚韧不拔的精神品质，以及对待事物认真负责的态度。</w:t>
      </w:r>
    </w:p>
    <w:p w14:paraId="0A40D395" w14:textId="77777777" w:rsidR="00F9716A" w:rsidRDefault="00F9716A">
      <w:pPr>
        <w:rPr>
          <w:rFonts w:hint="eastAsia"/>
        </w:rPr>
      </w:pPr>
    </w:p>
    <w:p w14:paraId="7F4C6536" w14:textId="77777777" w:rsidR="00F9716A" w:rsidRDefault="00F97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C8AEE" w14:textId="7401ACBB" w:rsidR="00E57593" w:rsidRDefault="00E57593"/>
    <w:sectPr w:rsidR="00E5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93"/>
    <w:rsid w:val="003B6FA9"/>
    <w:rsid w:val="00E57593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44C6-8E64-49EF-94C7-F5C4339E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