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AC09" w14:textId="77777777" w:rsidR="00FF5F5B" w:rsidRDefault="00FF5F5B">
      <w:pPr>
        <w:rPr>
          <w:rFonts w:hint="eastAsia"/>
        </w:rPr>
      </w:pPr>
      <w:r>
        <w:rPr>
          <w:rFonts w:hint="eastAsia"/>
        </w:rPr>
        <w:t>抹粉的拼音：mǒ fěn</w:t>
      </w:r>
    </w:p>
    <w:p w14:paraId="498B471F" w14:textId="77777777" w:rsidR="00FF5F5B" w:rsidRDefault="00FF5F5B">
      <w:pPr>
        <w:rPr>
          <w:rFonts w:hint="eastAsia"/>
        </w:rPr>
      </w:pPr>
      <w:r>
        <w:rPr>
          <w:rFonts w:hint="eastAsia"/>
        </w:rPr>
        <w:t>在汉语中，“抹粉”这个词由两个汉字组成，每个汉字都有其独特的发音和意义。根据汉语拼音系统，这两个字的拼音分别是“mǒ”和“fěn”。在这里，“mǒ”的声调是第三声，表示一种动作，类似于涂抹、涂饰；而“fěn”的声调同样是第三声，指的是粉末状的物质，通常用来指代化妆用的粉或面粉等。</w:t>
      </w:r>
    </w:p>
    <w:p w14:paraId="160E21F9" w14:textId="77777777" w:rsidR="00FF5F5B" w:rsidRDefault="00FF5F5B">
      <w:pPr>
        <w:rPr>
          <w:rFonts w:hint="eastAsia"/>
        </w:rPr>
      </w:pPr>
    </w:p>
    <w:p w14:paraId="45E3F246" w14:textId="77777777" w:rsidR="00FF5F5B" w:rsidRDefault="00FF5F5B">
      <w:pPr>
        <w:rPr>
          <w:rFonts w:hint="eastAsia"/>
        </w:rPr>
      </w:pPr>
      <w:r>
        <w:rPr>
          <w:rFonts w:hint="eastAsia"/>
        </w:rPr>
        <w:t xml:space="preserve"> </w:t>
      </w:r>
    </w:p>
    <w:p w14:paraId="21A8BF88" w14:textId="77777777" w:rsidR="00FF5F5B" w:rsidRDefault="00FF5F5B">
      <w:pPr>
        <w:rPr>
          <w:rFonts w:hint="eastAsia"/>
        </w:rPr>
      </w:pPr>
      <w:r>
        <w:rPr>
          <w:rFonts w:hint="eastAsia"/>
        </w:rPr>
        <w:t>抹粉的历史与文化背景</w:t>
      </w:r>
    </w:p>
    <w:p w14:paraId="7986BCBD" w14:textId="77777777" w:rsidR="00FF5F5B" w:rsidRDefault="00FF5F5B">
      <w:pPr>
        <w:rPr>
          <w:rFonts w:hint="eastAsia"/>
        </w:rPr>
      </w:pPr>
      <w:r>
        <w:rPr>
          <w:rFonts w:hint="eastAsia"/>
        </w:rPr>
        <w:t>在中国古代，抹粉是一种非常流行的美容手段，可以追溯到几千年前。早期的人们使用天然材料如米粉、豆粉来制作成粉，用于脸部的美白和修饰。到了唐代，随着社会的繁荣和文化的开放，女性对于美的追求更加热烈，抹粉不仅成为了宫廷女子日常生活的一部分，也逐渐普及到民间。那时候的粉质细腻，色彩丰富，除了白色之外，还有粉色、红色等多种选择，以适应不同肤色和个人喜好。随着时间的发展，抹粉的配方和技术也在不断进步，从最初的简单混合到后来加入香料、药材等成分，使得妆容不仅美观而且具有一定的护肤效果。</w:t>
      </w:r>
    </w:p>
    <w:p w14:paraId="42207F8C" w14:textId="77777777" w:rsidR="00FF5F5B" w:rsidRDefault="00FF5F5B">
      <w:pPr>
        <w:rPr>
          <w:rFonts w:hint="eastAsia"/>
        </w:rPr>
      </w:pPr>
    </w:p>
    <w:p w14:paraId="274CF2E6" w14:textId="77777777" w:rsidR="00FF5F5B" w:rsidRDefault="00FF5F5B">
      <w:pPr>
        <w:rPr>
          <w:rFonts w:hint="eastAsia"/>
        </w:rPr>
      </w:pPr>
      <w:r>
        <w:rPr>
          <w:rFonts w:hint="eastAsia"/>
        </w:rPr>
        <w:t xml:space="preserve"> </w:t>
      </w:r>
    </w:p>
    <w:p w14:paraId="35B1CE0B" w14:textId="77777777" w:rsidR="00FF5F5B" w:rsidRDefault="00FF5F5B">
      <w:pPr>
        <w:rPr>
          <w:rFonts w:hint="eastAsia"/>
        </w:rPr>
      </w:pPr>
      <w:r>
        <w:rPr>
          <w:rFonts w:hint="eastAsia"/>
        </w:rPr>
        <w:t>抹粉在现代社会中的演变</w:t>
      </w:r>
    </w:p>
    <w:p w14:paraId="0773CF64" w14:textId="77777777" w:rsidR="00FF5F5B" w:rsidRDefault="00FF5F5B">
      <w:pPr>
        <w:rPr>
          <w:rFonts w:hint="eastAsia"/>
        </w:rPr>
      </w:pPr>
      <w:r>
        <w:rPr>
          <w:rFonts w:hint="eastAsia"/>
        </w:rPr>
        <w:t>进入现代社会后，抹粉的意义和形式发生了很大的变化。现代化妆品工业的发展为人们提供了更多样化的产品选择，比如散粉、定妆粉、遮瑕膏等，它们的功能不仅仅是掩盖皮肤瑕疵，还包括控油、定妆、提亮肤色等。随着科技的进步，化妆品的安全性和质量得到了极大的提升，许多产品都经过了严格的测试和认证，确保使用者的健康。互联网和社交媒体的兴起也为抹粉带来了新的传播途径，各种美妆博主和网红通过视频教程、直播等形式分享自己的化妆技巧和心得，吸引了大量粉丝的关注和学习，推动了整个美妆行业的快速发展。</w:t>
      </w:r>
    </w:p>
    <w:p w14:paraId="5C046E49" w14:textId="77777777" w:rsidR="00FF5F5B" w:rsidRDefault="00FF5F5B">
      <w:pPr>
        <w:rPr>
          <w:rFonts w:hint="eastAsia"/>
        </w:rPr>
      </w:pPr>
    </w:p>
    <w:p w14:paraId="135B404A" w14:textId="77777777" w:rsidR="00FF5F5B" w:rsidRDefault="00FF5F5B">
      <w:pPr>
        <w:rPr>
          <w:rFonts w:hint="eastAsia"/>
        </w:rPr>
      </w:pPr>
      <w:r>
        <w:rPr>
          <w:rFonts w:hint="eastAsia"/>
        </w:rPr>
        <w:t xml:space="preserve"> </w:t>
      </w:r>
    </w:p>
    <w:p w14:paraId="4D946697" w14:textId="77777777" w:rsidR="00FF5F5B" w:rsidRDefault="00FF5F5B">
      <w:pPr>
        <w:rPr>
          <w:rFonts w:hint="eastAsia"/>
        </w:rPr>
      </w:pPr>
      <w:r>
        <w:rPr>
          <w:rFonts w:hint="eastAsia"/>
        </w:rPr>
        <w:t>抹粉的艺术性表达</w:t>
      </w:r>
    </w:p>
    <w:p w14:paraId="5A782A03" w14:textId="77777777" w:rsidR="00FF5F5B" w:rsidRDefault="00FF5F5B">
      <w:pPr>
        <w:rPr>
          <w:rFonts w:hint="eastAsia"/>
        </w:rPr>
      </w:pPr>
      <w:r>
        <w:rPr>
          <w:rFonts w:hint="eastAsia"/>
        </w:rPr>
        <w:t>抹粉不仅仅是一项简单的美容行为，它更是一种艺术性的表达方式。在舞台上，演员们会根据角色的特点和剧情需要精心挑选适合的粉底色号和质地，通过巧妙地运用光影对比来塑造出立体感强的脸部轮廓，从而更好地传达人物的情感和性格。而在日常生活中，人们也会根据自己当天的心情、场合以及服装搭配等因素来调整抹粉的颜色</w:t>
      </w:r>
      <w:r>
        <w:rPr>
          <w:rFonts w:hint="eastAsia"/>
        </w:rPr>
        <w:lastRenderedPageBreak/>
        <w:t>和浓淡程度，展现出独特而迷人的个人魅力。无论是参加正式活动还是休闲聚会，合适的抹粉都能让人看起来更加自信和美丽。</w:t>
      </w:r>
    </w:p>
    <w:p w14:paraId="7EB3661A" w14:textId="77777777" w:rsidR="00FF5F5B" w:rsidRDefault="00FF5F5B">
      <w:pPr>
        <w:rPr>
          <w:rFonts w:hint="eastAsia"/>
        </w:rPr>
      </w:pPr>
    </w:p>
    <w:p w14:paraId="796D1941" w14:textId="77777777" w:rsidR="00FF5F5B" w:rsidRDefault="00FF5F5B">
      <w:pPr>
        <w:rPr>
          <w:rFonts w:hint="eastAsia"/>
        </w:rPr>
      </w:pPr>
      <w:r>
        <w:rPr>
          <w:rFonts w:hint="eastAsia"/>
        </w:rPr>
        <w:t xml:space="preserve"> </w:t>
      </w:r>
    </w:p>
    <w:p w14:paraId="587E3192" w14:textId="77777777" w:rsidR="00FF5F5B" w:rsidRDefault="00FF5F5B">
      <w:pPr>
        <w:rPr>
          <w:rFonts w:hint="eastAsia"/>
        </w:rPr>
      </w:pPr>
      <w:r>
        <w:rPr>
          <w:rFonts w:hint="eastAsia"/>
        </w:rPr>
        <w:t>抹粉与健康的关系</w:t>
      </w:r>
    </w:p>
    <w:p w14:paraId="7FD01998" w14:textId="77777777" w:rsidR="00FF5F5B" w:rsidRDefault="00FF5F5B">
      <w:pPr>
        <w:rPr>
          <w:rFonts w:hint="eastAsia"/>
        </w:rPr>
      </w:pPr>
      <w:r>
        <w:rPr>
          <w:rFonts w:hint="eastAsia"/>
        </w:rPr>
        <w:t>虽然抹粉可以让肌肤瞬间变得光滑细腻，但是如果不注意正确的使用方法，也可能对皮肤造成伤害。长期过量使用含有化学成分较多的粉类产品可能会导致毛孔堵塞、过敏等问题。因此，在选择抹粉产品时应该尽量挑选那些成分天然、无刺激性的品牌，并且要按照说明书上的指导合理使用。保持良好的生活习惯也是非常重要的，比如每天做好清洁工作、定期去角质、补充足够的水分等，这样才能让皮肤真正健康亮丽起来。正确的抹粉习惯不仅能够提升外貌，还能促进身体健康。</w:t>
      </w:r>
    </w:p>
    <w:p w14:paraId="67237393" w14:textId="77777777" w:rsidR="00FF5F5B" w:rsidRDefault="00FF5F5B">
      <w:pPr>
        <w:rPr>
          <w:rFonts w:hint="eastAsia"/>
        </w:rPr>
      </w:pPr>
    </w:p>
    <w:p w14:paraId="18851CF5" w14:textId="77777777" w:rsidR="00FF5F5B" w:rsidRDefault="00FF5F5B">
      <w:pPr>
        <w:rPr>
          <w:rFonts w:hint="eastAsia"/>
        </w:rPr>
      </w:pPr>
      <w:r>
        <w:rPr>
          <w:rFonts w:hint="eastAsia"/>
        </w:rPr>
        <w:t>本文是由懂得生活网（dongdeshenghuo.com）为大家创作</w:t>
      </w:r>
    </w:p>
    <w:p w14:paraId="6A296B22" w14:textId="5615AC70" w:rsidR="00DF11E0" w:rsidRDefault="00DF11E0"/>
    <w:sectPr w:rsidR="00DF1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E0"/>
    <w:rsid w:val="002908F1"/>
    <w:rsid w:val="00DF11E0"/>
    <w:rsid w:val="00FF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44973-EB51-4160-B240-6058291F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1E0"/>
    <w:rPr>
      <w:rFonts w:cstheme="majorBidi"/>
      <w:color w:val="2F5496" w:themeColor="accent1" w:themeShade="BF"/>
      <w:sz w:val="28"/>
      <w:szCs w:val="28"/>
    </w:rPr>
  </w:style>
  <w:style w:type="character" w:customStyle="1" w:styleId="50">
    <w:name w:val="标题 5 字符"/>
    <w:basedOn w:val="a0"/>
    <w:link w:val="5"/>
    <w:uiPriority w:val="9"/>
    <w:semiHidden/>
    <w:rsid w:val="00DF11E0"/>
    <w:rPr>
      <w:rFonts w:cstheme="majorBidi"/>
      <w:color w:val="2F5496" w:themeColor="accent1" w:themeShade="BF"/>
      <w:sz w:val="24"/>
    </w:rPr>
  </w:style>
  <w:style w:type="character" w:customStyle="1" w:styleId="60">
    <w:name w:val="标题 6 字符"/>
    <w:basedOn w:val="a0"/>
    <w:link w:val="6"/>
    <w:uiPriority w:val="9"/>
    <w:semiHidden/>
    <w:rsid w:val="00DF11E0"/>
    <w:rPr>
      <w:rFonts w:cstheme="majorBidi"/>
      <w:b/>
      <w:bCs/>
      <w:color w:val="2F5496" w:themeColor="accent1" w:themeShade="BF"/>
    </w:rPr>
  </w:style>
  <w:style w:type="character" w:customStyle="1" w:styleId="70">
    <w:name w:val="标题 7 字符"/>
    <w:basedOn w:val="a0"/>
    <w:link w:val="7"/>
    <w:uiPriority w:val="9"/>
    <w:semiHidden/>
    <w:rsid w:val="00DF11E0"/>
    <w:rPr>
      <w:rFonts w:cstheme="majorBidi"/>
      <w:b/>
      <w:bCs/>
      <w:color w:val="595959" w:themeColor="text1" w:themeTint="A6"/>
    </w:rPr>
  </w:style>
  <w:style w:type="character" w:customStyle="1" w:styleId="80">
    <w:name w:val="标题 8 字符"/>
    <w:basedOn w:val="a0"/>
    <w:link w:val="8"/>
    <w:uiPriority w:val="9"/>
    <w:semiHidden/>
    <w:rsid w:val="00DF11E0"/>
    <w:rPr>
      <w:rFonts w:cstheme="majorBidi"/>
      <w:color w:val="595959" w:themeColor="text1" w:themeTint="A6"/>
    </w:rPr>
  </w:style>
  <w:style w:type="character" w:customStyle="1" w:styleId="90">
    <w:name w:val="标题 9 字符"/>
    <w:basedOn w:val="a0"/>
    <w:link w:val="9"/>
    <w:uiPriority w:val="9"/>
    <w:semiHidden/>
    <w:rsid w:val="00DF11E0"/>
    <w:rPr>
      <w:rFonts w:eastAsiaTheme="majorEastAsia" w:cstheme="majorBidi"/>
      <w:color w:val="595959" w:themeColor="text1" w:themeTint="A6"/>
    </w:rPr>
  </w:style>
  <w:style w:type="paragraph" w:styleId="a3">
    <w:name w:val="Title"/>
    <w:basedOn w:val="a"/>
    <w:next w:val="a"/>
    <w:link w:val="a4"/>
    <w:uiPriority w:val="10"/>
    <w:qFormat/>
    <w:rsid w:val="00DF1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1E0"/>
    <w:pPr>
      <w:spacing w:before="160"/>
      <w:jc w:val="center"/>
    </w:pPr>
    <w:rPr>
      <w:i/>
      <w:iCs/>
      <w:color w:val="404040" w:themeColor="text1" w:themeTint="BF"/>
    </w:rPr>
  </w:style>
  <w:style w:type="character" w:customStyle="1" w:styleId="a8">
    <w:name w:val="引用 字符"/>
    <w:basedOn w:val="a0"/>
    <w:link w:val="a7"/>
    <w:uiPriority w:val="29"/>
    <w:rsid w:val="00DF11E0"/>
    <w:rPr>
      <w:i/>
      <w:iCs/>
      <w:color w:val="404040" w:themeColor="text1" w:themeTint="BF"/>
    </w:rPr>
  </w:style>
  <w:style w:type="paragraph" w:styleId="a9">
    <w:name w:val="List Paragraph"/>
    <w:basedOn w:val="a"/>
    <w:uiPriority w:val="34"/>
    <w:qFormat/>
    <w:rsid w:val="00DF11E0"/>
    <w:pPr>
      <w:ind w:left="720"/>
      <w:contextualSpacing/>
    </w:pPr>
  </w:style>
  <w:style w:type="character" w:styleId="aa">
    <w:name w:val="Intense Emphasis"/>
    <w:basedOn w:val="a0"/>
    <w:uiPriority w:val="21"/>
    <w:qFormat/>
    <w:rsid w:val="00DF11E0"/>
    <w:rPr>
      <w:i/>
      <w:iCs/>
      <w:color w:val="2F5496" w:themeColor="accent1" w:themeShade="BF"/>
    </w:rPr>
  </w:style>
  <w:style w:type="paragraph" w:styleId="ab">
    <w:name w:val="Intense Quote"/>
    <w:basedOn w:val="a"/>
    <w:next w:val="a"/>
    <w:link w:val="ac"/>
    <w:uiPriority w:val="30"/>
    <w:qFormat/>
    <w:rsid w:val="00DF1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1E0"/>
    <w:rPr>
      <w:i/>
      <w:iCs/>
      <w:color w:val="2F5496" w:themeColor="accent1" w:themeShade="BF"/>
    </w:rPr>
  </w:style>
  <w:style w:type="character" w:styleId="ad">
    <w:name w:val="Intense Reference"/>
    <w:basedOn w:val="a0"/>
    <w:uiPriority w:val="32"/>
    <w:qFormat/>
    <w:rsid w:val="00DF1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