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6057" w14:textId="77777777" w:rsidR="00365607" w:rsidRDefault="00365607">
      <w:pPr>
        <w:rPr>
          <w:rFonts w:hint="eastAsia"/>
        </w:rPr>
      </w:pPr>
      <w:r>
        <w:rPr>
          <w:rFonts w:hint="eastAsia"/>
        </w:rPr>
        <w:t>抹石灰的拼音是什么</w:t>
      </w:r>
    </w:p>
    <w:p w14:paraId="38A161D6" w14:textId="77777777" w:rsidR="00365607" w:rsidRDefault="00365607">
      <w:pPr>
        <w:rPr>
          <w:rFonts w:hint="eastAsia"/>
        </w:rPr>
      </w:pPr>
      <w:r>
        <w:rPr>
          <w:rFonts w:hint="eastAsia"/>
        </w:rPr>
        <w:t>抹石灰，这个词汇对于很多人来说可能并不陌生，尤其是在涉及到建筑、装修或是农村生活的时候。在汉语中，“抹石灰”的拼音是“mǒ shí huī”。其中，“抹”字的拼音为“mǒ”，它有涂抹的意思；“石”字的拼音为“shí”，意指石头或石材；而“灰”字的拼音为“huī”，在这里指的是石灰这种材料。</w:t>
      </w:r>
    </w:p>
    <w:p w14:paraId="2043E6D2" w14:textId="77777777" w:rsidR="00365607" w:rsidRDefault="00365607">
      <w:pPr>
        <w:rPr>
          <w:rFonts w:hint="eastAsia"/>
        </w:rPr>
      </w:pPr>
    </w:p>
    <w:p w14:paraId="19C95976" w14:textId="77777777" w:rsidR="00365607" w:rsidRDefault="00365607">
      <w:pPr>
        <w:rPr>
          <w:rFonts w:hint="eastAsia"/>
        </w:rPr>
      </w:pPr>
      <w:r>
        <w:rPr>
          <w:rFonts w:hint="eastAsia"/>
        </w:rPr>
        <w:t xml:space="preserve"> </w:t>
      </w:r>
    </w:p>
    <w:p w14:paraId="485E0FE5" w14:textId="77777777" w:rsidR="00365607" w:rsidRDefault="00365607">
      <w:pPr>
        <w:rPr>
          <w:rFonts w:hint="eastAsia"/>
        </w:rPr>
      </w:pPr>
      <w:r>
        <w:rPr>
          <w:rFonts w:hint="eastAsia"/>
        </w:rPr>
        <w:t>抹石灰的传统与历史</w:t>
      </w:r>
    </w:p>
    <w:p w14:paraId="64DA7B36" w14:textId="77777777" w:rsidR="00365607" w:rsidRDefault="00365607">
      <w:pPr>
        <w:rPr>
          <w:rFonts w:hint="eastAsia"/>
        </w:rPr>
      </w:pPr>
      <w:r>
        <w:rPr>
          <w:rFonts w:hint="eastAsia"/>
        </w:rPr>
        <w:t>在中国传统建筑工艺里，抹石灰是一项非常古老且常见的工序。自古以来，人们就发现石灰具有良好的粘合性和耐久性，能够有效地保护墙体不受风雨侵蚀。古代工匠们将石灰与水混合后，涂抹于砖墙表面，以此来增强建筑物的坚固程度，并赋予其一种朴素而自然的美感。这项技艺历经千年传承至今，在一些乡村地区仍然可以看到用石灰粉刷过的墙壁。</w:t>
      </w:r>
    </w:p>
    <w:p w14:paraId="53740527" w14:textId="77777777" w:rsidR="00365607" w:rsidRDefault="00365607">
      <w:pPr>
        <w:rPr>
          <w:rFonts w:hint="eastAsia"/>
        </w:rPr>
      </w:pPr>
    </w:p>
    <w:p w14:paraId="1FBC3906" w14:textId="77777777" w:rsidR="00365607" w:rsidRDefault="00365607">
      <w:pPr>
        <w:rPr>
          <w:rFonts w:hint="eastAsia"/>
        </w:rPr>
      </w:pPr>
      <w:r>
        <w:rPr>
          <w:rFonts w:hint="eastAsia"/>
        </w:rPr>
        <w:t xml:space="preserve"> </w:t>
      </w:r>
    </w:p>
    <w:p w14:paraId="5BA494F6" w14:textId="77777777" w:rsidR="00365607" w:rsidRDefault="00365607">
      <w:pPr>
        <w:rPr>
          <w:rFonts w:hint="eastAsia"/>
        </w:rPr>
      </w:pPr>
      <w:r>
        <w:rPr>
          <w:rFonts w:hint="eastAsia"/>
        </w:rPr>
        <w:t>抹石灰的过程及技巧</w:t>
      </w:r>
    </w:p>
    <w:p w14:paraId="3FF5647A" w14:textId="77777777" w:rsidR="00365607" w:rsidRDefault="00365607">
      <w:pPr>
        <w:rPr>
          <w:rFonts w:hint="eastAsia"/>
        </w:rPr>
      </w:pPr>
      <w:r>
        <w:rPr>
          <w:rFonts w:hint="eastAsia"/>
        </w:rPr>
        <w:t>进行抹石灰作业时，工人通常需要先准备适量的生石灰，并将其充分溶解于水中制成熟石灰浆。接下来便是关键步骤——涂抹。这不仅考验着施工者的体力，更要求他们具备一定的经验和技巧。熟练的师傅会根据墙体的具体情况调整涂抹厚度和手法，确保每一面墙都能均匀地覆盖上一层薄而牢固的石灰层。为了达到更好的效果，有时还会添加细沙等填充物以增加强度。</w:t>
      </w:r>
    </w:p>
    <w:p w14:paraId="11DFA0BA" w14:textId="77777777" w:rsidR="00365607" w:rsidRDefault="00365607">
      <w:pPr>
        <w:rPr>
          <w:rFonts w:hint="eastAsia"/>
        </w:rPr>
      </w:pPr>
    </w:p>
    <w:p w14:paraId="00D11F58" w14:textId="77777777" w:rsidR="00365607" w:rsidRDefault="00365607">
      <w:pPr>
        <w:rPr>
          <w:rFonts w:hint="eastAsia"/>
        </w:rPr>
      </w:pPr>
      <w:r>
        <w:rPr>
          <w:rFonts w:hint="eastAsia"/>
        </w:rPr>
        <w:t xml:space="preserve"> </w:t>
      </w:r>
    </w:p>
    <w:p w14:paraId="504A5F45" w14:textId="77777777" w:rsidR="00365607" w:rsidRDefault="00365607">
      <w:pPr>
        <w:rPr>
          <w:rFonts w:hint="eastAsia"/>
        </w:rPr>
      </w:pPr>
      <w:r>
        <w:rPr>
          <w:rFonts w:hint="eastAsia"/>
        </w:rPr>
        <w:t>现代抹石灰的应用与发展</w:t>
      </w:r>
    </w:p>
    <w:p w14:paraId="3726DE3F" w14:textId="77777777" w:rsidR="00365607" w:rsidRDefault="00365607">
      <w:pPr>
        <w:rPr>
          <w:rFonts w:hint="eastAsia"/>
        </w:rPr>
      </w:pPr>
      <w:r>
        <w:rPr>
          <w:rFonts w:hint="eastAsia"/>
        </w:rPr>
        <w:t>随着时代的发展和技术的进步，虽然现在市面上出现了各种新型建筑材料，但抹石灰这一传统方法并未被淘汰。相反地，在追求环保节能以及复古风格建筑的趋势下，它又焕发出了新的生机。许多设计师倾向于选择天然无害且易于获取的石灰作为墙面装饰材料之一。而且，经过改良后的石灰产品不仅保留了原有特性，还提高了防水防潮性能，适应了更多样化的应用场景。</w:t>
      </w:r>
    </w:p>
    <w:p w14:paraId="6303DD1A" w14:textId="77777777" w:rsidR="00365607" w:rsidRDefault="00365607">
      <w:pPr>
        <w:rPr>
          <w:rFonts w:hint="eastAsia"/>
        </w:rPr>
      </w:pPr>
    </w:p>
    <w:p w14:paraId="6AE345B8" w14:textId="77777777" w:rsidR="00365607" w:rsidRDefault="00365607">
      <w:pPr>
        <w:rPr>
          <w:rFonts w:hint="eastAsia"/>
        </w:rPr>
      </w:pPr>
      <w:r>
        <w:rPr>
          <w:rFonts w:hint="eastAsia"/>
        </w:rPr>
        <w:t xml:space="preserve"> </w:t>
      </w:r>
    </w:p>
    <w:p w14:paraId="2E3FC648" w14:textId="77777777" w:rsidR="00365607" w:rsidRDefault="00365607">
      <w:pPr>
        <w:rPr>
          <w:rFonts w:hint="eastAsia"/>
        </w:rPr>
      </w:pPr>
      <w:r>
        <w:rPr>
          <w:rFonts w:hint="eastAsia"/>
        </w:rPr>
        <w:t>最后的总结</w:t>
      </w:r>
    </w:p>
    <w:p w14:paraId="617A2322" w14:textId="77777777" w:rsidR="00365607" w:rsidRDefault="00365607">
      <w:pPr>
        <w:rPr>
          <w:rFonts w:hint="eastAsia"/>
        </w:rPr>
      </w:pPr>
      <w:r>
        <w:rPr>
          <w:rFonts w:hint="eastAsia"/>
        </w:rPr>
        <w:t>“抹石灰”的拼音为“mǒ shí huī”，它是中华民族悠久建筑文化中的一个重要组成部分。从古老的城墙到现代的住宅，从简陋的农舍到精致的艺术馆，我们都能找到抹石灰的身影。它见证了岁月变迁的也承载着人们对美好生活的向往。无论未来如何发展变化，相信这项传统的技艺都将持续地影响着我们的生活空间。</w:t>
      </w:r>
    </w:p>
    <w:p w14:paraId="6E2FF83A" w14:textId="77777777" w:rsidR="00365607" w:rsidRDefault="00365607">
      <w:pPr>
        <w:rPr>
          <w:rFonts w:hint="eastAsia"/>
        </w:rPr>
      </w:pPr>
    </w:p>
    <w:p w14:paraId="1D31B483" w14:textId="77777777" w:rsidR="00365607" w:rsidRDefault="00365607">
      <w:pPr>
        <w:rPr>
          <w:rFonts w:hint="eastAsia"/>
        </w:rPr>
      </w:pPr>
      <w:r>
        <w:rPr>
          <w:rFonts w:hint="eastAsia"/>
        </w:rPr>
        <w:t>本文是由懂得生活网（dongdeshenghuo.com）为大家创作</w:t>
      </w:r>
    </w:p>
    <w:p w14:paraId="53442B1F" w14:textId="4152B68A" w:rsidR="00160733" w:rsidRDefault="00160733"/>
    <w:sectPr w:rsidR="00160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33"/>
    <w:rsid w:val="00160733"/>
    <w:rsid w:val="002908F1"/>
    <w:rsid w:val="0036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FBB79-D28A-49EA-9723-12005BDF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733"/>
    <w:rPr>
      <w:rFonts w:cstheme="majorBidi"/>
      <w:color w:val="2F5496" w:themeColor="accent1" w:themeShade="BF"/>
      <w:sz w:val="28"/>
      <w:szCs w:val="28"/>
    </w:rPr>
  </w:style>
  <w:style w:type="character" w:customStyle="1" w:styleId="50">
    <w:name w:val="标题 5 字符"/>
    <w:basedOn w:val="a0"/>
    <w:link w:val="5"/>
    <w:uiPriority w:val="9"/>
    <w:semiHidden/>
    <w:rsid w:val="00160733"/>
    <w:rPr>
      <w:rFonts w:cstheme="majorBidi"/>
      <w:color w:val="2F5496" w:themeColor="accent1" w:themeShade="BF"/>
      <w:sz w:val="24"/>
    </w:rPr>
  </w:style>
  <w:style w:type="character" w:customStyle="1" w:styleId="60">
    <w:name w:val="标题 6 字符"/>
    <w:basedOn w:val="a0"/>
    <w:link w:val="6"/>
    <w:uiPriority w:val="9"/>
    <w:semiHidden/>
    <w:rsid w:val="00160733"/>
    <w:rPr>
      <w:rFonts w:cstheme="majorBidi"/>
      <w:b/>
      <w:bCs/>
      <w:color w:val="2F5496" w:themeColor="accent1" w:themeShade="BF"/>
    </w:rPr>
  </w:style>
  <w:style w:type="character" w:customStyle="1" w:styleId="70">
    <w:name w:val="标题 7 字符"/>
    <w:basedOn w:val="a0"/>
    <w:link w:val="7"/>
    <w:uiPriority w:val="9"/>
    <w:semiHidden/>
    <w:rsid w:val="00160733"/>
    <w:rPr>
      <w:rFonts w:cstheme="majorBidi"/>
      <w:b/>
      <w:bCs/>
      <w:color w:val="595959" w:themeColor="text1" w:themeTint="A6"/>
    </w:rPr>
  </w:style>
  <w:style w:type="character" w:customStyle="1" w:styleId="80">
    <w:name w:val="标题 8 字符"/>
    <w:basedOn w:val="a0"/>
    <w:link w:val="8"/>
    <w:uiPriority w:val="9"/>
    <w:semiHidden/>
    <w:rsid w:val="00160733"/>
    <w:rPr>
      <w:rFonts w:cstheme="majorBidi"/>
      <w:color w:val="595959" w:themeColor="text1" w:themeTint="A6"/>
    </w:rPr>
  </w:style>
  <w:style w:type="character" w:customStyle="1" w:styleId="90">
    <w:name w:val="标题 9 字符"/>
    <w:basedOn w:val="a0"/>
    <w:link w:val="9"/>
    <w:uiPriority w:val="9"/>
    <w:semiHidden/>
    <w:rsid w:val="00160733"/>
    <w:rPr>
      <w:rFonts w:eastAsiaTheme="majorEastAsia" w:cstheme="majorBidi"/>
      <w:color w:val="595959" w:themeColor="text1" w:themeTint="A6"/>
    </w:rPr>
  </w:style>
  <w:style w:type="paragraph" w:styleId="a3">
    <w:name w:val="Title"/>
    <w:basedOn w:val="a"/>
    <w:next w:val="a"/>
    <w:link w:val="a4"/>
    <w:uiPriority w:val="10"/>
    <w:qFormat/>
    <w:rsid w:val="00160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733"/>
    <w:pPr>
      <w:spacing w:before="160"/>
      <w:jc w:val="center"/>
    </w:pPr>
    <w:rPr>
      <w:i/>
      <w:iCs/>
      <w:color w:val="404040" w:themeColor="text1" w:themeTint="BF"/>
    </w:rPr>
  </w:style>
  <w:style w:type="character" w:customStyle="1" w:styleId="a8">
    <w:name w:val="引用 字符"/>
    <w:basedOn w:val="a0"/>
    <w:link w:val="a7"/>
    <w:uiPriority w:val="29"/>
    <w:rsid w:val="00160733"/>
    <w:rPr>
      <w:i/>
      <w:iCs/>
      <w:color w:val="404040" w:themeColor="text1" w:themeTint="BF"/>
    </w:rPr>
  </w:style>
  <w:style w:type="paragraph" w:styleId="a9">
    <w:name w:val="List Paragraph"/>
    <w:basedOn w:val="a"/>
    <w:uiPriority w:val="34"/>
    <w:qFormat/>
    <w:rsid w:val="00160733"/>
    <w:pPr>
      <w:ind w:left="720"/>
      <w:contextualSpacing/>
    </w:pPr>
  </w:style>
  <w:style w:type="character" w:styleId="aa">
    <w:name w:val="Intense Emphasis"/>
    <w:basedOn w:val="a0"/>
    <w:uiPriority w:val="21"/>
    <w:qFormat/>
    <w:rsid w:val="00160733"/>
    <w:rPr>
      <w:i/>
      <w:iCs/>
      <w:color w:val="2F5496" w:themeColor="accent1" w:themeShade="BF"/>
    </w:rPr>
  </w:style>
  <w:style w:type="paragraph" w:styleId="ab">
    <w:name w:val="Intense Quote"/>
    <w:basedOn w:val="a"/>
    <w:next w:val="a"/>
    <w:link w:val="ac"/>
    <w:uiPriority w:val="30"/>
    <w:qFormat/>
    <w:rsid w:val="00160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733"/>
    <w:rPr>
      <w:i/>
      <w:iCs/>
      <w:color w:val="2F5496" w:themeColor="accent1" w:themeShade="BF"/>
    </w:rPr>
  </w:style>
  <w:style w:type="character" w:styleId="ad">
    <w:name w:val="Intense Reference"/>
    <w:basedOn w:val="a0"/>
    <w:uiPriority w:val="32"/>
    <w:qFormat/>
    <w:rsid w:val="00160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