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A739" w14:textId="77777777" w:rsidR="0067268D" w:rsidRDefault="0067268D">
      <w:pPr>
        <w:rPr>
          <w:rFonts w:hint="eastAsia"/>
        </w:rPr>
      </w:pPr>
      <w:r>
        <w:rPr>
          <w:rFonts w:hint="eastAsia"/>
        </w:rPr>
        <w:t>摸一摸的拼音：mō yī mō</w:t>
      </w:r>
    </w:p>
    <w:p w14:paraId="7E7B9FF9" w14:textId="77777777" w:rsidR="0067268D" w:rsidRDefault="0067268D">
      <w:pPr>
        <w:rPr>
          <w:rFonts w:hint="eastAsia"/>
        </w:rPr>
      </w:pPr>
      <w:r>
        <w:rPr>
          <w:rFonts w:hint="eastAsia"/>
        </w:rPr>
        <w:t>在汉语拼音系统中，“摸一摸”的拼音是“mō yī mō”。这是一个生动有趣的短语，它不仅反映了中文语言的独特魅力，也体现了中国人在交流时所使用的丰富多样的表达方式。这个短语通常用来描述轻轻触摸某个物体或人的动作，带有一种温柔和探索的意味。</w:t>
      </w:r>
    </w:p>
    <w:p w14:paraId="27785AE3" w14:textId="77777777" w:rsidR="0067268D" w:rsidRDefault="0067268D">
      <w:pPr>
        <w:rPr>
          <w:rFonts w:hint="eastAsia"/>
        </w:rPr>
      </w:pPr>
    </w:p>
    <w:p w14:paraId="6AA858AD" w14:textId="77777777" w:rsidR="0067268D" w:rsidRDefault="00672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4507F" w14:textId="77777777" w:rsidR="0067268D" w:rsidRDefault="0067268D">
      <w:pPr>
        <w:rPr>
          <w:rFonts w:hint="eastAsia"/>
        </w:rPr>
      </w:pPr>
      <w:r>
        <w:rPr>
          <w:rFonts w:hint="eastAsia"/>
        </w:rPr>
        <w:t>从字面到意蕴：深入理解“摸一摸”</w:t>
      </w:r>
    </w:p>
    <w:p w14:paraId="2DF511AE" w14:textId="77777777" w:rsidR="0067268D" w:rsidRDefault="0067268D">
      <w:pPr>
        <w:rPr>
          <w:rFonts w:hint="eastAsia"/>
        </w:rPr>
      </w:pPr>
      <w:r>
        <w:rPr>
          <w:rFonts w:hint="eastAsia"/>
        </w:rPr>
        <w:t>当我们深入探讨“摸一摸”这三个字的时候，我们会发现它们背后蕴含着更深层次的文化意义和社会行为准则。在中国文化里，身体接触往往被视为亲密关系或者深厚情谊的表现形式之一。因此，“摸一摸”不仅仅是一个简单的物理动作，它可以传达关心、安慰甚至是教导的信息。例如，在长辈对晚辈表示疼爱时可能会轻抚其头；老师为了鼓励学生也会给予肩膀上的轻拍。</w:t>
      </w:r>
    </w:p>
    <w:p w14:paraId="71E7EFED" w14:textId="77777777" w:rsidR="0067268D" w:rsidRDefault="0067268D">
      <w:pPr>
        <w:rPr>
          <w:rFonts w:hint="eastAsia"/>
        </w:rPr>
      </w:pPr>
    </w:p>
    <w:p w14:paraId="28AA9012" w14:textId="77777777" w:rsidR="0067268D" w:rsidRDefault="00672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F1A42" w14:textId="77777777" w:rsidR="0067268D" w:rsidRDefault="0067268D">
      <w:pPr>
        <w:rPr>
          <w:rFonts w:hint="eastAsia"/>
        </w:rPr>
      </w:pPr>
      <w:r>
        <w:rPr>
          <w:rFonts w:hint="eastAsia"/>
        </w:rPr>
        <w:t>日常生活中无处不在的“摸一摸”</w:t>
      </w:r>
    </w:p>
    <w:p w14:paraId="78F0F0FE" w14:textId="77777777" w:rsidR="0067268D" w:rsidRDefault="0067268D">
      <w:pPr>
        <w:rPr>
          <w:rFonts w:hint="eastAsia"/>
        </w:rPr>
      </w:pPr>
      <w:r>
        <w:rPr>
          <w:rFonts w:hint="eastAsia"/>
        </w:rPr>
        <w:t>在日常生活当中，“摸一摸”是一种非常普遍的行为。无论是在购物时挑选商品、抚摸宠物以示喜爱，还是与朋友之间的互动，我们都能看到这种温柔触碰的身影。它能够拉近人与人之间距离，并且增加彼此间的情感联系。在一些传统节日如春节、端午节等场合下，长辈们会给小孩子红包，并且习惯性地摸一摸他们的脑袋，以此来传递祝福和关爱。</w:t>
      </w:r>
    </w:p>
    <w:p w14:paraId="77D87518" w14:textId="77777777" w:rsidR="0067268D" w:rsidRDefault="0067268D">
      <w:pPr>
        <w:rPr>
          <w:rFonts w:hint="eastAsia"/>
        </w:rPr>
      </w:pPr>
    </w:p>
    <w:p w14:paraId="1A0AD9D3" w14:textId="77777777" w:rsidR="0067268D" w:rsidRDefault="00672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6E067" w14:textId="77777777" w:rsidR="0067268D" w:rsidRDefault="0067268D">
      <w:pPr>
        <w:rPr>
          <w:rFonts w:hint="eastAsia"/>
        </w:rPr>
      </w:pPr>
      <w:r>
        <w:rPr>
          <w:rFonts w:hint="eastAsia"/>
        </w:rPr>
        <w:t>艺术作品中的“摸一摸”</w:t>
      </w:r>
    </w:p>
    <w:p w14:paraId="68B122EC" w14:textId="77777777" w:rsidR="0067268D" w:rsidRDefault="0067268D">
      <w:pPr>
        <w:rPr>
          <w:rFonts w:hint="eastAsia"/>
        </w:rPr>
      </w:pPr>
      <w:r>
        <w:rPr>
          <w:rFonts w:hint="eastAsia"/>
        </w:rPr>
        <w:t>在文学、电影和其他艺术形式中，“摸一摸”也被广泛应用。作家们通过描写人物之间的细微接触，来增强故事的情感张力和真实感。电影导演则利用特写镜头捕捉角色间的这一温柔瞬间，使观众更加投入到情节之中。比如在某些感人至深的爱情故事里，男女主角之间不经意间的轻轻一触，往往能引发强烈的情感共鸣，让观众感受到那份难以言喻的情愫。</w:t>
      </w:r>
    </w:p>
    <w:p w14:paraId="7FF50CE9" w14:textId="77777777" w:rsidR="0067268D" w:rsidRDefault="0067268D">
      <w:pPr>
        <w:rPr>
          <w:rFonts w:hint="eastAsia"/>
        </w:rPr>
      </w:pPr>
    </w:p>
    <w:p w14:paraId="6ABF652B" w14:textId="77777777" w:rsidR="0067268D" w:rsidRDefault="00672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E7C81" w14:textId="77777777" w:rsidR="0067268D" w:rsidRDefault="0067268D">
      <w:pPr>
        <w:rPr>
          <w:rFonts w:hint="eastAsia"/>
        </w:rPr>
      </w:pPr>
      <w:r>
        <w:rPr>
          <w:rFonts w:hint="eastAsia"/>
        </w:rPr>
        <w:t>“摸一摸”带来的思考</w:t>
      </w:r>
    </w:p>
    <w:p w14:paraId="757636C9" w14:textId="77777777" w:rsidR="0067268D" w:rsidRDefault="0067268D">
      <w:pPr>
        <w:rPr>
          <w:rFonts w:hint="eastAsia"/>
        </w:rPr>
      </w:pPr>
      <w:r>
        <w:rPr>
          <w:rFonts w:hint="eastAsia"/>
        </w:rPr>
        <w:t>“摸一摸”虽然看似简单，但它提醒我们要珍惜身边的人和事，用行动去表达内心的温暖。在这个快节奏的社会里，人们容易忽略这些细微之处的重要性。然而正是这些小小的举动，构成了我们生活中不可或缺的一部分。所以，不妨在适当的时候，勇敢地伸出手去，给需要关怀的人一个轻轻的抚摸吧。这不仅是对他人的尊重和支持，也是对自己内心世界的一种滋养。</w:t>
      </w:r>
    </w:p>
    <w:p w14:paraId="2A3EA313" w14:textId="77777777" w:rsidR="0067268D" w:rsidRDefault="0067268D">
      <w:pPr>
        <w:rPr>
          <w:rFonts w:hint="eastAsia"/>
        </w:rPr>
      </w:pPr>
    </w:p>
    <w:p w14:paraId="46D73D59" w14:textId="77777777" w:rsidR="0067268D" w:rsidRDefault="00672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40AA1" w14:textId="4002CF4B" w:rsidR="00985069" w:rsidRDefault="00985069"/>
    <w:sectPr w:rsidR="00985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69"/>
    <w:rsid w:val="002908F1"/>
    <w:rsid w:val="0067268D"/>
    <w:rsid w:val="0098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20719-CA87-4A95-BCFD-D1F237AA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