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514C" w14:textId="77777777" w:rsidR="007A168D" w:rsidRDefault="007A168D">
      <w:pPr>
        <w:rPr>
          <w:rFonts w:hint="eastAsia"/>
        </w:rPr>
      </w:pPr>
      <w:r>
        <w:rPr>
          <w:rFonts w:hint="eastAsia"/>
        </w:rPr>
        <w:t>抵于的拼音：Dǐ Yú</w:t>
      </w:r>
    </w:p>
    <w:p w14:paraId="2F281E23" w14:textId="77777777" w:rsidR="007A168D" w:rsidRDefault="007A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4EA6" w14:textId="77777777" w:rsidR="007A168D" w:rsidRDefault="007A168D">
      <w:pPr>
        <w:rPr>
          <w:rFonts w:hint="eastAsia"/>
        </w:rPr>
      </w:pPr>
      <w:r>
        <w:rPr>
          <w:rFonts w:hint="eastAsia"/>
        </w:rPr>
        <w:t>在汉语中，“抵于”这个词并不常见，它不是一个标准的词汇条目，而是由两个汉字组成的词语。从字面意义上看，“抵”通常意味着到达、抵达，而“于”则常常用来表示一个位置或状态。如果将这两个字合起来使用，可以推测其含义为“抵达于某地”或者“达到某种状态”。然而，在实际的语言使用中，“抵于”并不是一个常用的表达方式。</w:t>
      </w:r>
    </w:p>
    <w:p w14:paraId="4119DC3F" w14:textId="77777777" w:rsidR="007A168D" w:rsidRDefault="007A168D">
      <w:pPr>
        <w:rPr>
          <w:rFonts w:hint="eastAsia"/>
        </w:rPr>
      </w:pPr>
    </w:p>
    <w:p w14:paraId="176ACC9A" w14:textId="77777777" w:rsidR="007A168D" w:rsidRDefault="007A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17F35" w14:textId="77777777" w:rsidR="007A168D" w:rsidRDefault="007A168D">
      <w:pPr>
        <w:rPr>
          <w:rFonts w:hint="eastAsia"/>
        </w:rPr>
      </w:pPr>
      <w:r>
        <w:rPr>
          <w:rFonts w:hint="eastAsia"/>
        </w:rPr>
        <w:t>“抵于”的语境和用法</w:t>
      </w:r>
    </w:p>
    <w:p w14:paraId="4BE7C34F" w14:textId="77777777" w:rsidR="007A168D" w:rsidRDefault="007A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832AA" w14:textId="77777777" w:rsidR="007A168D" w:rsidRDefault="007A168D">
      <w:pPr>
        <w:rPr>
          <w:rFonts w:hint="eastAsia"/>
        </w:rPr>
      </w:pPr>
      <w:r>
        <w:rPr>
          <w:rFonts w:hint="eastAsia"/>
        </w:rPr>
        <w:t>尽管“抵于”不是现代汉语中的常用词，但在某些特定的文言文或者文学创作中，可能会见到这样的组合。例如，在古代文献或者是具有古风的诗词里，作者为了追求语言的艺术效果，可能会选择使用“抵于”来代替更加口语化的说法。在正式的书面语环境中，尤其是在涉及到法律文本、官方文件或是学术论文时，偶尔也会出现类似的表达，以增强文字的庄重感和正式性。</w:t>
      </w:r>
    </w:p>
    <w:p w14:paraId="5D041EE2" w14:textId="77777777" w:rsidR="007A168D" w:rsidRDefault="007A168D">
      <w:pPr>
        <w:rPr>
          <w:rFonts w:hint="eastAsia"/>
        </w:rPr>
      </w:pPr>
    </w:p>
    <w:p w14:paraId="633B641A" w14:textId="77777777" w:rsidR="007A168D" w:rsidRDefault="007A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EF206" w14:textId="77777777" w:rsidR="007A168D" w:rsidRDefault="007A168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8B83897" w14:textId="77777777" w:rsidR="007A168D" w:rsidRDefault="007A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D1C87" w14:textId="77777777" w:rsidR="007A168D" w:rsidRDefault="007A168D">
      <w:pPr>
        <w:rPr>
          <w:rFonts w:hint="eastAsia"/>
        </w:rPr>
      </w:pPr>
      <w:r>
        <w:rPr>
          <w:rFonts w:hint="eastAsia"/>
        </w:rPr>
        <w:t>追溯到中国古代，“抵于”这种表述可能反映了当时人们对空间和时间感知的一种独特方式。在中国传统文化里，对于方位、距离以及时间点的描述有着一套复杂而细致的系统。古人不仅重视物质世界的定位，更注重精神层面的状态转变。“抵于”一词或许就是承载了这种时空观念的文化符号之一，它不仅仅是指物理上的到达，更象征着一种境界或目标的实现。</w:t>
      </w:r>
    </w:p>
    <w:p w14:paraId="633BD302" w14:textId="77777777" w:rsidR="007A168D" w:rsidRDefault="007A168D">
      <w:pPr>
        <w:rPr>
          <w:rFonts w:hint="eastAsia"/>
        </w:rPr>
      </w:pPr>
    </w:p>
    <w:p w14:paraId="68A5734C" w14:textId="77777777" w:rsidR="007A168D" w:rsidRDefault="007A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C5E8" w14:textId="77777777" w:rsidR="007A168D" w:rsidRDefault="007A168D">
      <w:pPr>
        <w:rPr>
          <w:rFonts w:hint="eastAsia"/>
        </w:rPr>
      </w:pPr>
      <w:r>
        <w:rPr>
          <w:rFonts w:hint="eastAsia"/>
        </w:rPr>
        <w:t>现代视角下的理解和应用</w:t>
      </w:r>
    </w:p>
    <w:p w14:paraId="7647E508" w14:textId="77777777" w:rsidR="007A168D" w:rsidRDefault="007A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8127C" w14:textId="77777777" w:rsidR="007A168D" w:rsidRDefault="007A168D">
      <w:pPr>
        <w:rPr>
          <w:rFonts w:hint="eastAsia"/>
        </w:rPr>
      </w:pPr>
      <w:r>
        <w:rPr>
          <w:rFonts w:hint="eastAsia"/>
        </w:rPr>
        <w:t>从现代社会的角度来看，“抵于”虽然不常出现在日常对话中，但我们可以将其视为一种诗意的表达，用来形容一个人经历漫长旅程后终于到达目的地的心情；也可以比喻个人成长过程中克服重重困难最终达成心愿的过程。无论是创业者的奋斗之路，还是学者们孜孜不倦追求真理的精神，“抵于”都能很好地概括那种历经艰辛之后所获得的成功喜悦。</w:t>
      </w:r>
    </w:p>
    <w:p w14:paraId="7C16A28D" w14:textId="77777777" w:rsidR="007A168D" w:rsidRDefault="007A168D">
      <w:pPr>
        <w:rPr>
          <w:rFonts w:hint="eastAsia"/>
        </w:rPr>
      </w:pPr>
    </w:p>
    <w:p w14:paraId="078F0485" w14:textId="77777777" w:rsidR="007A168D" w:rsidRDefault="007A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FA69" w14:textId="77777777" w:rsidR="007A168D" w:rsidRDefault="007A168D">
      <w:pPr>
        <w:rPr>
          <w:rFonts w:hint="eastAsia"/>
        </w:rPr>
      </w:pPr>
      <w:r>
        <w:rPr>
          <w:rFonts w:hint="eastAsia"/>
        </w:rPr>
        <w:t>最后的总结</w:t>
      </w:r>
    </w:p>
    <w:p w14:paraId="5723F6DA" w14:textId="77777777" w:rsidR="007A168D" w:rsidRDefault="007A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FC7C0" w14:textId="77777777" w:rsidR="007A168D" w:rsidRDefault="007A168D">
      <w:pPr>
        <w:rPr>
          <w:rFonts w:hint="eastAsia"/>
        </w:rPr>
      </w:pPr>
      <w:r>
        <w:rPr>
          <w:rFonts w:hint="eastAsia"/>
        </w:rPr>
        <w:t>“抵于”的拼音是Dǐ Yú，虽然这不是一个广泛使用的词汇，但它蕴含着丰富的文化和历史内涵。通过理解这个词背后的意义，我们不仅可以更好地欣赏古代文学作品中的优美辞藻，也能从中汲取力量，激励自己不断前进，直到“抵于”理想的彼岸。</w:t>
      </w:r>
    </w:p>
    <w:p w14:paraId="1BBC6C32" w14:textId="77777777" w:rsidR="007A168D" w:rsidRDefault="007A168D">
      <w:pPr>
        <w:rPr>
          <w:rFonts w:hint="eastAsia"/>
        </w:rPr>
      </w:pPr>
    </w:p>
    <w:p w14:paraId="6B285350" w14:textId="77777777" w:rsidR="007A168D" w:rsidRDefault="007A1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4269F" w14:textId="268F8685" w:rsidR="00E57E87" w:rsidRDefault="00E57E87"/>
    <w:sectPr w:rsidR="00E5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87"/>
    <w:rsid w:val="007A168D"/>
    <w:rsid w:val="00DB0AD2"/>
    <w:rsid w:val="00E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B8743-66CE-4504-A715-71974C65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