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F7719" w14:textId="77777777" w:rsidR="00686F09" w:rsidRDefault="00686F09">
      <w:pPr>
        <w:rPr>
          <w:rFonts w:hint="eastAsia"/>
        </w:rPr>
      </w:pPr>
      <w:r>
        <w:rPr>
          <w:rFonts w:hint="eastAsia"/>
        </w:rPr>
        <w:t>披着的拼音组词：探索汉语拼音的魅力</w:t>
      </w:r>
    </w:p>
    <w:p w14:paraId="6AA2A281" w14:textId="77777777" w:rsidR="00686F09" w:rsidRDefault="00686F09">
      <w:pPr>
        <w:rPr>
          <w:rFonts w:hint="eastAsia"/>
        </w:rPr>
      </w:pPr>
      <w:r>
        <w:rPr>
          <w:rFonts w:hint="eastAsia"/>
        </w:rPr>
        <w:t>在汉语的世界里，拼音是学习汉字和提高语言能力的重要工具。"披着"的拼音为 "pī zhe"，这两个音节结合在一起可以形成一个生动的画面，仿佛能看到某物或某人被一层薄纱或是其他物体所覆盖。这个词语不仅仅是一个简单的动词短语，它还蕴含了丰富的文化内涵和诗意表达。</w:t>
      </w:r>
    </w:p>
    <w:p w14:paraId="6989C9EF" w14:textId="77777777" w:rsidR="00686F09" w:rsidRDefault="00686F09">
      <w:pPr>
        <w:rPr>
          <w:rFonts w:hint="eastAsia"/>
        </w:rPr>
      </w:pPr>
    </w:p>
    <w:p w14:paraId="4766A798" w14:textId="77777777" w:rsidR="00686F09" w:rsidRDefault="00686F09">
      <w:pPr>
        <w:rPr>
          <w:rFonts w:hint="eastAsia"/>
        </w:rPr>
      </w:pPr>
      <w:r>
        <w:rPr>
          <w:rFonts w:hint="eastAsia"/>
        </w:rPr>
        <w:t xml:space="preserve"> </w:t>
      </w:r>
    </w:p>
    <w:p w14:paraId="35544FE5" w14:textId="77777777" w:rsidR="00686F09" w:rsidRDefault="00686F09">
      <w:pPr>
        <w:rPr>
          <w:rFonts w:hint="eastAsia"/>
        </w:rPr>
      </w:pPr>
      <w:r>
        <w:rPr>
          <w:rFonts w:hint="eastAsia"/>
        </w:rPr>
        <w:t>从“披”到“披着”：字义的延展</w:t>
      </w:r>
    </w:p>
    <w:p w14:paraId="0842917E" w14:textId="77777777" w:rsidR="00686F09" w:rsidRDefault="00686F09">
      <w:pPr>
        <w:rPr>
          <w:rFonts w:hint="eastAsia"/>
        </w:rPr>
      </w:pPr>
      <w:r>
        <w:rPr>
          <w:rFonts w:hint="eastAsia"/>
        </w:rPr>
        <w:t>"披"作为单独的一个汉字，它的原始含义是指将衣服等物搭在肩上或身上，比如披衣、披风。而当与"着"相结合时，就不仅仅是描述一个动作，更强调了一种状态。这种状态可能是暂时的也可能是持续的，它可以用来形容人穿着某种服饰的样子，也可以用于比喻事物表面覆盖的一层物质，如披着霞光、披着晨雾等。这样的用法使得中文更加形象化和艺术化。</w:t>
      </w:r>
    </w:p>
    <w:p w14:paraId="73C81C65" w14:textId="77777777" w:rsidR="00686F09" w:rsidRDefault="00686F09">
      <w:pPr>
        <w:rPr>
          <w:rFonts w:hint="eastAsia"/>
        </w:rPr>
      </w:pPr>
    </w:p>
    <w:p w14:paraId="2B1DAEDA" w14:textId="77777777" w:rsidR="00686F09" w:rsidRDefault="00686F09">
      <w:pPr>
        <w:rPr>
          <w:rFonts w:hint="eastAsia"/>
        </w:rPr>
      </w:pPr>
      <w:r>
        <w:rPr>
          <w:rFonts w:hint="eastAsia"/>
        </w:rPr>
        <w:t xml:space="preserve"> </w:t>
      </w:r>
    </w:p>
    <w:p w14:paraId="50E587C7" w14:textId="77777777" w:rsidR="00686F09" w:rsidRDefault="00686F09">
      <w:pPr>
        <w:rPr>
          <w:rFonts w:hint="eastAsia"/>
        </w:rPr>
      </w:pPr>
      <w:r>
        <w:rPr>
          <w:rFonts w:hint="eastAsia"/>
        </w:rPr>
        <w:t>“着”的多义性及其在“披着”中的角色</w:t>
      </w:r>
    </w:p>
    <w:p w14:paraId="03C26515" w14:textId="77777777" w:rsidR="00686F09" w:rsidRDefault="00686F09">
      <w:pPr>
        <w:rPr>
          <w:rFonts w:hint="eastAsia"/>
        </w:rPr>
      </w:pPr>
      <w:r>
        <w:rPr>
          <w:rFonts w:hint="eastAsia"/>
        </w:rPr>
        <w:t>“着”（zhe）本身是一个非常有趣的汉字，在不同的语境下有不同的意思。它可以表示正在进行的动作，也可以指代一种完成的状态。在“披着”这个词组里，“着”起到了连接作用，使整个词汇具有动态感的同时又赋予了静态的意义。例如，“披着蓑衣的老农夫”，这里不仅表达了老农夫穿戴蓑衣的事实，而且让人想象到了他劳作时的模样。</w:t>
      </w:r>
    </w:p>
    <w:p w14:paraId="1FD8C15A" w14:textId="77777777" w:rsidR="00686F09" w:rsidRDefault="00686F09">
      <w:pPr>
        <w:rPr>
          <w:rFonts w:hint="eastAsia"/>
        </w:rPr>
      </w:pPr>
    </w:p>
    <w:p w14:paraId="5D27055F" w14:textId="77777777" w:rsidR="00686F09" w:rsidRDefault="00686F09">
      <w:pPr>
        <w:rPr>
          <w:rFonts w:hint="eastAsia"/>
        </w:rPr>
      </w:pPr>
      <w:r>
        <w:rPr>
          <w:rFonts w:hint="eastAsia"/>
        </w:rPr>
        <w:t xml:space="preserve"> </w:t>
      </w:r>
    </w:p>
    <w:p w14:paraId="51CC58DF" w14:textId="77777777" w:rsidR="00686F09" w:rsidRDefault="00686F09">
      <w:pPr>
        <w:rPr>
          <w:rFonts w:hint="eastAsia"/>
        </w:rPr>
      </w:pPr>
      <w:r>
        <w:rPr>
          <w:rFonts w:hint="eastAsia"/>
        </w:rPr>
        <w:t>文学作品中“披着”的运用</w:t>
      </w:r>
    </w:p>
    <w:p w14:paraId="17048E4D" w14:textId="77777777" w:rsidR="00686F09" w:rsidRDefault="00686F09">
      <w:pPr>
        <w:rPr>
          <w:rFonts w:hint="eastAsia"/>
        </w:rPr>
      </w:pPr>
      <w:r>
        <w:rPr>
          <w:rFonts w:hint="eastAsia"/>
        </w:rPr>
        <w:t>在众多的文学作品中，“披着”经常被用来营造氛围或者描绘场景。诗人常常会使用“披着”来形容自然景色，如“披着月色的小路”、“披着夕阳的山峦”。这些描述让读者能够感受到作者想要传达的那种宁静而又略带忧郁的情绪。在小说里，作家也会通过描写人物“披着”特定的衣服或物品来刻画性格特征，增加故事的深度。</w:t>
      </w:r>
    </w:p>
    <w:p w14:paraId="70439357" w14:textId="77777777" w:rsidR="00686F09" w:rsidRDefault="00686F09">
      <w:pPr>
        <w:rPr>
          <w:rFonts w:hint="eastAsia"/>
        </w:rPr>
      </w:pPr>
    </w:p>
    <w:p w14:paraId="039B68D5" w14:textId="77777777" w:rsidR="00686F09" w:rsidRDefault="00686F09">
      <w:pPr>
        <w:rPr>
          <w:rFonts w:hint="eastAsia"/>
        </w:rPr>
      </w:pPr>
      <w:r>
        <w:rPr>
          <w:rFonts w:hint="eastAsia"/>
        </w:rPr>
        <w:t xml:space="preserve"> </w:t>
      </w:r>
    </w:p>
    <w:p w14:paraId="44755C48" w14:textId="77777777" w:rsidR="00686F09" w:rsidRDefault="00686F09">
      <w:pPr>
        <w:rPr>
          <w:rFonts w:hint="eastAsia"/>
        </w:rPr>
      </w:pPr>
      <w:r>
        <w:rPr>
          <w:rFonts w:hint="eastAsia"/>
        </w:rPr>
        <w:t>现代生活里的“披着”现象</w:t>
      </w:r>
    </w:p>
    <w:p w14:paraId="6D93AE44" w14:textId="77777777" w:rsidR="00686F09" w:rsidRDefault="00686F09">
      <w:pPr>
        <w:rPr>
          <w:rFonts w:hint="eastAsia"/>
        </w:rPr>
      </w:pPr>
      <w:r>
        <w:rPr>
          <w:rFonts w:hint="eastAsia"/>
        </w:rPr>
        <w:t>随着时代的发展，“披着”的概念已经超出了传统的定义范围。如今我们可以说一个人披着某种身份、角色甚至思想观念。“披着面具的人”不再仅仅意味着物理上的遮掩，更多地暗示了心理层面的伪装；“披着羊皮的狼”则成为了警示人们警惕表象背后隐藏危险的经典表达。无论是哪一种情况，“披着”都反映了现代社会对于表里不一现象的关注以及对人性复杂性的探讨。</w:t>
      </w:r>
    </w:p>
    <w:p w14:paraId="44037C9A" w14:textId="77777777" w:rsidR="00686F09" w:rsidRDefault="00686F09">
      <w:pPr>
        <w:rPr>
          <w:rFonts w:hint="eastAsia"/>
        </w:rPr>
      </w:pPr>
    </w:p>
    <w:p w14:paraId="4744617F" w14:textId="77777777" w:rsidR="00686F09" w:rsidRDefault="00686F09">
      <w:pPr>
        <w:rPr>
          <w:rFonts w:hint="eastAsia"/>
        </w:rPr>
      </w:pPr>
      <w:r>
        <w:rPr>
          <w:rFonts w:hint="eastAsia"/>
        </w:rPr>
        <w:t xml:space="preserve"> </w:t>
      </w:r>
    </w:p>
    <w:p w14:paraId="00F5C8EF" w14:textId="77777777" w:rsidR="00686F09" w:rsidRDefault="00686F09">
      <w:pPr>
        <w:rPr>
          <w:rFonts w:hint="eastAsia"/>
        </w:rPr>
      </w:pPr>
      <w:r>
        <w:rPr>
          <w:rFonts w:hint="eastAsia"/>
        </w:rPr>
        <w:t>总结：“披着”的多元意义</w:t>
      </w:r>
    </w:p>
    <w:p w14:paraId="1F119F35" w14:textId="77777777" w:rsidR="00686F09" w:rsidRDefault="00686F09">
      <w:pPr>
        <w:rPr>
          <w:rFonts w:hint="eastAsia"/>
        </w:rPr>
      </w:pPr>
      <w:r>
        <w:rPr>
          <w:rFonts w:hint="eastAsia"/>
        </w:rPr>
        <w:t>“披着”不仅仅是一个简单的汉语词汇，它是连接过去与现在、现实与想象之间的桥梁。通过对“披着”的理解和应用，我们可以更好地欣赏汉语之美，同时也能深入体会中华文化背后的哲学思考和社会观察。无论是在日常交流还是文学创作中，“披着”都扮演着不可或缺的角色，并且不断地随着时代的变迁而演变出新的含义。</w:t>
      </w:r>
    </w:p>
    <w:p w14:paraId="0A280363" w14:textId="77777777" w:rsidR="00686F09" w:rsidRDefault="00686F09">
      <w:pPr>
        <w:rPr>
          <w:rFonts w:hint="eastAsia"/>
        </w:rPr>
      </w:pPr>
    </w:p>
    <w:p w14:paraId="29174B70" w14:textId="77777777" w:rsidR="00686F09" w:rsidRDefault="00686F09">
      <w:pPr>
        <w:rPr>
          <w:rFonts w:hint="eastAsia"/>
        </w:rPr>
      </w:pPr>
      <w:r>
        <w:rPr>
          <w:rFonts w:hint="eastAsia"/>
        </w:rPr>
        <w:t>本文是由懂得生活网（dongdeshenghuo.com）为大家创作</w:t>
      </w:r>
    </w:p>
    <w:p w14:paraId="61963B2E" w14:textId="48F99007" w:rsidR="006C0F52" w:rsidRDefault="006C0F52"/>
    <w:sectPr w:rsidR="006C0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52"/>
    <w:rsid w:val="002908F1"/>
    <w:rsid w:val="00686F09"/>
    <w:rsid w:val="006C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C96520-36A9-45D0-AA7E-766EF5FF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F52"/>
    <w:rPr>
      <w:rFonts w:cstheme="majorBidi"/>
      <w:color w:val="2F5496" w:themeColor="accent1" w:themeShade="BF"/>
      <w:sz w:val="28"/>
      <w:szCs w:val="28"/>
    </w:rPr>
  </w:style>
  <w:style w:type="character" w:customStyle="1" w:styleId="50">
    <w:name w:val="标题 5 字符"/>
    <w:basedOn w:val="a0"/>
    <w:link w:val="5"/>
    <w:uiPriority w:val="9"/>
    <w:semiHidden/>
    <w:rsid w:val="006C0F52"/>
    <w:rPr>
      <w:rFonts w:cstheme="majorBidi"/>
      <w:color w:val="2F5496" w:themeColor="accent1" w:themeShade="BF"/>
      <w:sz w:val="24"/>
    </w:rPr>
  </w:style>
  <w:style w:type="character" w:customStyle="1" w:styleId="60">
    <w:name w:val="标题 6 字符"/>
    <w:basedOn w:val="a0"/>
    <w:link w:val="6"/>
    <w:uiPriority w:val="9"/>
    <w:semiHidden/>
    <w:rsid w:val="006C0F52"/>
    <w:rPr>
      <w:rFonts w:cstheme="majorBidi"/>
      <w:b/>
      <w:bCs/>
      <w:color w:val="2F5496" w:themeColor="accent1" w:themeShade="BF"/>
    </w:rPr>
  </w:style>
  <w:style w:type="character" w:customStyle="1" w:styleId="70">
    <w:name w:val="标题 7 字符"/>
    <w:basedOn w:val="a0"/>
    <w:link w:val="7"/>
    <w:uiPriority w:val="9"/>
    <w:semiHidden/>
    <w:rsid w:val="006C0F52"/>
    <w:rPr>
      <w:rFonts w:cstheme="majorBidi"/>
      <w:b/>
      <w:bCs/>
      <w:color w:val="595959" w:themeColor="text1" w:themeTint="A6"/>
    </w:rPr>
  </w:style>
  <w:style w:type="character" w:customStyle="1" w:styleId="80">
    <w:name w:val="标题 8 字符"/>
    <w:basedOn w:val="a0"/>
    <w:link w:val="8"/>
    <w:uiPriority w:val="9"/>
    <w:semiHidden/>
    <w:rsid w:val="006C0F52"/>
    <w:rPr>
      <w:rFonts w:cstheme="majorBidi"/>
      <w:color w:val="595959" w:themeColor="text1" w:themeTint="A6"/>
    </w:rPr>
  </w:style>
  <w:style w:type="character" w:customStyle="1" w:styleId="90">
    <w:name w:val="标题 9 字符"/>
    <w:basedOn w:val="a0"/>
    <w:link w:val="9"/>
    <w:uiPriority w:val="9"/>
    <w:semiHidden/>
    <w:rsid w:val="006C0F52"/>
    <w:rPr>
      <w:rFonts w:eastAsiaTheme="majorEastAsia" w:cstheme="majorBidi"/>
      <w:color w:val="595959" w:themeColor="text1" w:themeTint="A6"/>
    </w:rPr>
  </w:style>
  <w:style w:type="paragraph" w:styleId="a3">
    <w:name w:val="Title"/>
    <w:basedOn w:val="a"/>
    <w:next w:val="a"/>
    <w:link w:val="a4"/>
    <w:uiPriority w:val="10"/>
    <w:qFormat/>
    <w:rsid w:val="006C0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F52"/>
    <w:pPr>
      <w:spacing w:before="160"/>
      <w:jc w:val="center"/>
    </w:pPr>
    <w:rPr>
      <w:i/>
      <w:iCs/>
      <w:color w:val="404040" w:themeColor="text1" w:themeTint="BF"/>
    </w:rPr>
  </w:style>
  <w:style w:type="character" w:customStyle="1" w:styleId="a8">
    <w:name w:val="引用 字符"/>
    <w:basedOn w:val="a0"/>
    <w:link w:val="a7"/>
    <w:uiPriority w:val="29"/>
    <w:rsid w:val="006C0F52"/>
    <w:rPr>
      <w:i/>
      <w:iCs/>
      <w:color w:val="404040" w:themeColor="text1" w:themeTint="BF"/>
    </w:rPr>
  </w:style>
  <w:style w:type="paragraph" w:styleId="a9">
    <w:name w:val="List Paragraph"/>
    <w:basedOn w:val="a"/>
    <w:uiPriority w:val="34"/>
    <w:qFormat/>
    <w:rsid w:val="006C0F52"/>
    <w:pPr>
      <w:ind w:left="720"/>
      <w:contextualSpacing/>
    </w:pPr>
  </w:style>
  <w:style w:type="character" w:styleId="aa">
    <w:name w:val="Intense Emphasis"/>
    <w:basedOn w:val="a0"/>
    <w:uiPriority w:val="21"/>
    <w:qFormat/>
    <w:rsid w:val="006C0F52"/>
    <w:rPr>
      <w:i/>
      <w:iCs/>
      <w:color w:val="2F5496" w:themeColor="accent1" w:themeShade="BF"/>
    </w:rPr>
  </w:style>
  <w:style w:type="paragraph" w:styleId="ab">
    <w:name w:val="Intense Quote"/>
    <w:basedOn w:val="a"/>
    <w:next w:val="a"/>
    <w:link w:val="ac"/>
    <w:uiPriority w:val="30"/>
    <w:qFormat/>
    <w:rsid w:val="006C0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F52"/>
    <w:rPr>
      <w:i/>
      <w:iCs/>
      <w:color w:val="2F5496" w:themeColor="accent1" w:themeShade="BF"/>
    </w:rPr>
  </w:style>
  <w:style w:type="character" w:styleId="ad">
    <w:name w:val="Intense Reference"/>
    <w:basedOn w:val="a0"/>
    <w:uiPriority w:val="32"/>
    <w:qFormat/>
    <w:rsid w:val="006C0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