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244CD" w14:textId="77777777" w:rsidR="00E274BD" w:rsidRDefault="00E274BD">
      <w:pPr>
        <w:rPr>
          <w:rFonts w:hint="eastAsia"/>
        </w:rPr>
      </w:pPr>
      <w:r>
        <w:rPr>
          <w:rFonts w:hint="eastAsia"/>
        </w:rPr>
        <w:t>抡起的拼音和意思</w:t>
      </w:r>
    </w:p>
    <w:p w14:paraId="0FC0F731" w14:textId="77777777" w:rsidR="00E274BD" w:rsidRDefault="00E274BD">
      <w:pPr>
        <w:rPr>
          <w:rFonts w:hint="eastAsia"/>
        </w:rPr>
      </w:pPr>
      <w:r>
        <w:rPr>
          <w:rFonts w:hint="eastAsia"/>
        </w:rPr>
        <w:t>“抡起”这个词组在汉语中具有特定的动作含义，它的拼音是“lūn qǐ”。这个表达通常用来描述一种大幅度且有力地举起或挥动某物的动作。为了更好地理解“抡起”的意义及其用法，我们可以从其构成、历史背景以及实际应用等方面来探讨。</w:t>
      </w:r>
    </w:p>
    <w:p w14:paraId="0C033F42" w14:textId="77777777" w:rsidR="00E274BD" w:rsidRDefault="00E274BD">
      <w:pPr>
        <w:rPr>
          <w:rFonts w:hint="eastAsia"/>
        </w:rPr>
      </w:pPr>
    </w:p>
    <w:p w14:paraId="214E0B81" w14:textId="77777777" w:rsidR="00E274BD" w:rsidRDefault="00E274BD">
      <w:pPr>
        <w:rPr>
          <w:rFonts w:hint="eastAsia"/>
        </w:rPr>
      </w:pPr>
      <w:r>
        <w:rPr>
          <w:rFonts w:hint="eastAsia"/>
        </w:rPr>
        <w:t xml:space="preserve"> </w:t>
      </w:r>
    </w:p>
    <w:p w14:paraId="347436B0" w14:textId="77777777" w:rsidR="00E274BD" w:rsidRDefault="00E274BD">
      <w:pPr>
        <w:rPr>
          <w:rFonts w:hint="eastAsia"/>
        </w:rPr>
      </w:pPr>
      <w:r>
        <w:rPr>
          <w:rFonts w:hint="eastAsia"/>
        </w:rPr>
        <w:t>构成与词义解析</w:t>
      </w:r>
    </w:p>
    <w:p w14:paraId="2DBFE584" w14:textId="77777777" w:rsidR="00E274BD" w:rsidRDefault="00E274BD">
      <w:pPr>
        <w:rPr>
          <w:rFonts w:hint="eastAsia"/>
        </w:rPr>
      </w:pPr>
      <w:r>
        <w:rPr>
          <w:rFonts w:hint="eastAsia"/>
        </w:rPr>
        <w:t>“抡起”由两个汉字组成：“抡”（lūn）和“起”（qǐ）。其中，“抡”指的是用手臂做出旋转式的挥动动作；而“起”则意味着向上移动或者开始进行某个动作。结合起来，“抡起”就是指将物体通过手臂的力量做大幅度的上举或挥舞的动作，常用于形容使用工具如锄头、斧头等劳动时的姿态，也可以是战斗场景中持武器准备攻击的样子。</w:t>
      </w:r>
    </w:p>
    <w:p w14:paraId="408DA895" w14:textId="77777777" w:rsidR="00E274BD" w:rsidRDefault="00E274BD">
      <w:pPr>
        <w:rPr>
          <w:rFonts w:hint="eastAsia"/>
        </w:rPr>
      </w:pPr>
    </w:p>
    <w:p w14:paraId="4BA61FBD" w14:textId="77777777" w:rsidR="00E274BD" w:rsidRDefault="00E274BD">
      <w:pPr>
        <w:rPr>
          <w:rFonts w:hint="eastAsia"/>
        </w:rPr>
      </w:pPr>
      <w:r>
        <w:rPr>
          <w:rFonts w:hint="eastAsia"/>
        </w:rPr>
        <w:t xml:space="preserve"> </w:t>
      </w:r>
    </w:p>
    <w:p w14:paraId="4391D4C8" w14:textId="77777777" w:rsidR="00E274BD" w:rsidRDefault="00E274BD">
      <w:pPr>
        <w:rPr>
          <w:rFonts w:hint="eastAsia"/>
        </w:rPr>
      </w:pPr>
      <w:r>
        <w:rPr>
          <w:rFonts w:hint="eastAsia"/>
        </w:rPr>
        <w:t>历史渊源与发展</w:t>
      </w:r>
    </w:p>
    <w:p w14:paraId="366508C0" w14:textId="77777777" w:rsidR="00E274BD" w:rsidRDefault="00E274BD">
      <w:pPr>
        <w:rPr>
          <w:rFonts w:hint="eastAsia"/>
        </w:rPr>
      </w:pPr>
      <w:r>
        <w:rPr>
          <w:rFonts w:hint="eastAsia"/>
        </w:rPr>
        <w:t>在中国古代文献及文学作品中，“抡”字并不罕见，它反映了农耕社会人们日常劳作的方式之一。例如，在《诗经》中有诗句提到“伐木于阪，以薪以蒸”，这里的“伐木”就可能涉及到类似“抡起”这样的动作。随着时间推移和社会变迁，“抡起”的使用范围逐渐扩大，不再局限于农业活动，还被广泛应用于武术、体育竞技等领域，成为描述激烈运动状态下的一个生动词汇。</w:t>
      </w:r>
    </w:p>
    <w:p w14:paraId="6B709984" w14:textId="77777777" w:rsidR="00E274BD" w:rsidRDefault="00E274BD">
      <w:pPr>
        <w:rPr>
          <w:rFonts w:hint="eastAsia"/>
        </w:rPr>
      </w:pPr>
    </w:p>
    <w:p w14:paraId="75118FD5" w14:textId="77777777" w:rsidR="00E274BD" w:rsidRDefault="00E274BD">
      <w:pPr>
        <w:rPr>
          <w:rFonts w:hint="eastAsia"/>
        </w:rPr>
      </w:pPr>
      <w:r>
        <w:rPr>
          <w:rFonts w:hint="eastAsia"/>
        </w:rPr>
        <w:t xml:space="preserve"> </w:t>
      </w:r>
    </w:p>
    <w:p w14:paraId="36797A0C" w14:textId="77777777" w:rsidR="00E274BD" w:rsidRDefault="00E274BD">
      <w:pPr>
        <w:rPr>
          <w:rFonts w:hint="eastAsia"/>
        </w:rPr>
      </w:pPr>
      <w:r>
        <w:rPr>
          <w:rFonts w:hint="eastAsia"/>
        </w:rPr>
        <w:t>实际应用场景</w:t>
      </w:r>
    </w:p>
    <w:p w14:paraId="444BE69A" w14:textId="77777777" w:rsidR="00E274BD" w:rsidRDefault="00E274BD">
      <w:pPr>
        <w:rPr>
          <w:rFonts w:hint="eastAsia"/>
        </w:rPr>
      </w:pPr>
      <w:r>
        <w:rPr>
          <w:rFonts w:hint="eastAsia"/>
        </w:rPr>
        <w:t>在现实生活中，“抡起”可以出现在多种场合。比如，在建筑工地上，工人可能会“抡起大锤”来敲打石块；在传统武术表演里，武师会“抡起长矛”展示精湛技艺；甚至是在一些民间习俗活动中，也能够见到人们“抡起红绸带”庆祝节日。“抡起”还经常出现在文学创作之中，作者利用这个词来增强描写效果，使读者更加直观地感受到故事中的紧张氛围或是角色之间的力量对比。</w:t>
      </w:r>
    </w:p>
    <w:p w14:paraId="0FD6F3AB" w14:textId="77777777" w:rsidR="00E274BD" w:rsidRDefault="00E274BD">
      <w:pPr>
        <w:rPr>
          <w:rFonts w:hint="eastAsia"/>
        </w:rPr>
      </w:pPr>
    </w:p>
    <w:p w14:paraId="168AD163" w14:textId="77777777" w:rsidR="00E274BD" w:rsidRDefault="00E274BD">
      <w:pPr>
        <w:rPr>
          <w:rFonts w:hint="eastAsia"/>
        </w:rPr>
      </w:pPr>
      <w:r>
        <w:rPr>
          <w:rFonts w:hint="eastAsia"/>
        </w:rPr>
        <w:t xml:space="preserve"> </w:t>
      </w:r>
    </w:p>
    <w:p w14:paraId="294C7863" w14:textId="77777777" w:rsidR="00E274BD" w:rsidRDefault="00E274BD">
      <w:pPr>
        <w:rPr>
          <w:rFonts w:hint="eastAsia"/>
        </w:rPr>
      </w:pPr>
      <w:r>
        <w:rPr>
          <w:rFonts w:hint="eastAsia"/>
        </w:rPr>
        <w:t>文化内涵与象征意义</w:t>
      </w:r>
    </w:p>
    <w:p w14:paraId="7784B11B" w14:textId="77777777" w:rsidR="00E274BD" w:rsidRDefault="00E274BD">
      <w:pPr>
        <w:rPr>
          <w:rFonts w:hint="eastAsia"/>
        </w:rPr>
      </w:pPr>
      <w:r>
        <w:rPr>
          <w:rFonts w:hint="eastAsia"/>
        </w:rPr>
        <w:t>除了基本的物理动作外，“抡起”还承载着一定的文化和象征价值。在中国传统文化里，力量往往被视为美德的一部分，因此“抡起”所代表的那种充满活力、积极向上的精神面貌受到了人们的推崇。当一个人能够轻松自如地“抡起”重物时，也被看作是身体健康、体魄强壮的表现。这种观念不仅影响了人们对自身的要求，也在一定程度上传播到了社会价值观层面，鼓励大家勇于面对挑战并努力克服困难。</w:t>
      </w:r>
    </w:p>
    <w:p w14:paraId="52087AAF" w14:textId="77777777" w:rsidR="00E274BD" w:rsidRDefault="00E274BD">
      <w:pPr>
        <w:rPr>
          <w:rFonts w:hint="eastAsia"/>
        </w:rPr>
      </w:pPr>
    </w:p>
    <w:p w14:paraId="7878270B" w14:textId="77777777" w:rsidR="00E274BD" w:rsidRDefault="00E274BD">
      <w:pPr>
        <w:rPr>
          <w:rFonts w:hint="eastAsia"/>
        </w:rPr>
      </w:pPr>
      <w:r>
        <w:rPr>
          <w:rFonts w:hint="eastAsia"/>
        </w:rPr>
        <w:t xml:space="preserve"> </w:t>
      </w:r>
    </w:p>
    <w:p w14:paraId="7FF00610" w14:textId="77777777" w:rsidR="00E274BD" w:rsidRDefault="00E274BD">
      <w:pPr>
        <w:rPr>
          <w:rFonts w:hint="eastAsia"/>
        </w:rPr>
      </w:pPr>
      <w:r>
        <w:rPr>
          <w:rFonts w:hint="eastAsia"/>
        </w:rPr>
        <w:t>最后的总结</w:t>
      </w:r>
    </w:p>
    <w:p w14:paraId="586A6945" w14:textId="77777777" w:rsidR="00E274BD" w:rsidRDefault="00E274BD">
      <w:pPr>
        <w:rPr>
          <w:rFonts w:hint="eastAsia"/>
        </w:rPr>
      </w:pPr>
      <w:r>
        <w:rPr>
          <w:rFonts w:hint="eastAsia"/>
        </w:rPr>
        <w:t>“抡起”的拼音为“lūn qǐ”，它不仅仅是一个简单的汉语词汇，更蕴含着丰富的历史文化信息。通过对这个词的深入剖析，我们不仅可以了解到其背后的语言学特点，还能体会到中国古代人民的生活方式以及现代社会中该词的应用和发展趋势。无论是在文字表达还是口头交流中，“抡起”都是一个非常形象且富有表现力的词汇。</w:t>
      </w:r>
    </w:p>
    <w:p w14:paraId="357A1AB4" w14:textId="77777777" w:rsidR="00E274BD" w:rsidRDefault="00E274BD">
      <w:pPr>
        <w:rPr>
          <w:rFonts w:hint="eastAsia"/>
        </w:rPr>
      </w:pPr>
    </w:p>
    <w:p w14:paraId="01576368" w14:textId="77777777" w:rsidR="00E274BD" w:rsidRDefault="00E274BD">
      <w:pPr>
        <w:rPr>
          <w:rFonts w:hint="eastAsia"/>
        </w:rPr>
      </w:pPr>
      <w:r>
        <w:rPr>
          <w:rFonts w:hint="eastAsia"/>
        </w:rPr>
        <w:t>本文是由懂得生活网（dongdeshenghuo.com）为大家创作</w:t>
      </w:r>
    </w:p>
    <w:p w14:paraId="4F4583ED" w14:textId="6A881340" w:rsidR="003D6408" w:rsidRDefault="003D6408"/>
    <w:sectPr w:rsidR="003D64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408"/>
    <w:rsid w:val="002908F1"/>
    <w:rsid w:val="003D6408"/>
    <w:rsid w:val="00E274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7921EC-57FC-489D-98C6-92BBD8992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64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64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64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64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64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64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64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64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64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64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64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64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6408"/>
    <w:rPr>
      <w:rFonts w:cstheme="majorBidi"/>
      <w:color w:val="2F5496" w:themeColor="accent1" w:themeShade="BF"/>
      <w:sz w:val="28"/>
      <w:szCs w:val="28"/>
    </w:rPr>
  </w:style>
  <w:style w:type="character" w:customStyle="1" w:styleId="50">
    <w:name w:val="标题 5 字符"/>
    <w:basedOn w:val="a0"/>
    <w:link w:val="5"/>
    <w:uiPriority w:val="9"/>
    <w:semiHidden/>
    <w:rsid w:val="003D6408"/>
    <w:rPr>
      <w:rFonts w:cstheme="majorBidi"/>
      <w:color w:val="2F5496" w:themeColor="accent1" w:themeShade="BF"/>
      <w:sz w:val="24"/>
    </w:rPr>
  </w:style>
  <w:style w:type="character" w:customStyle="1" w:styleId="60">
    <w:name w:val="标题 6 字符"/>
    <w:basedOn w:val="a0"/>
    <w:link w:val="6"/>
    <w:uiPriority w:val="9"/>
    <w:semiHidden/>
    <w:rsid w:val="003D6408"/>
    <w:rPr>
      <w:rFonts w:cstheme="majorBidi"/>
      <w:b/>
      <w:bCs/>
      <w:color w:val="2F5496" w:themeColor="accent1" w:themeShade="BF"/>
    </w:rPr>
  </w:style>
  <w:style w:type="character" w:customStyle="1" w:styleId="70">
    <w:name w:val="标题 7 字符"/>
    <w:basedOn w:val="a0"/>
    <w:link w:val="7"/>
    <w:uiPriority w:val="9"/>
    <w:semiHidden/>
    <w:rsid w:val="003D6408"/>
    <w:rPr>
      <w:rFonts w:cstheme="majorBidi"/>
      <w:b/>
      <w:bCs/>
      <w:color w:val="595959" w:themeColor="text1" w:themeTint="A6"/>
    </w:rPr>
  </w:style>
  <w:style w:type="character" w:customStyle="1" w:styleId="80">
    <w:name w:val="标题 8 字符"/>
    <w:basedOn w:val="a0"/>
    <w:link w:val="8"/>
    <w:uiPriority w:val="9"/>
    <w:semiHidden/>
    <w:rsid w:val="003D6408"/>
    <w:rPr>
      <w:rFonts w:cstheme="majorBidi"/>
      <w:color w:val="595959" w:themeColor="text1" w:themeTint="A6"/>
    </w:rPr>
  </w:style>
  <w:style w:type="character" w:customStyle="1" w:styleId="90">
    <w:name w:val="标题 9 字符"/>
    <w:basedOn w:val="a0"/>
    <w:link w:val="9"/>
    <w:uiPriority w:val="9"/>
    <w:semiHidden/>
    <w:rsid w:val="003D6408"/>
    <w:rPr>
      <w:rFonts w:eastAsiaTheme="majorEastAsia" w:cstheme="majorBidi"/>
      <w:color w:val="595959" w:themeColor="text1" w:themeTint="A6"/>
    </w:rPr>
  </w:style>
  <w:style w:type="paragraph" w:styleId="a3">
    <w:name w:val="Title"/>
    <w:basedOn w:val="a"/>
    <w:next w:val="a"/>
    <w:link w:val="a4"/>
    <w:uiPriority w:val="10"/>
    <w:qFormat/>
    <w:rsid w:val="003D64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64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64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64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6408"/>
    <w:pPr>
      <w:spacing w:before="160"/>
      <w:jc w:val="center"/>
    </w:pPr>
    <w:rPr>
      <w:i/>
      <w:iCs/>
      <w:color w:val="404040" w:themeColor="text1" w:themeTint="BF"/>
    </w:rPr>
  </w:style>
  <w:style w:type="character" w:customStyle="1" w:styleId="a8">
    <w:name w:val="引用 字符"/>
    <w:basedOn w:val="a0"/>
    <w:link w:val="a7"/>
    <w:uiPriority w:val="29"/>
    <w:rsid w:val="003D6408"/>
    <w:rPr>
      <w:i/>
      <w:iCs/>
      <w:color w:val="404040" w:themeColor="text1" w:themeTint="BF"/>
    </w:rPr>
  </w:style>
  <w:style w:type="paragraph" w:styleId="a9">
    <w:name w:val="List Paragraph"/>
    <w:basedOn w:val="a"/>
    <w:uiPriority w:val="34"/>
    <w:qFormat/>
    <w:rsid w:val="003D6408"/>
    <w:pPr>
      <w:ind w:left="720"/>
      <w:contextualSpacing/>
    </w:pPr>
  </w:style>
  <w:style w:type="character" w:styleId="aa">
    <w:name w:val="Intense Emphasis"/>
    <w:basedOn w:val="a0"/>
    <w:uiPriority w:val="21"/>
    <w:qFormat/>
    <w:rsid w:val="003D6408"/>
    <w:rPr>
      <w:i/>
      <w:iCs/>
      <w:color w:val="2F5496" w:themeColor="accent1" w:themeShade="BF"/>
    </w:rPr>
  </w:style>
  <w:style w:type="paragraph" w:styleId="ab">
    <w:name w:val="Intense Quote"/>
    <w:basedOn w:val="a"/>
    <w:next w:val="a"/>
    <w:link w:val="ac"/>
    <w:uiPriority w:val="30"/>
    <w:qFormat/>
    <w:rsid w:val="003D64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6408"/>
    <w:rPr>
      <w:i/>
      <w:iCs/>
      <w:color w:val="2F5496" w:themeColor="accent1" w:themeShade="BF"/>
    </w:rPr>
  </w:style>
  <w:style w:type="character" w:styleId="ad">
    <w:name w:val="Intense Reference"/>
    <w:basedOn w:val="a0"/>
    <w:uiPriority w:val="32"/>
    <w:qFormat/>
    <w:rsid w:val="003D64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2025-05-15T12:48:00Z</dcterms:created>
  <dcterms:modified xsi:type="dcterms:W3CDTF">2025-05-15T12:48:00Z</dcterms:modified>
</cp:coreProperties>
</file>