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DDDF" w14:textId="77777777" w:rsidR="00793ACB" w:rsidRDefault="00793ACB">
      <w:pPr>
        <w:rPr>
          <w:rFonts w:hint="eastAsia"/>
        </w:rPr>
      </w:pPr>
      <w:r>
        <w:rPr>
          <w:rFonts w:hint="eastAsia"/>
        </w:rPr>
        <w:t>抡起的“lūn”的拼音及其意义</w:t>
      </w:r>
    </w:p>
    <w:p w14:paraId="0502FC86" w14:textId="77777777" w:rsidR="00793ACB" w:rsidRDefault="00793ACB">
      <w:pPr>
        <w:rPr>
          <w:rFonts w:hint="eastAsia"/>
        </w:rPr>
      </w:pPr>
      <w:r>
        <w:rPr>
          <w:rFonts w:hint="eastAsia"/>
        </w:rPr>
        <w:t>在汉语中，“抡”字的拼音是“lūn”，它描绘了一种大幅度的手臂动作，通常与力量和速度相关联。这个动词最常用于描述用手臂挥舞或旋转一个物体的动作，比如农夫使用镰刀收割庄稼，或者运动员掷出标枪时所用的力量感。当人们提到“抡起”，他们往往是在形容一种准备做出上述动作的姿态，即手臂已经准备好开始执行这一有力的动作。</w:t>
      </w:r>
    </w:p>
    <w:p w14:paraId="7DC9D4C6" w14:textId="77777777" w:rsidR="00793ACB" w:rsidRDefault="00793ACB">
      <w:pPr>
        <w:rPr>
          <w:rFonts w:hint="eastAsia"/>
        </w:rPr>
      </w:pPr>
    </w:p>
    <w:p w14:paraId="3F6C41A7" w14:textId="77777777" w:rsidR="00793ACB" w:rsidRDefault="0079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EC04D" w14:textId="77777777" w:rsidR="00793ACB" w:rsidRDefault="00793ACB">
      <w:pPr>
        <w:rPr>
          <w:rFonts w:hint="eastAsia"/>
        </w:rPr>
      </w:pPr>
      <w:r>
        <w:rPr>
          <w:rFonts w:hint="eastAsia"/>
        </w:rPr>
        <w:t>从古代到现代：“抡”的历史演变</w:t>
      </w:r>
    </w:p>
    <w:p w14:paraId="40B59287" w14:textId="77777777" w:rsidR="00793ACB" w:rsidRDefault="00793ACB">
      <w:pPr>
        <w:rPr>
          <w:rFonts w:hint="eastAsia"/>
        </w:rPr>
      </w:pPr>
      <w:r>
        <w:rPr>
          <w:rFonts w:hint="eastAsia"/>
        </w:rPr>
        <w:t>追溯至古代中国，“抡”这个字就出现在了文献记载之中。在早期的文本里，它可以用来表示战士们在战场上挥舞武器，如大刀、长矛等进行战斗。随着时间的推移，这个字的意义逐渐扩展到了日常生活中，被用来形容任何需要用力挥动的动作。在现代社会，“抡”不仅限于体力劳动或竞技体育中的使用，还可以在口语表达中找到它的身影，成为一种形象化的说法，用来强调某人做事情时的决心和力度。</w:t>
      </w:r>
    </w:p>
    <w:p w14:paraId="2939ADA1" w14:textId="77777777" w:rsidR="00793ACB" w:rsidRDefault="00793ACB">
      <w:pPr>
        <w:rPr>
          <w:rFonts w:hint="eastAsia"/>
        </w:rPr>
      </w:pPr>
    </w:p>
    <w:p w14:paraId="762B22C9" w14:textId="77777777" w:rsidR="00793ACB" w:rsidRDefault="0079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3FB7C" w14:textId="77777777" w:rsidR="00793ACB" w:rsidRDefault="00793ACB">
      <w:pPr>
        <w:rPr>
          <w:rFonts w:hint="eastAsia"/>
        </w:rPr>
      </w:pPr>
      <w:r>
        <w:rPr>
          <w:rFonts w:hint="eastAsia"/>
        </w:rPr>
        <w:t>“抡”的文化含义和社会影响</w:t>
      </w:r>
    </w:p>
    <w:p w14:paraId="291D781E" w14:textId="77777777" w:rsidR="00793ACB" w:rsidRDefault="00793ACB">
      <w:pPr>
        <w:rPr>
          <w:rFonts w:hint="eastAsia"/>
        </w:rPr>
      </w:pPr>
      <w:r>
        <w:rPr>
          <w:rFonts w:hint="eastAsia"/>
        </w:rPr>
        <w:t>在中国文化里，“抡”不仅仅是一个简单的动词，它还承载着丰富的社会和文化内涵。例如，在武术表演中，演员们通过一系列精心设计的“抡”动作来展示他们的技艺和精神风貌。在一些传统的节日庆典上，如舞龙舞狮活动中，参与者们也会用“抡”的方式来增添活动的热闹气氛。这些场景体现了中国人民对于力量美和动态美的追求，同时也反映了传统价值观中重视团队协作和个人技能的特点。</w:t>
      </w:r>
    </w:p>
    <w:p w14:paraId="143BC01B" w14:textId="77777777" w:rsidR="00793ACB" w:rsidRDefault="00793ACB">
      <w:pPr>
        <w:rPr>
          <w:rFonts w:hint="eastAsia"/>
        </w:rPr>
      </w:pPr>
    </w:p>
    <w:p w14:paraId="2AD514D7" w14:textId="77777777" w:rsidR="00793ACB" w:rsidRDefault="0079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2D77F" w14:textId="77777777" w:rsidR="00793ACB" w:rsidRDefault="00793ACB">
      <w:pPr>
        <w:rPr>
          <w:rFonts w:hint="eastAsia"/>
        </w:rPr>
      </w:pPr>
      <w:r>
        <w:rPr>
          <w:rFonts w:hint="eastAsia"/>
        </w:rPr>
        <w:t>学习正确发音：如何读好“lūn”</w:t>
      </w:r>
    </w:p>
    <w:p w14:paraId="5274C7E8" w14:textId="77777777" w:rsidR="00793ACB" w:rsidRDefault="00793ACB">
      <w:pPr>
        <w:rPr>
          <w:rFonts w:hint="eastAsia"/>
        </w:rPr>
      </w:pPr>
      <w:r>
        <w:rPr>
          <w:rFonts w:hint="eastAsia"/>
        </w:rPr>
        <w:t>对于非母语者来说，掌握正确的汉字发音至关重要。要准确地发出“lūn”的声音，首先要确保舌尖轻触上前牙龈后方，然后快速释放气流，同时保持声带振动，形成清晰的元音[u]。练习时可以先慢速重复几次，逐渐加快速度直到能够自然流畅地说出来。记住，多听多模仿地道的中文发音材料，并且不要害怕犯错，因为这是语言学习过程中不可避免的一部分。</w:t>
      </w:r>
    </w:p>
    <w:p w14:paraId="7C0269B2" w14:textId="77777777" w:rsidR="00793ACB" w:rsidRDefault="00793ACB">
      <w:pPr>
        <w:rPr>
          <w:rFonts w:hint="eastAsia"/>
        </w:rPr>
      </w:pPr>
    </w:p>
    <w:p w14:paraId="57A02DF2" w14:textId="77777777" w:rsidR="00793ACB" w:rsidRDefault="00793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9384B" w14:textId="77777777" w:rsidR="00793ACB" w:rsidRDefault="00793ACB">
      <w:pPr>
        <w:rPr>
          <w:rFonts w:hint="eastAsia"/>
        </w:rPr>
      </w:pPr>
      <w:r>
        <w:rPr>
          <w:rFonts w:hint="eastAsia"/>
        </w:rPr>
        <w:t>总结：“抡”的多面性及重要性</w:t>
      </w:r>
    </w:p>
    <w:p w14:paraId="4460CAD8" w14:textId="77777777" w:rsidR="00793ACB" w:rsidRDefault="00793ACB">
      <w:pPr>
        <w:rPr>
          <w:rFonts w:hint="eastAsia"/>
        </w:rPr>
      </w:pPr>
      <w:r>
        <w:rPr>
          <w:rFonts w:hint="eastAsia"/>
        </w:rPr>
        <w:t>“抡”作为一个汉字，不仅仅是用来描述物理动作那么简单；它背后蕴含着深厚的历史背景、文化价值以及社会意义。无论是从古代战场上的英勇表现，还是现代生活中的各种应用场合，我们都可以看到“抡”所带来的独特魅力。而对于学习汉语的人来说，理解并学会正确使用像“抡”这样的词汇，将有助于更好地融入中国文化环境，增进对中国传统文化的理解。</w:t>
      </w:r>
    </w:p>
    <w:p w14:paraId="0CDC9007" w14:textId="77777777" w:rsidR="00793ACB" w:rsidRDefault="00793ACB">
      <w:pPr>
        <w:rPr>
          <w:rFonts w:hint="eastAsia"/>
        </w:rPr>
      </w:pPr>
    </w:p>
    <w:p w14:paraId="5B4E075D" w14:textId="77777777" w:rsidR="00793ACB" w:rsidRDefault="00793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23D66" w14:textId="048E1F28" w:rsidR="00DF04D0" w:rsidRDefault="00DF04D0"/>
    <w:sectPr w:rsidR="00DF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D0"/>
    <w:rsid w:val="002908F1"/>
    <w:rsid w:val="00793ACB"/>
    <w:rsid w:val="00D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0E7E4-C9DF-4CF1-8305-9E73B90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