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C3D1" w14:textId="77777777" w:rsidR="007B382C" w:rsidRDefault="007B382C">
      <w:pPr>
        <w:rPr>
          <w:rFonts w:hint="eastAsia"/>
        </w:rPr>
      </w:pPr>
      <w:r>
        <w:rPr>
          <w:rFonts w:hint="eastAsia"/>
        </w:rPr>
        <w:t>抛铜的拼音：pāo tóng</w:t>
      </w:r>
    </w:p>
    <w:p w14:paraId="474E8EA0" w14:textId="77777777" w:rsidR="007B382C" w:rsidRDefault="007B382C">
      <w:pPr>
        <w:rPr>
          <w:rFonts w:hint="eastAsia"/>
        </w:rPr>
      </w:pPr>
      <w:r>
        <w:rPr>
          <w:rFonts w:hint="eastAsia"/>
        </w:rPr>
        <w:t>在汉语中，“抛铜”这两个字的拼音分别是“pāo”和“tóng”。拼音是普通话的音译系统，用于标注汉字的发音。这个工具对于学习中文的外国人和儿童来说尤其重要，因为它可以帮助他们正确地发出每个汉字的声音。</w:t>
      </w:r>
    </w:p>
    <w:p w14:paraId="5D00538C" w14:textId="77777777" w:rsidR="007B382C" w:rsidRDefault="007B382C">
      <w:pPr>
        <w:rPr>
          <w:rFonts w:hint="eastAsia"/>
        </w:rPr>
      </w:pPr>
    </w:p>
    <w:p w14:paraId="2D23E02C" w14:textId="77777777" w:rsidR="007B382C" w:rsidRDefault="007B3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2C95" w14:textId="77777777" w:rsidR="007B382C" w:rsidRDefault="007B382C">
      <w:pPr>
        <w:rPr>
          <w:rFonts w:hint="eastAsia"/>
        </w:rPr>
      </w:pPr>
      <w:r>
        <w:rPr>
          <w:rFonts w:hint="eastAsia"/>
        </w:rPr>
        <w:t>什么是抛铜？</w:t>
      </w:r>
    </w:p>
    <w:p w14:paraId="4E733B6B" w14:textId="77777777" w:rsidR="007B382C" w:rsidRDefault="007B382C">
      <w:pPr>
        <w:rPr>
          <w:rFonts w:hint="eastAsia"/>
        </w:rPr>
      </w:pPr>
      <w:r>
        <w:rPr>
          <w:rFonts w:hint="eastAsia"/>
        </w:rPr>
        <w:t>抛铜是一种传统技艺，指的是将铜质材料通过手工或机械的方式加工成特定形状的过程。这种技艺在中国有着悠久的历史，可以追溯到几千年前的新石器时代晚期。那时的人们已经开始使用天然铜制作简单的工具和饰品。随着冶金技术的发展，人们学会了如何熔化铜并铸造更加复杂的物品，如武器、礼器和钱币等。</w:t>
      </w:r>
    </w:p>
    <w:p w14:paraId="6E54639F" w14:textId="77777777" w:rsidR="007B382C" w:rsidRDefault="007B382C">
      <w:pPr>
        <w:rPr>
          <w:rFonts w:hint="eastAsia"/>
        </w:rPr>
      </w:pPr>
    </w:p>
    <w:p w14:paraId="395CD621" w14:textId="77777777" w:rsidR="007B382C" w:rsidRDefault="007B3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706F" w14:textId="77777777" w:rsidR="007B382C" w:rsidRDefault="007B382C">
      <w:pPr>
        <w:rPr>
          <w:rFonts w:hint="eastAsia"/>
        </w:rPr>
      </w:pPr>
      <w:r>
        <w:rPr>
          <w:rFonts w:hint="eastAsia"/>
        </w:rPr>
        <w:t>抛铜的历史与文化价值</w:t>
      </w:r>
    </w:p>
    <w:p w14:paraId="4253CE62" w14:textId="77777777" w:rsidR="007B382C" w:rsidRDefault="007B382C">
      <w:pPr>
        <w:rPr>
          <w:rFonts w:hint="eastAsia"/>
        </w:rPr>
      </w:pPr>
      <w:r>
        <w:rPr>
          <w:rFonts w:hint="eastAsia"/>
        </w:rPr>
        <w:t>在中国历史上，铜不仅是一种重要的金属资源，还承载着深厚的文化意义。古代中国有众多著名的青铜器皿，它们不仅是实用品，也是艺术品，代表了当时高超的铸造技术和审美观念。例如，商周时期的鼎，是权力和地位的象征；而汉代以后出现的各种铜镜，则反映了当时社会对美的追求。这些古老的铜制品至今仍被珍藏于博物馆内，成为研究中国古代文明的重要实物资料。</w:t>
      </w:r>
    </w:p>
    <w:p w14:paraId="2D51DB01" w14:textId="77777777" w:rsidR="007B382C" w:rsidRDefault="007B382C">
      <w:pPr>
        <w:rPr>
          <w:rFonts w:hint="eastAsia"/>
        </w:rPr>
      </w:pPr>
    </w:p>
    <w:p w14:paraId="41DEFC4F" w14:textId="77777777" w:rsidR="007B382C" w:rsidRDefault="007B3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F4175" w14:textId="77777777" w:rsidR="007B382C" w:rsidRDefault="007B382C">
      <w:pPr>
        <w:rPr>
          <w:rFonts w:hint="eastAsia"/>
        </w:rPr>
      </w:pPr>
      <w:r>
        <w:rPr>
          <w:rFonts w:hint="eastAsia"/>
        </w:rPr>
        <w:t>抛铜工艺的特点</w:t>
      </w:r>
    </w:p>
    <w:p w14:paraId="0B896EC1" w14:textId="77777777" w:rsidR="007B382C" w:rsidRDefault="007B382C">
      <w:pPr>
        <w:rPr>
          <w:rFonts w:hint="eastAsia"/>
        </w:rPr>
      </w:pPr>
      <w:r>
        <w:rPr>
          <w:rFonts w:hint="eastAsia"/>
        </w:rPr>
        <w:t>抛铜工艺讲究精细和耐心。工匠需要根据设计图纸选择合适的铜材，并利用锤子、錾子等工具进行初步塑形。之后再经过打磨、雕刻等多道工序，才能让一件作品逐渐成型。在这个过程中，温度控制非常关键，因为不同阶段所需的加热程度都不一样。只有掌握了恰当的火候，才能保证成品的质量和美观度。一些特殊的抛铜技法还需要加入其他元素，比如鎏金、镶嵌宝石等，以增加产品的艺术性和收藏价值。</w:t>
      </w:r>
    </w:p>
    <w:p w14:paraId="41356E48" w14:textId="77777777" w:rsidR="007B382C" w:rsidRDefault="007B382C">
      <w:pPr>
        <w:rPr>
          <w:rFonts w:hint="eastAsia"/>
        </w:rPr>
      </w:pPr>
    </w:p>
    <w:p w14:paraId="2C6F59F3" w14:textId="77777777" w:rsidR="007B382C" w:rsidRDefault="007B3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09ADA" w14:textId="77777777" w:rsidR="007B382C" w:rsidRDefault="007B382C">
      <w:pPr>
        <w:rPr>
          <w:rFonts w:hint="eastAsia"/>
        </w:rPr>
      </w:pPr>
      <w:r>
        <w:rPr>
          <w:rFonts w:hint="eastAsia"/>
        </w:rPr>
        <w:t>现代抛铜的应用与发展</w:t>
      </w:r>
    </w:p>
    <w:p w14:paraId="444BC62A" w14:textId="77777777" w:rsidR="007B382C" w:rsidRDefault="007B382C">
      <w:pPr>
        <w:rPr>
          <w:rFonts w:hint="eastAsia"/>
        </w:rPr>
      </w:pPr>
      <w:r>
        <w:rPr>
          <w:rFonts w:hint="eastAsia"/>
        </w:rPr>
        <w:t>进入现代社会后，尽管工业化生产方式占据了主导地位，但传统的抛铜技艺并没有因此消失。相反，在一些地方它得到了很好的保护和发展。例如，在云南大理等地，仍然保留着许多家族式的抛铜作坊，他们传承着祖辈留下来的手艺，并结合现代设计理念创造出更多符合当代人审美的工艺品。随着旅游业的发展，这些具有民族特色的手工艺品也成为游客喜爱的纪念品之一，促进了当地经济的增长。</w:t>
      </w:r>
    </w:p>
    <w:p w14:paraId="12C51C8B" w14:textId="77777777" w:rsidR="007B382C" w:rsidRDefault="007B382C">
      <w:pPr>
        <w:rPr>
          <w:rFonts w:hint="eastAsia"/>
        </w:rPr>
      </w:pPr>
    </w:p>
    <w:p w14:paraId="16A28B97" w14:textId="77777777" w:rsidR="007B382C" w:rsidRDefault="007B3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0539D" w14:textId="77777777" w:rsidR="007B382C" w:rsidRDefault="007B382C">
      <w:pPr>
        <w:rPr>
          <w:rFonts w:hint="eastAsia"/>
        </w:rPr>
      </w:pPr>
      <w:r>
        <w:rPr>
          <w:rFonts w:hint="eastAsia"/>
        </w:rPr>
        <w:t>最后的总结</w:t>
      </w:r>
    </w:p>
    <w:p w14:paraId="67EB572C" w14:textId="77777777" w:rsidR="007B382C" w:rsidRDefault="007B382C">
      <w:pPr>
        <w:rPr>
          <w:rFonts w:hint="eastAsia"/>
        </w:rPr>
      </w:pPr>
      <w:r>
        <w:rPr>
          <w:rFonts w:hint="eastAsia"/>
        </w:rPr>
        <w:t>抛铜作为一项古老而又充满活力的传统技艺，在中国乃至世界范围内都有着独特的魅力。它见证了人类文明的进步历程，也体现了中华民族优秀的传统文化精神。未来，我们期待这项技艺能够继续发扬光大，在新时代绽放出更加耀眼的光芒。</w:t>
      </w:r>
    </w:p>
    <w:p w14:paraId="14DF4280" w14:textId="77777777" w:rsidR="007B382C" w:rsidRDefault="007B382C">
      <w:pPr>
        <w:rPr>
          <w:rFonts w:hint="eastAsia"/>
        </w:rPr>
      </w:pPr>
    </w:p>
    <w:p w14:paraId="252F2322" w14:textId="77777777" w:rsidR="007B382C" w:rsidRDefault="007B3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3A134" w14:textId="5406D53B" w:rsidR="00A06DB9" w:rsidRDefault="00A06DB9"/>
    <w:sectPr w:rsidR="00A0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B9"/>
    <w:rsid w:val="002908F1"/>
    <w:rsid w:val="007B382C"/>
    <w:rsid w:val="00A0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954E0-5899-4F77-A282-895B08AA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