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F2C3B" w14:textId="77777777" w:rsidR="00C35181" w:rsidRDefault="00C35181">
      <w:pPr>
        <w:rPr>
          <w:rFonts w:hint="eastAsia"/>
        </w:rPr>
      </w:pPr>
      <w:r>
        <w:rPr>
          <w:rFonts w:hint="eastAsia"/>
        </w:rPr>
        <w:t>抛过去的拼音：汉语的桥梁</w:t>
      </w:r>
    </w:p>
    <w:p w14:paraId="38E6E29D" w14:textId="77777777" w:rsidR="00C35181" w:rsidRDefault="00C35181">
      <w:pPr>
        <w:rPr>
          <w:rFonts w:hint="eastAsia"/>
        </w:rPr>
      </w:pPr>
      <w:r>
        <w:rPr>
          <w:rFonts w:hint="eastAsia"/>
        </w:rPr>
        <w:t>当我们提及“抛过去的拼音”，我们仿佛是在谈论一种时间旅行，将古老的语言与现代的交流方式相连接。汉语拼音作为中华人民共和国官方推行的一种拉丁字母表记音系统，自1958年正式公布以来，便成为了一座沟通古今中外的桥梁。它不仅仅是一种简单的注音工具，更是一个承载着教育、文化传承和国际交流的重要元素。</w:t>
      </w:r>
    </w:p>
    <w:p w14:paraId="1DD51467" w14:textId="77777777" w:rsidR="00C35181" w:rsidRDefault="00C35181">
      <w:pPr>
        <w:rPr>
          <w:rFonts w:hint="eastAsia"/>
        </w:rPr>
      </w:pPr>
    </w:p>
    <w:p w14:paraId="4C1C32FD" w14:textId="77777777" w:rsidR="00C35181" w:rsidRDefault="00C35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984E9" w14:textId="77777777" w:rsidR="00C35181" w:rsidRDefault="00C35181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7C8BF22D" w14:textId="77777777" w:rsidR="00C35181" w:rsidRDefault="00C35181">
      <w:pPr>
        <w:rPr>
          <w:rFonts w:hint="eastAsia"/>
        </w:rPr>
      </w:pPr>
      <w:r>
        <w:rPr>
          <w:rFonts w:hint="eastAsia"/>
        </w:rPr>
        <w:t>回首过去，汉语拼音的诞生并非一蹴而就。早在清朝末期，随着西方文化的传入，国内开始有识之士尝试用罗马字为汉字注音，以方便学习和传播。然而，真正意义上的汉语拼音体系，则是新中国成立后，经过语言学家们的精心研究和设计才得以确立。它简化了传统注音符号的复杂性，使得更多人能够快速掌握汉语发音规则，从而促进了普通话的推广和普及。</w:t>
      </w:r>
    </w:p>
    <w:p w14:paraId="0829E51D" w14:textId="77777777" w:rsidR="00C35181" w:rsidRDefault="00C35181">
      <w:pPr>
        <w:rPr>
          <w:rFonts w:hint="eastAsia"/>
        </w:rPr>
      </w:pPr>
    </w:p>
    <w:p w14:paraId="2CB6EE56" w14:textId="77777777" w:rsidR="00C35181" w:rsidRDefault="00C35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4E5EF" w14:textId="77777777" w:rsidR="00C35181" w:rsidRDefault="00C35181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3B54FB1A" w14:textId="77777777" w:rsidR="00C35181" w:rsidRDefault="00C35181">
      <w:pPr>
        <w:rPr>
          <w:rFonts w:hint="eastAsia"/>
        </w:rPr>
      </w:pPr>
      <w:r>
        <w:rPr>
          <w:rFonts w:hint="eastAsia"/>
        </w:rPr>
        <w:t>进入21世纪，互联网和信息技术的飞速发展让拼音的应用场景变得更加广泛。从最初的打字输入法到如今智能语音识别技术，拼音已经深入到了我们生活的方方面面。它不仅帮助人们更加便捷地使用电子设备进行文字输入，还在一定程度上促进了不同方言区之间的交流，甚至成为了外国人学习中文的入门钥匙。在对外文化交流方面，汉语拼音也扮演着不可或缺的角色，越来越多的国际友人通过学习拼音来了解中国文化。</w:t>
      </w:r>
    </w:p>
    <w:p w14:paraId="04F3D3AB" w14:textId="77777777" w:rsidR="00C35181" w:rsidRDefault="00C35181">
      <w:pPr>
        <w:rPr>
          <w:rFonts w:hint="eastAsia"/>
        </w:rPr>
      </w:pPr>
    </w:p>
    <w:p w14:paraId="7CE9E21F" w14:textId="77777777" w:rsidR="00C35181" w:rsidRDefault="00C35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C5076" w14:textId="77777777" w:rsidR="00C35181" w:rsidRDefault="00C35181">
      <w:pPr>
        <w:rPr>
          <w:rFonts w:hint="eastAsia"/>
        </w:rPr>
      </w:pPr>
      <w:r>
        <w:rPr>
          <w:rFonts w:hint="eastAsia"/>
        </w:rPr>
        <w:t>拼音的文化价值</w:t>
      </w:r>
    </w:p>
    <w:p w14:paraId="79C2B87B" w14:textId="77777777" w:rsidR="00C35181" w:rsidRDefault="00C35181">
      <w:pPr>
        <w:rPr>
          <w:rFonts w:hint="eastAsia"/>
        </w:rPr>
      </w:pPr>
      <w:r>
        <w:rPr>
          <w:rFonts w:hint="eastAsia"/>
        </w:rPr>
        <w:t>除了实用功能之外，汉语拼音本身还蕴含着丰富的文化内涵。每一个字母组合都对应着特定的声调和韵母，这些看似简单的符号背后，其实隐藏着中华民族悠久的历史和深厚的情感。例如，“中国”二字的拼音“Zhōngguó”，当外国友人念出这个发音时，他们不仅仅是学会了如何称呼一个国家的名字，更重要的是感受到了那份来自东方古国的独特魅力。因此可以说，拼音不仅是语言交流的工具，更是文化传播的使者。</w:t>
      </w:r>
    </w:p>
    <w:p w14:paraId="432CA9B3" w14:textId="77777777" w:rsidR="00C35181" w:rsidRDefault="00C35181">
      <w:pPr>
        <w:rPr>
          <w:rFonts w:hint="eastAsia"/>
        </w:rPr>
      </w:pPr>
    </w:p>
    <w:p w14:paraId="27B37D51" w14:textId="77777777" w:rsidR="00C35181" w:rsidRDefault="00C35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50C2F" w14:textId="77777777" w:rsidR="00C35181" w:rsidRDefault="00C35181">
      <w:pPr>
        <w:rPr>
          <w:rFonts w:hint="eastAsia"/>
        </w:rPr>
      </w:pPr>
      <w:r>
        <w:rPr>
          <w:rFonts w:hint="eastAsia"/>
        </w:rPr>
        <w:t>未来展望：拼音的新篇章</w:t>
      </w:r>
    </w:p>
    <w:p w14:paraId="6E0347E0" w14:textId="77777777" w:rsidR="00C35181" w:rsidRDefault="00C35181">
      <w:pPr>
        <w:rPr>
          <w:rFonts w:hint="eastAsia"/>
        </w:rPr>
      </w:pPr>
      <w:r>
        <w:rPr>
          <w:rFonts w:hint="eastAsia"/>
        </w:rPr>
        <w:t>展望未来，随着全球化进程的不断加快以及人工智能等新兴技术的发展，汉语拼音将继续发挥其独特的作用。一方面，它将进一步促进汉语在全球范围内的传播和发展；另一方面，在科技领域内也将迎来更多创新应用的可能性。无论是虚拟现实中的互动体验还是智能翻译系统的优化升级，拼音都将为我们打开一扇通往无限可能的大门。“抛过去的拼音”虽已走过漫长岁月，但它所代表的意义却永远不会过时，而是永远向前，迎接新的挑战与机遇。</w:t>
      </w:r>
    </w:p>
    <w:p w14:paraId="2A3DE3C1" w14:textId="77777777" w:rsidR="00C35181" w:rsidRDefault="00C35181">
      <w:pPr>
        <w:rPr>
          <w:rFonts w:hint="eastAsia"/>
        </w:rPr>
      </w:pPr>
    </w:p>
    <w:p w14:paraId="6334E08C" w14:textId="77777777" w:rsidR="00C35181" w:rsidRDefault="00C35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E8F15" w14:textId="23573264" w:rsidR="001A7C7B" w:rsidRDefault="001A7C7B"/>
    <w:sectPr w:rsidR="001A7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7B"/>
    <w:rsid w:val="001A7C7B"/>
    <w:rsid w:val="002908F1"/>
    <w:rsid w:val="00C3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8037C-A63C-4FE6-AC9F-D68B0048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