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003B" w14:textId="77777777" w:rsidR="00296715" w:rsidRDefault="00296715">
      <w:pPr>
        <w:rPr>
          <w:rFonts w:hint="eastAsia"/>
        </w:rPr>
      </w:pPr>
      <w:r>
        <w:rPr>
          <w:rFonts w:hint="eastAsia"/>
        </w:rPr>
        <w:t>抛头颅洒热血的拼音：pāo tóu lú sǎ rè xuè</w:t>
      </w:r>
    </w:p>
    <w:p w14:paraId="202F473A" w14:textId="77777777" w:rsidR="00296715" w:rsidRDefault="00296715">
      <w:pPr>
        <w:rPr>
          <w:rFonts w:hint="eastAsia"/>
        </w:rPr>
      </w:pPr>
      <w:r>
        <w:rPr>
          <w:rFonts w:hint="eastAsia"/>
        </w:rPr>
        <w:t>在汉语中，“抛头颅洒热血”是一种非常形象且富有激情的说法，其拼音为“pāo tóu lú sǎ rè xuè”。这句话用来形容人们为了崇高的理想或事业，不惜牺牲个人利益甚至生命的精神。这种精神在中国历史上有着深远的意义和影响。</w:t>
      </w:r>
    </w:p>
    <w:p w14:paraId="48B56C94" w14:textId="77777777" w:rsidR="00296715" w:rsidRDefault="00296715">
      <w:pPr>
        <w:rPr>
          <w:rFonts w:hint="eastAsia"/>
        </w:rPr>
      </w:pPr>
    </w:p>
    <w:p w14:paraId="4326F93A" w14:textId="77777777" w:rsidR="00296715" w:rsidRDefault="0029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827E" w14:textId="77777777" w:rsidR="00296715" w:rsidRDefault="00296715">
      <w:pPr>
        <w:rPr>
          <w:rFonts w:hint="eastAsia"/>
        </w:rPr>
      </w:pPr>
      <w:r>
        <w:rPr>
          <w:rFonts w:hint="eastAsia"/>
        </w:rPr>
        <w:t>历史背景下的牺牲精神</w:t>
      </w:r>
    </w:p>
    <w:p w14:paraId="0E7A268F" w14:textId="77777777" w:rsidR="00296715" w:rsidRDefault="00296715">
      <w:pPr>
        <w:rPr>
          <w:rFonts w:hint="eastAsia"/>
        </w:rPr>
      </w:pPr>
      <w:r>
        <w:rPr>
          <w:rFonts w:hint="eastAsia"/>
        </w:rPr>
        <w:t>回顾历史，我们不难发现，每当国家面临危机或是社会需要变革的时候，总有一群人挺身而出，他们愿意抛头颅洒热血，以自己的生命去捍卫国家的尊严和人民的利益。从古代抵御外敌入侵的英勇战士，到近代反帝反封建的革命志士，无数仁人志士用自己的鲜血书写了中华民族不屈的历史篇章。这种牺牲精神是中华民族的灵魂所在，也是中华文明得以延续和发展的重要因素之一。</w:t>
      </w:r>
    </w:p>
    <w:p w14:paraId="6BD52BFC" w14:textId="77777777" w:rsidR="00296715" w:rsidRDefault="00296715">
      <w:pPr>
        <w:rPr>
          <w:rFonts w:hint="eastAsia"/>
        </w:rPr>
      </w:pPr>
    </w:p>
    <w:p w14:paraId="23FB04E6" w14:textId="77777777" w:rsidR="00296715" w:rsidRDefault="0029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074B3" w14:textId="77777777" w:rsidR="00296715" w:rsidRDefault="00296715">
      <w:pPr>
        <w:rPr>
          <w:rFonts w:hint="eastAsia"/>
        </w:rPr>
      </w:pPr>
      <w:r>
        <w:rPr>
          <w:rFonts w:hint="eastAsia"/>
        </w:rPr>
        <w:t>文化内涵与价值体现</w:t>
      </w:r>
    </w:p>
    <w:p w14:paraId="1734301B" w14:textId="77777777" w:rsidR="00296715" w:rsidRDefault="00296715">
      <w:pPr>
        <w:rPr>
          <w:rFonts w:hint="eastAsia"/>
        </w:rPr>
      </w:pPr>
      <w:r>
        <w:rPr>
          <w:rFonts w:hint="eastAsia"/>
        </w:rPr>
        <w:t>“抛头颅洒热血”的说法不仅仅是一个简单的表述，它背后蕴含着深厚的文化内涵和价值观。在传统文化里，家国情怀被视为最高尚的情感，而这种情感往往通过实际行动来表达。当个人的命运与国家民族的命运紧密相连时，个体便愿意为集体做出最大的贡献，即使这意味着要付出生命的代价。这样的行为体现了中国人对于正义、忠诚以及责任的理解，也反映了中国人民坚韧不拔的性格特点。</w:t>
      </w:r>
    </w:p>
    <w:p w14:paraId="7D35A693" w14:textId="77777777" w:rsidR="00296715" w:rsidRDefault="00296715">
      <w:pPr>
        <w:rPr>
          <w:rFonts w:hint="eastAsia"/>
        </w:rPr>
      </w:pPr>
    </w:p>
    <w:p w14:paraId="6DB79716" w14:textId="77777777" w:rsidR="00296715" w:rsidRDefault="0029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DB3F2" w14:textId="77777777" w:rsidR="00296715" w:rsidRDefault="00296715">
      <w:pPr>
        <w:rPr>
          <w:rFonts w:hint="eastAsia"/>
        </w:rPr>
      </w:pPr>
      <w:r>
        <w:rPr>
          <w:rFonts w:hint="eastAsia"/>
        </w:rPr>
        <w:t>现代意义及启示</w:t>
      </w:r>
    </w:p>
    <w:p w14:paraId="6EE36C39" w14:textId="77777777" w:rsidR="00296715" w:rsidRDefault="00296715">
      <w:pPr>
        <w:rPr>
          <w:rFonts w:hint="eastAsia"/>
        </w:rPr>
      </w:pPr>
      <w:r>
        <w:rPr>
          <w:rFonts w:hint="eastAsia"/>
        </w:rPr>
        <w:t>进入现代社会，“抛头颅洒热血”的字面意义或许不再适用于日常生活中的多数情况，但它所代表的精神仍然具有重要的现实意义。今天，我们可以将其理解为一种奉献精神，在各自的工作岗位上尽职尽责，勇于担当，积极面对困难和挑战；也可以是在社会公共事务中积极参与，关心他人，为建设更加美好的社会贡献力量。“抛头颅洒热血”的精神激励着一代又一代中国人不断前行，追求更高的目标。</w:t>
      </w:r>
    </w:p>
    <w:p w14:paraId="2C2A3417" w14:textId="77777777" w:rsidR="00296715" w:rsidRDefault="00296715">
      <w:pPr>
        <w:rPr>
          <w:rFonts w:hint="eastAsia"/>
        </w:rPr>
      </w:pPr>
    </w:p>
    <w:p w14:paraId="7AFFF4A7" w14:textId="77777777" w:rsidR="00296715" w:rsidRDefault="0029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DCBEF" w14:textId="77777777" w:rsidR="00296715" w:rsidRDefault="00296715">
      <w:pPr>
        <w:rPr>
          <w:rFonts w:hint="eastAsia"/>
        </w:rPr>
      </w:pPr>
      <w:r>
        <w:rPr>
          <w:rFonts w:hint="eastAsia"/>
        </w:rPr>
        <w:t>传承与发展</w:t>
      </w:r>
    </w:p>
    <w:p w14:paraId="39C28443" w14:textId="77777777" w:rsidR="00296715" w:rsidRDefault="00296715">
      <w:pPr>
        <w:rPr>
          <w:rFonts w:hint="eastAsia"/>
        </w:rPr>
      </w:pPr>
      <w:r>
        <w:rPr>
          <w:rFonts w:hint="eastAsia"/>
        </w:rPr>
        <w:t>随着时代的变迁，“抛头颅洒热血”的具体表现形式可能有所不同，但其核心价值——即对理想的执着追求和无私奉献的精神永远不会过时。我们应该继承先辈们的优良传统，将这种精神融入到新时代的发展进程中，使之成为推动社会进步的强大动力。无论是科研创新、经济发展还是文化建设，都需要有这样一批敢于拼搏、乐于奉献的人才涌现出来，共同创造更加辉煌灿烂的未来。</w:t>
      </w:r>
    </w:p>
    <w:p w14:paraId="4805BE6B" w14:textId="77777777" w:rsidR="00296715" w:rsidRDefault="00296715">
      <w:pPr>
        <w:rPr>
          <w:rFonts w:hint="eastAsia"/>
        </w:rPr>
      </w:pPr>
    </w:p>
    <w:p w14:paraId="4BC64B19" w14:textId="77777777" w:rsidR="00296715" w:rsidRDefault="00296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DB9B2" w14:textId="1F66F4B3" w:rsidR="0008034E" w:rsidRDefault="0008034E"/>
    <w:sectPr w:rsidR="0008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E"/>
    <w:rsid w:val="0008034E"/>
    <w:rsid w:val="002908F1"/>
    <w:rsid w:val="002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271D4-99C7-4713-B36D-71BF3392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