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764A" w14:textId="77777777" w:rsidR="004A6832" w:rsidRDefault="004A6832">
      <w:pPr>
        <w:rPr>
          <w:rFonts w:hint="eastAsia"/>
        </w:rPr>
      </w:pPr>
      <w:r>
        <w:rPr>
          <w:rFonts w:hint="eastAsia"/>
        </w:rPr>
        <w:t>抛出去的拼音：汉字的发音桥梁</w:t>
      </w:r>
    </w:p>
    <w:p w14:paraId="10550399" w14:textId="77777777" w:rsidR="004A6832" w:rsidRDefault="004A6832">
      <w:pPr>
        <w:rPr>
          <w:rFonts w:hint="eastAsia"/>
        </w:rPr>
      </w:pPr>
      <w:r>
        <w:rPr>
          <w:rFonts w:hint="eastAsia"/>
        </w:rPr>
        <w:t>在中华文化的长河中，汉语是连接过去与现在的纽带，而拼音作为汉语的辅助工具，犹如一座无形的桥梁，帮助人们跨越语言障碍。"抛出去的拼音"这一表述，虽然不是正式术语，但可以理解为一种形象的说法，用来描述拼音教学或者学习过程中的一种方法或现象，即把拼音“抛”给学生，让他们自己去探索、去练习，从而掌握汉语发音规律。</w:t>
      </w:r>
    </w:p>
    <w:p w14:paraId="154718D4" w14:textId="77777777" w:rsidR="004A6832" w:rsidRDefault="004A6832">
      <w:pPr>
        <w:rPr>
          <w:rFonts w:hint="eastAsia"/>
        </w:rPr>
      </w:pPr>
    </w:p>
    <w:p w14:paraId="303C0571" w14:textId="77777777" w:rsidR="004A6832" w:rsidRDefault="004A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34D1A" w14:textId="77777777" w:rsidR="004A6832" w:rsidRDefault="004A6832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0924863" w14:textId="77777777" w:rsidR="004A6832" w:rsidRDefault="004A6832">
      <w:pPr>
        <w:rPr>
          <w:rFonts w:hint="eastAsia"/>
        </w:rPr>
      </w:pPr>
      <w:r>
        <w:rPr>
          <w:rFonts w:hint="eastAsia"/>
        </w:rPr>
        <w:t>拼音系统并非自古就有，它是近现代为了适应教育普及和文化交流的需求而逐渐形成的。1958年，中国正式公布了《汉语拼音方案》，这套系统以拉丁字母为基础，通过简单易记的符号来表示汉语的声母、韵母和声调，极大地简化了汉字的学习过程。从那时起，拼音成为了孩子们学习汉字的第一步，也是外国人接触汉语时不可或缺的入门钥匙。</w:t>
      </w:r>
    </w:p>
    <w:p w14:paraId="66A4B4A2" w14:textId="77777777" w:rsidR="004A6832" w:rsidRDefault="004A6832">
      <w:pPr>
        <w:rPr>
          <w:rFonts w:hint="eastAsia"/>
        </w:rPr>
      </w:pPr>
    </w:p>
    <w:p w14:paraId="7773C224" w14:textId="77777777" w:rsidR="004A6832" w:rsidRDefault="004A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EA8B" w14:textId="77777777" w:rsidR="004A6832" w:rsidRDefault="004A683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5030FA6" w14:textId="77777777" w:rsidR="004A6832" w:rsidRDefault="004A6832">
      <w:pPr>
        <w:rPr>
          <w:rFonts w:hint="eastAsia"/>
        </w:rPr>
      </w:pPr>
      <w:r>
        <w:rPr>
          <w:rFonts w:hint="eastAsia"/>
        </w:rPr>
        <w:t>在学校里，老师常常会采用“抛出去”的方式，鼓励学生们自主地使用拼音进行阅读和书写练习。这种方式不仅培养了学生的独立思考能力，还增强了他们对语言的兴趣。例如，在小学阶段，教师可能会布置一些任务，如让学生们用拼音写日记、制作词汇卡片等。这些活动不仅能加深学生对拼音的记忆，还能提高他们的语言表达能力和创造力。</w:t>
      </w:r>
    </w:p>
    <w:p w14:paraId="234FDC74" w14:textId="77777777" w:rsidR="004A6832" w:rsidRDefault="004A6832">
      <w:pPr>
        <w:rPr>
          <w:rFonts w:hint="eastAsia"/>
        </w:rPr>
      </w:pPr>
    </w:p>
    <w:p w14:paraId="40C2AB63" w14:textId="77777777" w:rsidR="004A6832" w:rsidRDefault="004A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1B94A" w14:textId="77777777" w:rsidR="004A6832" w:rsidRDefault="004A6832">
      <w:pPr>
        <w:rPr>
          <w:rFonts w:hint="eastAsia"/>
        </w:rPr>
      </w:pPr>
      <w:r>
        <w:rPr>
          <w:rFonts w:hint="eastAsia"/>
        </w:rPr>
        <w:t>拼音对于非母语者的挑战与机遇</w:t>
      </w:r>
    </w:p>
    <w:p w14:paraId="764F6499" w14:textId="77777777" w:rsidR="004A6832" w:rsidRDefault="004A6832">
      <w:pPr>
        <w:rPr>
          <w:rFonts w:hint="eastAsia"/>
        </w:rPr>
      </w:pPr>
      <w:r>
        <w:rPr>
          <w:rFonts w:hint="eastAsia"/>
        </w:rPr>
        <w:t>对于那些将汉语作为第二语言的人来说，拼音既是一个挑战也是一个机遇。一方面，由于汉语存在大量的同音字，即使掌握了拼音也未必能准确无误地说出每个词语的意思；另一方面，拼音提供了一种标准化的发音指南，使得不同地区的人能够按照统一的标准来学习和交流。因此，“抛出去的拼音”对于非母语者而言，更像是一个需要不断摸索和实践的过程。</w:t>
      </w:r>
    </w:p>
    <w:p w14:paraId="6795A487" w14:textId="77777777" w:rsidR="004A6832" w:rsidRDefault="004A6832">
      <w:pPr>
        <w:rPr>
          <w:rFonts w:hint="eastAsia"/>
        </w:rPr>
      </w:pPr>
    </w:p>
    <w:p w14:paraId="0A2CD2BC" w14:textId="77777777" w:rsidR="004A6832" w:rsidRDefault="004A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32FCB" w14:textId="77777777" w:rsidR="004A6832" w:rsidRDefault="004A6832">
      <w:pPr>
        <w:rPr>
          <w:rFonts w:hint="eastAsia"/>
        </w:rPr>
      </w:pPr>
      <w:r>
        <w:rPr>
          <w:rFonts w:hint="eastAsia"/>
        </w:rPr>
        <w:t>拼音的文化价值及其未来展望</w:t>
      </w:r>
    </w:p>
    <w:p w14:paraId="181C43B6" w14:textId="77777777" w:rsidR="004A6832" w:rsidRDefault="004A6832">
      <w:pPr>
        <w:rPr>
          <w:rFonts w:hint="eastAsia"/>
        </w:rPr>
      </w:pPr>
      <w:r>
        <w:rPr>
          <w:rFonts w:hint="eastAsia"/>
        </w:rPr>
        <w:t>除了实用功能外，拼音本身也蕴含着丰富的文化内涵。它见证了汉语的发展变迁，反映了社会进步对语言提出的更高要求。随着全球化进程的加快以及信息技术的日新月异，拼音的应用场景也在不断扩大。比如，在互联网时代，拼音输入法已经成为人们日常生活中不可或缺的一部分；随着智能语音技术的进步，基于拼音的语音识别系统也将迎来更广阔的发展空间。“抛出去的拼音”，不仅仅是为了让学习者更好地掌握汉语发音，更是为了促进跨文化交流，构建更加多元包容的世界。</w:t>
      </w:r>
    </w:p>
    <w:p w14:paraId="32B66CD4" w14:textId="77777777" w:rsidR="004A6832" w:rsidRDefault="004A6832">
      <w:pPr>
        <w:rPr>
          <w:rFonts w:hint="eastAsia"/>
        </w:rPr>
      </w:pPr>
    </w:p>
    <w:p w14:paraId="2AF38A92" w14:textId="77777777" w:rsidR="004A6832" w:rsidRDefault="004A6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90AA9" w14:textId="1B79CE7E" w:rsidR="00B84169" w:rsidRDefault="00B84169"/>
    <w:sectPr w:rsidR="00B8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69"/>
    <w:rsid w:val="002908F1"/>
    <w:rsid w:val="004A6832"/>
    <w:rsid w:val="00B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CB33D-39F8-42D3-BD2D-5F0BA7AE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