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4AB82" w14:textId="77777777" w:rsidR="00016D59" w:rsidRDefault="00016D59">
      <w:pPr>
        <w:rPr>
          <w:rFonts w:hint="eastAsia"/>
        </w:rPr>
      </w:pPr>
      <w:r>
        <w:rPr>
          <w:rFonts w:hint="eastAsia"/>
        </w:rPr>
        <w:t>扬臂的拼音怎么写</w:t>
      </w:r>
    </w:p>
    <w:p w14:paraId="5A52D1BD" w14:textId="77777777" w:rsidR="00016D59" w:rsidRDefault="00016D59">
      <w:pPr>
        <w:rPr>
          <w:rFonts w:hint="eastAsia"/>
        </w:rPr>
      </w:pPr>
      <w:r>
        <w:rPr>
          <w:rFonts w:hint="eastAsia"/>
        </w:rPr>
        <w:t>在汉语中，“扬臂”是一个词汇，它描述了一个人举起手臂的动作。这个动作可能是在表达热情、召唤、或是运动中的一个姿态。根据《汉语拼音方案》，也就是给汉字注音的标准系统，“扬臂”的拼音写作：“yáng bì”。其中，“扬”的拼音是“yáng”，而“臂”的拼音则是“bì”。这两个字合在一起，就构成了“扬臂”的完整拼音。</w:t>
      </w:r>
    </w:p>
    <w:p w14:paraId="1418535D" w14:textId="77777777" w:rsidR="00016D59" w:rsidRDefault="00016D59">
      <w:pPr>
        <w:rPr>
          <w:rFonts w:hint="eastAsia"/>
        </w:rPr>
      </w:pPr>
    </w:p>
    <w:p w14:paraId="141F1DF1" w14:textId="77777777" w:rsidR="00016D59" w:rsidRDefault="00016D59">
      <w:pPr>
        <w:rPr>
          <w:rFonts w:hint="eastAsia"/>
        </w:rPr>
      </w:pPr>
      <w:r>
        <w:rPr>
          <w:rFonts w:hint="eastAsia"/>
        </w:rPr>
        <w:t xml:space="preserve"> </w:t>
      </w:r>
    </w:p>
    <w:p w14:paraId="24A63932" w14:textId="77777777" w:rsidR="00016D59" w:rsidRDefault="00016D59">
      <w:pPr>
        <w:rPr>
          <w:rFonts w:hint="eastAsia"/>
        </w:rPr>
      </w:pPr>
      <w:r>
        <w:rPr>
          <w:rFonts w:hint="eastAsia"/>
        </w:rPr>
        <w:t>深入了解“扬”和“臂”的拼音组成</w:t>
      </w:r>
    </w:p>
    <w:p w14:paraId="0F985F19" w14:textId="77777777" w:rsidR="00016D59" w:rsidRDefault="00016D59">
      <w:pPr>
        <w:rPr>
          <w:rFonts w:hint="eastAsia"/>
        </w:rPr>
      </w:pPr>
      <w:r>
        <w:rPr>
          <w:rFonts w:hint="eastAsia"/>
        </w:rPr>
        <w:t>为了更好地理解“扬臂”的拼音，我们可以分别来看两个字的拼音结构。“扬”字的拼音“yáng”，由声母“y”和韵母“áng”构成。这里的声母“y”实际上代表的是一个半元音，而韵母“áng”则是一个后鼻音韵母，意味着发音时气流通过口腔后部，并从鼻腔出来。对于“臂”字的拼音“bì”，它的声母是“b”，这是一个双唇清塞音，而韵母“ì”则是一个高前不圆唇元音。</w:t>
      </w:r>
    </w:p>
    <w:p w14:paraId="7F00FE4A" w14:textId="77777777" w:rsidR="00016D59" w:rsidRDefault="00016D59">
      <w:pPr>
        <w:rPr>
          <w:rFonts w:hint="eastAsia"/>
        </w:rPr>
      </w:pPr>
    </w:p>
    <w:p w14:paraId="7BD8631D" w14:textId="77777777" w:rsidR="00016D59" w:rsidRDefault="00016D59">
      <w:pPr>
        <w:rPr>
          <w:rFonts w:hint="eastAsia"/>
        </w:rPr>
      </w:pPr>
      <w:r>
        <w:rPr>
          <w:rFonts w:hint="eastAsia"/>
        </w:rPr>
        <w:t xml:space="preserve"> </w:t>
      </w:r>
    </w:p>
    <w:p w14:paraId="5F716CBF" w14:textId="77777777" w:rsidR="00016D59" w:rsidRDefault="00016D59">
      <w:pPr>
        <w:rPr>
          <w:rFonts w:hint="eastAsia"/>
        </w:rPr>
      </w:pPr>
      <w:r>
        <w:rPr>
          <w:rFonts w:hint="eastAsia"/>
        </w:rPr>
        <w:t>拼音在中文学习中的重要性</w:t>
      </w:r>
    </w:p>
    <w:p w14:paraId="6917E707" w14:textId="77777777" w:rsidR="00016D59" w:rsidRDefault="00016D59">
      <w:pPr>
        <w:rPr>
          <w:rFonts w:hint="eastAsia"/>
        </w:rPr>
      </w:pPr>
      <w:r>
        <w:rPr>
          <w:rFonts w:hint="eastAsia"/>
        </w:rPr>
        <w:t>汉语拼音是中华人民共和国官方颁布的一套为汉字注音的拉丁字母拼写法，对于中文学习者来说，它是极为重要的工具。无论是本地学生还是外国语言学者，在学习中文发音时都会使用到汉语拼音。对于儿童而言，拼音帮助他们认读生字；对于成人学习者，尤其是非母语使用者，拼音提供了一种相对直观的方式来接近汉字的发音规则。掌握好如“扬臂”这样的词汇的正确拼音，有助于提高中文听说能力。</w:t>
      </w:r>
    </w:p>
    <w:p w14:paraId="06A33457" w14:textId="77777777" w:rsidR="00016D59" w:rsidRDefault="00016D59">
      <w:pPr>
        <w:rPr>
          <w:rFonts w:hint="eastAsia"/>
        </w:rPr>
      </w:pPr>
    </w:p>
    <w:p w14:paraId="44363D5B" w14:textId="77777777" w:rsidR="00016D59" w:rsidRDefault="00016D59">
      <w:pPr>
        <w:rPr>
          <w:rFonts w:hint="eastAsia"/>
        </w:rPr>
      </w:pPr>
      <w:r>
        <w:rPr>
          <w:rFonts w:hint="eastAsia"/>
        </w:rPr>
        <w:t xml:space="preserve"> </w:t>
      </w:r>
    </w:p>
    <w:p w14:paraId="7C00DAD0" w14:textId="77777777" w:rsidR="00016D59" w:rsidRDefault="00016D59">
      <w:pPr>
        <w:rPr>
          <w:rFonts w:hint="eastAsia"/>
        </w:rPr>
      </w:pPr>
      <w:r>
        <w:rPr>
          <w:rFonts w:hint="eastAsia"/>
        </w:rPr>
        <w:t>练习与应用：如何正确发音</w:t>
      </w:r>
    </w:p>
    <w:p w14:paraId="5032FC23" w14:textId="77777777" w:rsidR="00016D59" w:rsidRDefault="00016D59">
      <w:pPr>
        <w:rPr>
          <w:rFonts w:hint="eastAsia"/>
        </w:rPr>
      </w:pPr>
      <w:r>
        <w:rPr>
          <w:rFonts w:hint="eastAsia"/>
        </w:rPr>
        <w:t>想要准确地说出“扬臂”的拼音，练习是必不可少的。发音时，应该注意每个音节的声调。汉语是一种声调语言，相同的音节因为声调不同可能会有完全不同的意思。比如，“扬”的声调是第二声（阳平），发音时声音要从低升至高；而“臂”的声调同样是第四声（去声），发音时声音要从高降至低。正确的声调对于表达清晰的意思至关重要。可以通过模仿母语者的发音、使用语言学习软件或参加中文课程来不断改进自己的发音技巧。</w:t>
      </w:r>
    </w:p>
    <w:p w14:paraId="3FC8F3B9" w14:textId="77777777" w:rsidR="00016D59" w:rsidRDefault="00016D59">
      <w:pPr>
        <w:rPr>
          <w:rFonts w:hint="eastAsia"/>
        </w:rPr>
      </w:pPr>
    </w:p>
    <w:p w14:paraId="3DDCB83C" w14:textId="77777777" w:rsidR="00016D59" w:rsidRDefault="00016D59">
      <w:pPr>
        <w:rPr>
          <w:rFonts w:hint="eastAsia"/>
        </w:rPr>
      </w:pPr>
      <w:r>
        <w:rPr>
          <w:rFonts w:hint="eastAsia"/>
        </w:rPr>
        <w:t xml:space="preserve"> </w:t>
      </w:r>
    </w:p>
    <w:p w14:paraId="7F6A8324" w14:textId="77777777" w:rsidR="00016D59" w:rsidRDefault="00016D59">
      <w:pPr>
        <w:rPr>
          <w:rFonts w:hint="eastAsia"/>
        </w:rPr>
      </w:pPr>
      <w:r>
        <w:rPr>
          <w:rFonts w:hint="eastAsia"/>
        </w:rPr>
        <w:t>最后的总结</w:t>
      </w:r>
    </w:p>
    <w:p w14:paraId="14A0B8FA" w14:textId="77777777" w:rsidR="00016D59" w:rsidRDefault="00016D59">
      <w:pPr>
        <w:rPr>
          <w:rFonts w:hint="eastAsia"/>
        </w:rPr>
      </w:pPr>
      <w:r>
        <w:rPr>
          <w:rFonts w:hint="eastAsia"/>
        </w:rPr>
        <w:t>“扬臂”的拼音是“yáng bì”，了解并能准确地发出这两个字的拼音，不仅能够帮助我们更好地理解和运用这个词汇，而且也是掌握汉语发音规则的一个小步骤。随着不断的练习，学习者将逐渐积累起更多的词汇量，从而更加自如地进行中文交流。无论是在日常对话还是在正式场合，良好的发音都是给人留下好印象的关键之一。</w:t>
      </w:r>
    </w:p>
    <w:p w14:paraId="12987823" w14:textId="77777777" w:rsidR="00016D59" w:rsidRDefault="00016D59">
      <w:pPr>
        <w:rPr>
          <w:rFonts w:hint="eastAsia"/>
        </w:rPr>
      </w:pPr>
    </w:p>
    <w:p w14:paraId="4B749B40" w14:textId="77777777" w:rsidR="00016D59" w:rsidRDefault="00016D59">
      <w:pPr>
        <w:rPr>
          <w:rFonts w:hint="eastAsia"/>
        </w:rPr>
      </w:pPr>
      <w:r>
        <w:rPr>
          <w:rFonts w:hint="eastAsia"/>
        </w:rPr>
        <w:t>本文是由懂得生活网（dongdeshenghuo.com）为大家创作</w:t>
      </w:r>
    </w:p>
    <w:p w14:paraId="76938925" w14:textId="7E45810C" w:rsidR="008D04D1" w:rsidRDefault="008D04D1"/>
    <w:sectPr w:rsidR="008D04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4D1"/>
    <w:rsid w:val="00016D59"/>
    <w:rsid w:val="004F7682"/>
    <w:rsid w:val="008D0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4C7F7E-E722-4240-9206-B6DBF110E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04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04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04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04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04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04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04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04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04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04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04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04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04D1"/>
    <w:rPr>
      <w:rFonts w:cstheme="majorBidi"/>
      <w:color w:val="2F5496" w:themeColor="accent1" w:themeShade="BF"/>
      <w:sz w:val="28"/>
      <w:szCs w:val="28"/>
    </w:rPr>
  </w:style>
  <w:style w:type="character" w:customStyle="1" w:styleId="50">
    <w:name w:val="标题 5 字符"/>
    <w:basedOn w:val="a0"/>
    <w:link w:val="5"/>
    <w:uiPriority w:val="9"/>
    <w:semiHidden/>
    <w:rsid w:val="008D04D1"/>
    <w:rPr>
      <w:rFonts w:cstheme="majorBidi"/>
      <w:color w:val="2F5496" w:themeColor="accent1" w:themeShade="BF"/>
      <w:sz w:val="24"/>
    </w:rPr>
  </w:style>
  <w:style w:type="character" w:customStyle="1" w:styleId="60">
    <w:name w:val="标题 6 字符"/>
    <w:basedOn w:val="a0"/>
    <w:link w:val="6"/>
    <w:uiPriority w:val="9"/>
    <w:semiHidden/>
    <w:rsid w:val="008D04D1"/>
    <w:rPr>
      <w:rFonts w:cstheme="majorBidi"/>
      <w:b/>
      <w:bCs/>
      <w:color w:val="2F5496" w:themeColor="accent1" w:themeShade="BF"/>
    </w:rPr>
  </w:style>
  <w:style w:type="character" w:customStyle="1" w:styleId="70">
    <w:name w:val="标题 7 字符"/>
    <w:basedOn w:val="a0"/>
    <w:link w:val="7"/>
    <w:uiPriority w:val="9"/>
    <w:semiHidden/>
    <w:rsid w:val="008D04D1"/>
    <w:rPr>
      <w:rFonts w:cstheme="majorBidi"/>
      <w:b/>
      <w:bCs/>
      <w:color w:val="595959" w:themeColor="text1" w:themeTint="A6"/>
    </w:rPr>
  </w:style>
  <w:style w:type="character" w:customStyle="1" w:styleId="80">
    <w:name w:val="标题 8 字符"/>
    <w:basedOn w:val="a0"/>
    <w:link w:val="8"/>
    <w:uiPriority w:val="9"/>
    <w:semiHidden/>
    <w:rsid w:val="008D04D1"/>
    <w:rPr>
      <w:rFonts w:cstheme="majorBidi"/>
      <w:color w:val="595959" w:themeColor="text1" w:themeTint="A6"/>
    </w:rPr>
  </w:style>
  <w:style w:type="character" w:customStyle="1" w:styleId="90">
    <w:name w:val="标题 9 字符"/>
    <w:basedOn w:val="a0"/>
    <w:link w:val="9"/>
    <w:uiPriority w:val="9"/>
    <w:semiHidden/>
    <w:rsid w:val="008D04D1"/>
    <w:rPr>
      <w:rFonts w:eastAsiaTheme="majorEastAsia" w:cstheme="majorBidi"/>
      <w:color w:val="595959" w:themeColor="text1" w:themeTint="A6"/>
    </w:rPr>
  </w:style>
  <w:style w:type="paragraph" w:styleId="a3">
    <w:name w:val="Title"/>
    <w:basedOn w:val="a"/>
    <w:next w:val="a"/>
    <w:link w:val="a4"/>
    <w:uiPriority w:val="10"/>
    <w:qFormat/>
    <w:rsid w:val="008D04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04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04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04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04D1"/>
    <w:pPr>
      <w:spacing w:before="160"/>
      <w:jc w:val="center"/>
    </w:pPr>
    <w:rPr>
      <w:i/>
      <w:iCs/>
      <w:color w:val="404040" w:themeColor="text1" w:themeTint="BF"/>
    </w:rPr>
  </w:style>
  <w:style w:type="character" w:customStyle="1" w:styleId="a8">
    <w:name w:val="引用 字符"/>
    <w:basedOn w:val="a0"/>
    <w:link w:val="a7"/>
    <w:uiPriority w:val="29"/>
    <w:rsid w:val="008D04D1"/>
    <w:rPr>
      <w:i/>
      <w:iCs/>
      <w:color w:val="404040" w:themeColor="text1" w:themeTint="BF"/>
    </w:rPr>
  </w:style>
  <w:style w:type="paragraph" w:styleId="a9">
    <w:name w:val="List Paragraph"/>
    <w:basedOn w:val="a"/>
    <w:uiPriority w:val="34"/>
    <w:qFormat/>
    <w:rsid w:val="008D04D1"/>
    <w:pPr>
      <w:ind w:left="720"/>
      <w:contextualSpacing/>
    </w:pPr>
  </w:style>
  <w:style w:type="character" w:styleId="aa">
    <w:name w:val="Intense Emphasis"/>
    <w:basedOn w:val="a0"/>
    <w:uiPriority w:val="21"/>
    <w:qFormat/>
    <w:rsid w:val="008D04D1"/>
    <w:rPr>
      <w:i/>
      <w:iCs/>
      <w:color w:val="2F5496" w:themeColor="accent1" w:themeShade="BF"/>
    </w:rPr>
  </w:style>
  <w:style w:type="paragraph" w:styleId="ab">
    <w:name w:val="Intense Quote"/>
    <w:basedOn w:val="a"/>
    <w:next w:val="a"/>
    <w:link w:val="ac"/>
    <w:uiPriority w:val="30"/>
    <w:qFormat/>
    <w:rsid w:val="008D04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04D1"/>
    <w:rPr>
      <w:i/>
      <w:iCs/>
      <w:color w:val="2F5496" w:themeColor="accent1" w:themeShade="BF"/>
    </w:rPr>
  </w:style>
  <w:style w:type="character" w:styleId="ad">
    <w:name w:val="Intense Reference"/>
    <w:basedOn w:val="a0"/>
    <w:uiPriority w:val="32"/>
    <w:qFormat/>
    <w:rsid w:val="008D04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2025-05-15T13:34:00Z</dcterms:created>
  <dcterms:modified xsi:type="dcterms:W3CDTF">2025-05-15T13:34:00Z</dcterms:modified>
</cp:coreProperties>
</file>