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C95" w14:textId="77777777" w:rsidR="00423122" w:rsidRDefault="00423122">
      <w:pPr>
        <w:rPr>
          <w:rFonts w:hint="eastAsia"/>
        </w:rPr>
      </w:pPr>
      <w:r>
        <w:rPr>
          <w:rFonts w:hint="eastAsia"/>
        </w:rPr>
        <w:t>扬的多音字组词和的拼音</w:t>
      </w:r>
    </w:p>
    <w:p w14:paraId="10162153" w14:textId="77777777" w:rsidR="00423122" w:rsidRDefault="00423122">
      <w:pPr>
        <w:rPr>
          <w:rFonts w:hint="eastAsia"/>
        </w:rPr>
      </w:pPr>
      <w:r>
        <w:rPr>
          <w:rFonts w:hint="eastAsia"/>
        </w:rPr>
        <w:t>汉字“扬”是一个具有多种读音和意义的字符，它在不同的语境下可以表达不同的概念。作为中文中较为复杂的多音字之一，“扬”的不同发音能够组成许多富有特色的词汇，而这些词汇又反映了汉语语言的丰富性和多样性。下面我们将逐一探讨“扬”的各个读音以及与之相关的组词。</w:t>
      </w:r>
    </w:p>
    <w:p w14:paraId="43B4637D" w14:textId="77777777" w:rsidR="00423122" w:rsidRDefault="00423122">
      <w:pPr>
        <w:rPr>
          <w:rFonts w:hint="eastAsia"/>
        </w:rPr>
      </w:pPr>
    </w:p>
    <w:p w14:paraId="5A99AB93" w14:textId="77777777" w:rsidR="00423122" w:rsidRDefault="0042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2055" w14:textId="77777777" w:rsidR="00423122" w:rsidRDefault="00423122">
      <w:pPr>
        <w:rPr>
          <w:rFonts w:hint="eastAsia"/>
        </w:rPr>
      </w:pPr>
      <w:r>
        <w:rPr>
          <w:rFonts w:hint="eastAsia"/>
        </w:rPr>
        <w:t>一、yang2（阳平）</w:t>
      </w:r>
    </w:p>
    <w:p w14:paraId="06EA8783" w14:textId="77777777" w:rsidR="00423122" w:rsidRDefault="00423122">
      <w:pPr>
        <w:rPr>
          <w:rFonts w:hint="eastAsia"/>
        </w:rPr>
      </w:pPr>
      <w:r>
        <w:rPr>
          <w:rFonts w:hint="eastAsia"/>
        </w:rPr>
        <w:t>当“扬”读作第二声时，它通常表示向上举起或飘起的意思。例如，“飞扬”这个词描绘的是物体轻盈地在空中舞动的画面；“表扬”则是对某人或某事进行公开的认可和赞许。还有如“扬帆起航”，这里指的是船只拉起船帆开始旅程，象征着启程和出发。这个读音的“扬”往往带有一种积极向上的含义，鼓励人们勇敢前行。</w:t>
      </w:r>
    </w:p>
    <w:p w14:paraId="0E3E493B" w14:textId="77777777" w:rsidR="00423122" w:rsidRDefault="00423122">
      <w:pPr>
        <w:rPr>
          <w:rFonts w:hint="eastAsia"/>
        </w:rPr>
      </w:pPr>
    </w:p>
    <w:p w14:paraId="48DA91D4" w14:textId="77777777" w:rsidR="00423122" w:rsidRDefault="0042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0161" w14:textId="77777777" w:rsidR="00423122" w:rsidRDefault="00423122">
      <w:pPr>
        <w:rPr>
          <w:rFonts w:hint="eastAsia"/>
        </w:rPr>
      </w:pPr>
      <w:r>
        <w:rPr>
          <w:rFonts w:hint="eastAsia"/>
        </w:rPr>
        <w:t>二、yang3（上声）</w:t>
      </w:r>
    </w:p>
    <w:p w14:paraId="3D276261" w14:textId="77777777" w:rsidR="00423122" w:rsidRDefault="00423122">
      <w:pPr>
        <w:rPr>
          <w:rFonts w:hint="eastAsia"/>
        </w:rPr>
      </w:pPr>
      <w:r>
        <w:rPr>
          <w:rFonts w:hint="eastAsia"/>
        </w:rPr>
        <w:t>第三声的“扬”较少见，但也有其特定的应用场景。比如，在古文中有时会见到“抑扬顿挫”这样的表述，其中的“抑扬”用来形容声音高低起伏的变化，是描述音乐或者演讲风格的一个重要术语。这里的“扬”强调的是高亢的部分，与“抑”形成对比，共同构成了和谐的韵律感。</w:t>
      </w:r>
    </w:p>
    <w:p w14:paraId="3BCC64FD" w14:textId="77777777" w:rsidR="00423122" w:rsidRDefault="00423122">
      <w:pPr>
        <w:rPr>
          <w:rFonts w:hint="eastAsia"/>
        </w:rPr>
      </w:pPr>
    </w:p>
    <w:p w14:paraId="78798DD6" w14:textId="77777777" w:rsidR="00423122" w:rsidRDefault="0042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4771" w14:textId="77777777" w:rsidR="00423122" w:rsidRDefault="00423122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56518974" w14:textId="77777777" w:rsidR="00423122" w:rsidRDefault="00423122">
      <w:pPr>
        <w:rPr>
          <w:rFonts w:hint="eastAsia"/>
        </w:rPr>
      </w:pPr>
      <w:r>
        <w:rPr>
          <w:rFonts w:hint="eastAsia"/>
        </w:rPr>
        <w:t>接下来我们谈谈“和”。这是一个极其常见的汉字，并且也是一个多音字。“和”的主要拼音为he2（阳平），此时它可以表示和平、和睦等正面的意义，如“和平共处”、“和颜悦色”。然而，“和”还有其他几种读法，例如he4（去声），这时它的意思更倾向于数学中的总和，或是混合在一起的状态，像“和面”就是指将面粉和其他成分混合起来。</w:t>
      </w:r>
    </w:p>
    <w:p w14:paraId="218C69AF" w14:textId="77777777" w:rsidR="00423122" w:rsidRDefault="00423122">
      <w:pPr>
        <w:rPr>
          <w:rFonts w:hint="eastAsia"/>
        </w:rPr>
      </w:pPr>
    </w:p>
    <w:p w14:paraId="1B1DE09E" w14:textId="77777777" w:rsidR="00423122" w:rsidRDefault="0042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A5A2" w14:textId="77777777" w:rsidR="00423122" w:rsidRDefault="00423122">
      <w:pPr>
        <w:rPr>
          <w:rFonts w:hint="eastAsia"/>
        </w:rPr>
      </w:pPr>
      <w:r>
        <w:rPr>
          <w:rFonts w:hint="eastAsia"/>
        </w:rPr>
        <w:t>四、“扬”的其他读音及其应用</w:t>
      </w:r>
    </w:p>
    <w:p w14:paraId="3E991231" w14:textId="77777777" w:rsidR="00423122" w:rsidRDefault="00423122">
      <w:pPr>
        <w:rPr>
          <w:rFonts w:hint="eastAsia"/>
        </w:rPr>
      </w:pPr>
      <w:r>
        <w:rPr>
          <w:rFonts w:hint="eastAsia"/>
        </w:rPr>
        <w:t>除了上述提到的两个主要读音外，“扬”还有另外一种读音——yang1（阴平）。这种情况下，“扬”更多地出现在一些固定搭配中，如“扬州”，一个中国历史文化名城的名字，或者是“杨柳依依”，后者是一句诗文，用以描绘春天里垂柳随风摇曳的美好景象。值得注意的是，尽管这个读音不常见，但它同样承载着深厚的文化底蕴。</w:t>
      </w:r>
    </w:p>
    <w:p w14:paraId="096ADB09" w14:textId="77777777" w:rsidR="00423122" w:rsidRDefault="00423122">
      <w:pPr>
        <w:rPr>
          <w:rFonts w:hint="eastAsia"/>
        </w:rPr>
      </w:pPr>
    </w:p>
    <w:p w14:paraId="32DD1D58" w14:textId="77777777" w:rsidR="00423122" w:rsidRDefault="0042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1297" w14:textId="77777777" w:rsidR="00423122" w:rsidRDefault="00423122">
      <w:pPr>
        <w:rPr>
          <w:rFonts w:hint="eastAsia"/>
        </w:rPr>
      </w:pPr>
      <w:r>
        <w:rPr>
          <w:rFonts w:hint="eastAsia"/>
        </w:rPr>
        <w:t>五、最后的总结</w:t>
      </w:r>
    </w:p>
    <w:p w14:paraId="584EE5DD" w14:textId="77777777" w:rsidR="00423122" w:rsidRDefault="00423122">
      <w:pPr>
        <w:rPr>
          <w:rFonts w:hint="eastAsia"/>
        </w:rPr>
      </w:pPr>
      <w:r>
        <w:rPr>
          <w:rFonts w:hint="eastAsia"/>
        </w:rPr>
        <w:t>“扬”作为一个多音字，不仅有着丰富的发音变化，而且每个读音背后都蕴含着独特的文化内涵和社会价值。从日常生活到文学创作，从古代经典到现代交流，“扬”字贯穿了中华民族的语言艺术史。与此“和”的多重拼音也体现了汉语表意系统的灵活性和包容性。通过学习这两个字的不同读音及它们所组成的词汇，我们可以更加深刻地理解汉语的魅力所在。</w:t>
      </w:r>
    </w:p>
    <w:p w14:paraId="3ECB1476" w14:textId="77777777" w:rsidR="00423122" w:rsidRDefault="00423122">
      <w:pPr>
        <w:rPr>
          <w:rFonts w:hint="eastAsia"/>
        </w:rPr>
      </w:pPr>
    </w:p>
    <w:p w14:paraId="21BD8EEC" w14:textId="77777777" w:rsidR="00423122" w:rsidRDefault="00423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7C27" w14:textId="0FDCB94E" w:rsidR="00DA0E3E" w:rsidRDefault="00DA0E3E"/>
    <w:sectPr w:rsidR="00DA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E"/>
    <w:rsid w:val="00423122"/>
    <w:rsid w:val="004F7682"/>
    <w:rsid w:val="00D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F921-8AA9-49C1-AC51-5D58FA7A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