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945EB" w14:textId="77777777" w:rsidR="004512A0" w:rsidRDefault="004512A0">
      <w:pPr>
        <w:rPr>
          <w:rFonts w:hint="eastAsia"/>
        </w:rPr>
      </w:pPr>
      <w:r>
        <w:rPr>
          <w:rFonts w:hint="eastAsia"/>
        </w:rPr>
        <w:t>打鼓的“鼓”的拼音：gǔ</w:t>
      </w:r>
    </w:p>
    <w:p w14:paraId="65540613" w14:textId="77777777" w:rsidR="004512A0" w:rsidRDefault="004512A0">
      <w:pPr>
        <w:rPr>
          <w:rFonts w:hint="eastAsia"/>
        </w:rPr>
      </w:pPr>
      <w:r>
        <w:rPr>
          <w:rFonts w:hint="eastAsia"/>
        </w:rPr>
        <w:t>在汉语中，“鼓”字是一个充满力量与节奏感的词汇，其拼音为 gǔ。这个简单的音节背后承载着深厚的文化内涵和悠久的历史传承。从古代战场上的战鼓雷鸣到现代音乐舞台上激情四溢的鼓点，鼓作为乐器之一，始终扮演着不可或缺的角色。它不仅仅是一种发声工具，更是一种能够激发人们内心情感共鸣的艺术形式。</w:t>
      </w:r>
    </w:p>
    <w:p w14:paraId="5AC5D01C" w14:textId="77777777" w:rsidR="004512A0" w:rsidRDefault="004512A0">
      <w:pPr>
        <w:rPr>
          <w:rFonts w:hint="eastAsia"/>
        </w:rPr>
      </w:pPr>
    </w:p>
    <w:p w14:paraId="79C6FB29" w14:textId="77777777" w:rsidR="004512A0" w:rsidRDefault="004512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7D178" w14:textId="77777777" w:rsidR="004512A0" w:rsidRDefault="004512A0">
      <w:pPr>
        <w:rPr>
          <w:rFonts w:hint="eastAsia"/>
        </w:rPr>
      </w:pPr>
      <w:r>
        <w:rPr>
          <w:rFonts w:hint="eastAsia"/>
        </w:rPr>
        <w:t>鼓的历史渊源</w:t>
      </w:r>
    </w:p>
    <w:p w14:paraId="1DAF35E8" w14:textId="77777777" w:rsidR="004512A0" w:rsidRDefault="004512A0">
      <w:pPr>
        <w:rPr>
          <w:rFonts w:hint="eastAsia"/>
        </w:rPr>
      </w:pPr>
      <w:r>
        <w:rPr>
          <w:rFonts w:hint="eastAsia"/>
        </w:rPr>
        <w:t>追溯历史，鼓的存在几乎贯穿了整个人类文明的发展历程。在中国，最早的鼓可以追溯到新石器时代晚期，当时的人们已经开始利用天然材料如陶土制作简易的鼓具。随着时间的推移，到了商周时期，青铜铸造技术的进步让鼓成为祭祀、庆典以及战争中的重要元素。鼓声不仅用于传递信息，更是权力与威严的象征。历代王朝都有专门负责击鼓的官员，他们通过不同的鼓点组合来传达皇室指令或是指挥军队作战。</w:t>
      </w:r>
    </w:p>
    <w:p w14:paraId="3E1C559C" w14:textId="77777777" w:rsidR="004512A0" w:rsidRDefault="004512A0">
      <w:pPr>
        <w:rPr>
          <w:rFonts w:hint="eastAsia"/>
        </w:rPr>
      </w:pPr>
    </w:p>
    <w:p w14:paraId="71C2C3D0" w14:textId="77777777" w:rsidR="004512A0" w:rsidRDefault="004512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25ACE" w14:textId="77777777" w:rsidR="004512A0" w:rsidRDefault="004512A0">
      <w:pPr>
        <w:rPr>
          <w:rFonts w:hint="eastAsia"/>
        </w:rPr>
      </w:pPr>
      <w:r>
        <w:rPr>
          <w:rFonts w:hint="eastAsia"/>
        </w:rPr>
        <w:t>鼓的文化意义</w:t>
      </w:r>
    </w:p>
    <w:p w14:paraId="20D77677" w14:textId="77777777" w:rsidR="004512A0" w:rsidRDefault="004512A0">
      <w:pPr>
        <w:rPr>
          <w:rFonts w:hint="eastAsia"/>
        </w:rPr>
      </w:pPr>
      <w:r>
        <w:rPr>
          <w:rFonts w:hint="eastAsia"/>
        </w:rPr>
        <w:t>在中国文化里，鼓有着特殊的象征意义。它是节日庆典时不可或缺的一部分，例如春节、元宵节等传统节日中都能听到阵阵鼓声。在一些少数民族地区，鼓还是传承民族文化的重要载体，像苗族的芦笙鼓舞、藏族的大法会鼓乐等都展现了各自独特的民族风情。鼓也经常出现在文学作品当中，诗人笔下的“暮鼓晨钟”描绘了一种宁静致远的生活意境；而“闻鸡起舞”则表达了古人勤奋向学的精神风貌。</w:t>
      </w:r>
    </w:p>
    <w:p w14:paraId="655C8108" w14:textId="77777777" w:rsidR="004512A0" w:rsidRDefault="004512A0">
      <w:pPr>
        <w:rPr>
          <w:rFonts w:hint="eastAsia"/>
        </w:rPr>
      </w:pPr>
    </w:p>
    <w:p w14:paraId="293144CA" w14:textId="77777777" w:rsidR="004512A0" w:rsidRDefault="004512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56196" w14:textId="77777777" w:rsidR="004512A0" w:rsidRDefault="004512A0">
      <w:pPr>
        <w:rPr>
          <w:rFonts w:hint="eastAsia"/>
        </w:rPr>
      </w:pPr>
      <w:r>
        <w:rPr>
          <w:rFonts w:hint="eastAsia"/>
        </w:rPr>
        <w:t>鼓的种类繁多</w:t>
      </w:r>
    </w:p>
    <w:p w14:paraId="3796322F" w14:textId="77777777" w:rsidR="004512A0" w:rsidRDefault="004512A0">
      <w:pPr>
        <w:rPr>
          <w:rFonts w:hint="eastAsia"/>
        </w:rPr>
      </w:pPr>
      <w:r>
        <w:rPr>
          <w:rFonts w:hint="eastAsia"/>
        </w:rPr>
        <w:t>中国传统的鼓类乐器丰富多样，每一种都有着自己独特的声音特点和使用场合。大鼓以其宏大的音量和震撼人心的力量著称，常用于大型演出或户外活动；堂鼓则更加小巧灵活，适合室内演奏，并且在戏曲表演中发挥着重要作用；腰鼓便于携带，深受民间艺人喜爱；还有手鼓、排鼓等多种类型，它们共同构成了一个丰富多彩的鼓乐世界。</w:t>
      </w:r>
    </w:p>
    <w:p w14:paraId="39DFA6C7" w14:textId="77777777" w:rsidR="004512A0" w:rsidRDefault="004512A0">
      <w:pPr>
        <w:rPr>
          <w:rFonts w:hint="eastAsia"/>
        </w:rPr>
      </w:pPr>
    </w:p>
    <w:p w14:paraId="35843012" w14:textId="77777777" w:rsidR="004512A0" w:rsidRDefault="004512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F1ED6" w14:textId="77777777" w:rsidR="004512A0" w:rsidRDefault="004512A0">
      <w:pPr>
        <w:rPr>
          <w:rFonts w:hint="eastAsia"/>
        </w:rPr>
      </w:pPr>
      <w:r>
        <w:rPr>
          <w:rFonts w:hint="eastAsia"/>
        </w:rPr>
        <w:t>鼓的现代演变</w:t>
      </w:r>
    </w:p>
    <w:p w14:paraId="4285BDA0" w14:textId="77777777" w:rsidR="004512A0" w:rsidRDefault="004512A0">
      <w:pPr>
        <w:rPr>
          <w:rFonts w:hint="eastAsia"/>
        </w:rPr>
      </w:pPr>
      <w:r>
        <w:rPr>
          <w:rFonts w:hint="eastAsia"/>
        </w:rPr>
        <w:t>进入现代社会后，鼓并没有因为时代的变迁而失去它的光芒。相反，随着流行音乐、摇滚乐队乃至电子音乐的发展，鼓变得更加多样化和国际化。无论是架子鼓强烈的节奏感，还是非洲鼓热情洋溢的旋律，都在全球范围内赢得了广泛的喜爱。许多艺术家也将传统鼓乐与现代音乐相结合，创造出既保留传统文化精髓又符合当代审美需求的新作品，使得古老的鼓声继续回荡在新时代的天空之下。</w:t>
      </w:r>
    </w:p>
    <w:p w14:paraId="6974A124" w14:textId="77777777" w:rsidR="004512A0" w:rsidRDefault="004512A0">
      <w:pPr>
        <w:rPr>
          <w:rFonts w:hint="eastAsia"/>
        </w:rPr>
      </w:pPr>
    </w:p>
    <w:p w14:paraId="30E644D5" w14:textId="77777777" w:rsidR="004512A0" w:rsidRDefault="00451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3418A" w14:textId="3A56D997" w:rsidR="00C927DA" w:rsidRDefault="00C927DA"/>
    <w:sectPr w:rsidR="00C92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DA"/>
    <w:rsid w:val="003B6FA9"/>
    <w:rsid w:val="004512A0"/>
    <w:rsid w:val="00C9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FFBAF-96B3-46A1-ACF5-2C703C87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