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12BC" w14:textId="77777777" w:rsidR="000377CC" w:rsidRDefault="000377CC">
      <w:pPr>
        <w:rPr>
          <w:rFonts w:hint="eastAsia"/>
        </w:rPr>
      </w:pPr>
      <w:r>
        <w:rPr>
          <w:rFonts w:hint="eastAsia"/>
        </w:rPr>
        <w:t>打鼓的拼音正确写法</w:t>
      </w:r>
    </w:p>
    <w:p w14:paraId="0057D6C5" w14:textId="77777777" w:rsidR="000377CC" w:rsidRDefault="000377CC">
      <w:pPr>
        <w:rPr>
          <w:rFonts w:hint="eastAsia"/>
        </w:rPr>
      </w:pPr>
      <w:r>
        <w:rPr>
          <w:rFonts w:hint="eastAsia"/>
        </w:rPr>
        <w:t>在汉语拼音中，“打鼓”的正确写法是“dǎ gǔ”。这个简单的词汇，承载着中华民族悠久的文化历史和丰富的艺术内涵。打鼓作为一种传统音乐表现形式，在中国的文化生活中扮演着不可或缺的角色。从古老的祭祀仪式到现代的舞台表演，鼓声贯穿了整个中华文明的发展历程。</w:t>
      </w:r>
    </w:p>
    <w:p w14:paraId="03D6496F" w14:textId="77777777" w:rsidR="000377CC" w:rsidRDefault="000377CC">
      <w:pPr>
        <w:rPr>
          <w:rFonts w:hint="eastAsia"/>
        </w:rPr>
      </w:pPr>
    </w:p>
    <w:p w14:paraId="7F226A4B" w14:textId="77777777" w:rsidR="000377CC" w:rsidRDefault="0003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E5A9" w14:textId="77777777" w:rsidR="000377CC" w:rsidRDefault="000377CC">
      <w:pPr>
        <w:rPr>
          <w:rFonts w:hint="eastAsia"/>
        </w:rPr>
      </w:pPr>
      <w:r>
        <w:rPr>
          <w:rFonts w:hint="eastAsia"/>
        </w:rPr>
        <w:t>深入理解“打鼓”</w:t>
      </w:r>
    </w:p>
    <w:p w14:paraId="647EDBC8" w14:textId="77777777" w:rsidR="000377CC" w:rsidRDefault="000377CC">
      <w:pPr>
        <w:rPr>
          <w:rFonts w:hint="eastAsia"/>
        </w:rPr>
      </w:pPr>
      <w:r>
        <w:rPr>
          <w:rFonts w:hint="eastAsia"/>
        </w:rPr>
        <w:t>要深入理解“打鼓”，我们首先需要了解它背后的文化背景。在中国的传统节日里，如春节、元宵节等，打鼓常常是庆祝活动的一部分。人们通过敲击不同的鼓点来表达喜悦或祈求好运。而在古代战争时期，鼓也是一种重要的通讯工具，用以传递命令和鼓舞士气。因此，“打鼓”不仅仅是声音的制造，更是一种情感的传达和历史的记忆。</w:t>
      </w:r>
    </w:p>
    <w:p w14:paraId="4B9B7A5B" w14:textId="77777777" w:rsidR="000377CC" w:rsidRDefault="000377CC">
      <w:pPr>
        <w:rPr>
          <w:rFonts w:hint="eastAsia"/>
        </w:rPr>
      </w:pPr>
    </w:p>
    <w:p w14:paraId="106C076F" w14:textId="77777777" w:rsidR="000377CC" w:rsidRDefault="0003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59B67" w14:textId="77777777" w:rsidR="000377CC" w:rsidRDefault="000377CC">
      <w:pPr>
        <w:rPr>
          <w:rFonts w:hint="eastAsia"/>
        </w:rPr>
      </w:pPr>
      <w:r>
        <w:rPr>
          <w:rFonts w:hint="eastAsia"/>
        </w:rPr>
        <w:t>学习与练习打鼓</w:t>
      </w:r>
    </w:p>
    <w:p w14:paraId="53BD7EB8" w14:textId="77777777" w:rsidR="000377CC" w:rsidRDefault="000377CC">
      <w:pPr>
        <w:rPr>
          <w:rFonts w:hint="eastAsia"/>
        </w:rPr>
      </w:pPr>
      <w:r>
        <w:rPr>
          <w:rFonts w:hint="eastAsia"/>
        </w:rPr>
        <w:t>对于想要学习打鼓的人来说，掌握正确的发音只是第一步。更重要的是要学会如何使用身体的力量去控制鼓槌，并且根据节奏的变化调整力度和速度。一个好的鼓手不仅要有扎实的基本功，还需要具备良好的乐感和即兴创作能力。随着时代的发展，现代音乐中也融入了许多传统的打击乐器元素，为年轻人提供了更多接触和了解“dǎ gǔ”的机会。</w:t>
      </w:r>
    </w:p>
    <w:p w14:paraId="21A36A20" w14:textId="77777777" w:rsidR="000377CC" w:rsidRDefault="000377CC">
      <w:pPr>
        <w:rPr>
          <w:rFonts w:hint="eastAsia"/>
        </w:rPr>
      </w:pPr>
    </w:p>
    <w:p w14:paraId="3225E275" w14:textId="77777777" w:rsidR="000377CC" w:rsidRDefault="0003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DEF8" w14:textId="77777777" w:rsidR="000377CC" w:rsidRDefault="000377CC">
      <w:pPr>
        <w:rPr>
          <w:rFonts w:hint="eastAsia"/>
        </w:rPr>
      </w:pPr>
      <w:r>
        <w:rPr>
          <w:rFonts w:hint="eastAsia"/>
        </w:rPr>
        <w:t>打鼓在现代社会中的地位</w:t>
      </w:r>
    </w:p>
    <w:p w14:paraId="17905EF8" w14:textId="77777777" w:rsidR="000377CC" w:rsidRDefault="000377CC">
      <w:pPr>
        <w:rPr>
          <w:rFonts w:hint="eastAsia"/>
        </w:rPr>
      </w:pPr>
      <w:r>
        <w:rPr>
          <w:rFonts w:hint="eastAsia"/>
        </w:rPr>
        <w:t>进入21世纪以来，“dǎ gǔ”作为中国传统艺术的重要组成部分，在国内外都受到了广泛的关注。无论是专业团体还是业余爱好者，都在积极推广这项技艺。许多学校也将其纳入了音乐课程体系之中，旨在让更多的孩子从小就能够接触到这一文化遗产。不仅如此，在一些国际文化交流活动中，“dǎ gǔ”表演更是成为了展示中国文化魅力的一张亮丽名片。</w:t>
      </w:r>
    </w:p>
    <w:p w14:paraId="1DB92817" w14:textId="77777777" w:rsidR="000377CC" w:rsidRDefault="000377CC">
      <w:pPr>
        <w:rPr>
          <w:rFonts w:hint="eastAsia"/>
        </w:rPr>
      </w:pPr>
    </w:p>
    <w:p w14:paraId="36C6D22C" w14:textId="77777777" w:rsidR="000377CC" w:rsidRDefault="0003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6ED8" w14:textId="77777777" w:rsidR="000377CC" w:rsidRDefault="000377CC">
      <w:pPr>
        <w:rPr>
          <w:rFonts w:hint="eastAsia"/>
        </w:rPr>
      </w:pPr>
      <w:r>
        <w:rPr>
          <w:rFonts w:hint="eastAsia"/>
        </w:rPr>
        <w:t>最后的总结</w:t>
      </w:r>
    </w:p>
    <w:p w14:paraId="2E6E2664" w14:textId="77777777" w:rsidR="000377CC" w:rsidRDefault="000377CC">
      <w:pPr>
        <w:rPr>
          <w:rFonts w:hint="eastAsia"/>
        </w:rPr>
      </w:pPr>
      <w:r>
        <w:rPr>
          <w:rFonts w:hint="eastAsia"/>
        </w:rPr>
        <w:t>“dǎ gǔ”不仅仅是一个简单的汉字组合，它代表了一种传承千年的艺术形式，见证了无数的历史变迁和社会进步。当我们说“dǎ gǔ”的时候，其实是在讲述一段段动人的故事，也是对未来无限可能的美好期许。</w:t>
      </w:r>
    </w:p>
    <w:p w14:paraId="34786E93" w14:textId="77777777" w:rsidR="000377CC" w:rsidRDefault="000377CC">
      <w:pPr>
        <w:rPr>
          <w:rFonts w:hint="eastAsia"/>
        </w:rPr>
      </w:pPr>
    </w:p>
    <w:p w14:paraId="62E33462" w14:textId="77777777" w:rsidR="000377CC" w:rsidRDefault="00037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431B4" w14:textId="4E09A3F1" w:rsidR="007876B8" w:rsidRDefault="007876B8"/>
    <w:sectPr w:rsidR="0078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B8"/>
    <w:rsid w:val="000377CC"/>
    <w:rsid w:val="003B6FA9"/>
    <w:rsid w:val="007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8DD9D-2CB6-4AC9-9E37-CCF7E8E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