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8AD8D" w14:textId="77777777" w:rsidR="00B63938" w:rsidRDefault="00B63938">
      <w:pPr>
        <w:rPr>
          <w:rFonts w:hint="eastAsia"/>
        </w:rPr>
      </w:pPr>
      <w:r>
        <w:rPr>
          <w:rFonts w:hint="eastAsia"/>
        </w:rPr>
        <w:t>打鼓的拼音怎么写带声调</w:t>
      </w:r>
    </w:p>
    <w:p w14:paraId="00FDE23B" w14:textId="77777777" w:rsidR="00B63938" w:rsidRDefault="00B63938">
      <w:pPr>
        <w:rPr>
          <w:rFonts w:hint="eastAsia"/>
        </w:rPr>
      </w:pPr>
      <w:r>
        <w:rPr>
          <w:rFonts w:hint="eastAsia"/>
        </w:rPr>
        <w:t>在汉语拼音中，“打鼓”这个词组的正确书写方式是带有声调符号的。具体来说，它应该写作“dǎ gǔ”。这里，我们来深入探讨一下这两个字的发音和它们背后的文化含义。</w:t>
      </w:r>
    </w:p>
    <w:p w14:paraId="783C80FF" w14:textId="77777777" w:rsidR="00B63938" w:rsidRDefault="00B63938">
      <w:pPr>
        <w:rPr>
          <w:rFonts w:hint="eastAsia"/>
        </w:rPr>
      </w:pPr>
    </w:p>
    <w:p w14:paraId="29A24E2F" w14:textId="77777777" w:rsidR="00B63938" w:rsidRDefault="00B63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751DB" w14:textId="77777777" w:rsidR="00B63938" w:rsidRDefault="00B63938">
      <w:pPr>
        <w:rPr>
          <w:rFonts w:hint="eastAsia"/>
        </w:rPr>
      </w:pPr>
      <w:r>
        <w:rPr>
          <w:rFonts w:hint="eastAsia"/>
        </w:rPr>
        <w:t>了解“打”的拼音</w:t>
      </w:r>
    </w:p>
    <w:p w14:paraId="00290244" w14:textId="77777777" w:rsidR="00B63938" w:rsidRDefault="00B63938">
      <w:pPr>
        <w:rPr>
          <w:rFonts w:hint="eastAsia"/>
        </w:rPr>
      </w:pPr>
      <w:r>
        <w:rPr>
          <w:rFonts w:hint="eastAsia"/>
        </w:rPr>
        <w:t>汉字“打”的拼音是“dǎ”，其中包含了一个第三声（上声）。这意味着音调会从低到高再降下来，形成一种波浪形的变化。这个发音反映了中文里许多动词所具有的活力和动态感。“打”作为一个常用字，在不同的语境下可以表示多种意思，如打击、拍打或是进行某种活动等。</w:t>
      </w:r>
    </w:p>
    <w:p w14:paraId="3D36B8E5" w14:textId="77777777" w:rsidR="00B63938" w:rsidRDefault="00B63938">
      <w:pPr>
        <w:rPr>
          <w:rFonts w:hint="eastAsia"/>
        </w:rPr>
      </w:pPr>
    </w:p>
    <w:p w14:paraId="364A9F25" w14:textId="77777777" w:rsidR="00B63938" w:rsidRDefault="00B63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C42DF" w14:textId="77777777" w:rsidR="00B63938" w:rsidRDefault="00B63938">
      <w:pPr>
        <w:rPr>
          <w:rFonts w:hint="eastAsia"/>
        </w:rPr>
      </w:pPr>
      <w:r>
        <w:rPr>
          <w:rFonts w:hint="eastAsia"/>
        </w:rPr>
        <w:t>探索“鼓”的拼音</w:t>
      </w:r>
    </w:p>
    <w:p w14:paraId="192857ED" w14:textId="77777777" w:rsidR="00B63938" w:rsidRDefault="00B63938">
      <w:pPr>
        <w:rPr>
          <w:rFonts w:hint="eastAsia"/>
        </w:rPr>
      </w:pPr>
      <w:r>
        <w:rPr>
          <w:rFonts w:hint="eastAsia"/>
        </w:rPr>
        <w:t>接下来，“鼓”的拼音为“gǔ”，属于第三声（上声）。“鼓”在中国文化中占有重要地位，它是古代乐器之一，并且常常与庆典、祭祀以及战争联系在一起。每当听到“gǔ”这个读音时，人们可能会联想到那充满力量和节奏的声音，仿佛能穿越时空，回到那些锣鼓喧天的历史场景之中。</w:t>
      </w:r>
    </w:p>
    <w:p w14:paraId="177E4EA5" w14:textId="77777777" w:rsidR="00B63938" w:rsidRDefault="00B63938">
      <w:pPr>
        <w:rPr>
          <w:rFonts w:hint="eastAsia"/>
        </w:rPr>
      </w:pPr>
    </w:p>
    <w:p w14:paraId="69BBB082" w14:textId="77777777" w:rsidR="00B63938" w:rsidRDefault="00B63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72650" w14:textId="77777777" w:rsidR="00B63938" w:rsidRDefault="00B63938">
      <w:pPr>
        <w:rPr>
          <w:rFonts w:hint="eastAsia"/>
        </w:rPr>
      </w:pPr>
      <w:r>
        <w:rPr>
          <w:rFonts w:hint="eastAsia"/>
        </w:rPr>
        <w:t>“打鼓”的组合意义</w:t>
      </w:r>
    </w:p>
    <w:p w14:paraId="180D0F15" w14:textId="77777777" w:rsidR="00B63938" w:rsidRDefault="00B63938">
      <w:pPr>
        <w:rPr>
          <w:rFonts w:hint="eastAsia"/>
        </w:rPr>
      </w:pPr>
      <w:r>
        <w:rPr>
          <w:rFonts w:hint="eastAsia"/>
        </w:rPr>
        <w:t>当我们将这两个字结合起来说成“打鼓”或“dǎ gǔ”时，不仅仅是指用手敲击鼓面的动作，更蕴含着丰富的文化和艺术价值。在中国传统音乐里，打鼓是一项非常讲究技巧的艺术形式。演奏者需要掌握正确的手势、力度及节奏变化，才能准确表达出作品的情感和意境。在民间习俗方面，每逢节日庆典或者重大事件，总少不了热闹非凡的锣鼓表演，以此增添欢乐气氛并祈求好运。</w:t>
      </w:r>
    </w:p>
    <w:p w14:paraId="0489F4E3" w14:textId="77777777" w:rsidR="00B63938" w:rsidRDefault="00B63938">
      <w:pPr>
        <w:rPr>
          <w:rFonts w:hint="eastAsia"/>
        </w:rPr>
      </w:pPr>
    </w:p>
    <w:p w14:paraId="5D697982" w14:textId="77777777" w:rsidR="00B63938" w:rsidRDefault="00B63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43486" w14:textId="77777777" w:rsidR="00B63938" w:rsidRDefault="00B63938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2CEEE9DC" w14:textId="77777777" w:rsidR="00B63938" w:rsidRDefault="00B63938">
      <w:pPr>
        <w:rPr>
          <w:rFonts w:hint="eastAsia"/>
        </w:rPr>
      </w:pPr>
      <w:r>
        <w:rPr>
          <w:rFonts w:hint="eastAsia"/>
        </w:rPr>
        <w:t>对于学习中文作为第二语言的人来说，学会正确地读出“dǎ gǔ”是非常重要的。因为准确的发音可以帮助他们更好地理解词语的意义及其文化背景。在日常交流中也能避免误解和不必要的尴尬情况发生。而且，通过练习这些带有声调的词汇，还可以提高对整个汉语系统中四声规则的理解能力，这对于进一步掌握这门复杂而美丽的语言大有裨益。</w:t>
      </w:r>
    </w:p>
    <w:p w14:paraId="47BF9067" w14:textId="77777777" w:rsidR="00B63938" w:rsidRDefault="00B63938">
      <w:pPr>
        <w:rPr>
          <w:rFonts w:hint="eastAsia"/>
        </w:rPr>
      </w:pPr>
    </w:p>
    <w:p w14:paraId="5747C90A" w14:textId="77777777" w:rsidR="00B63938" w:rsidRDefault="00B63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32A3E" w14:textId="77777777" w:rsidR="00B63938" w:rsidRDefault="00B63938">
      <w:pPr>
        <w:rPr>
          <w:rFonts w:hint="eastAsia"/>
        </w:rPr>
      </w:pPr>
      <w:r>
        <w:rPr>
          <w:rFonts w:hint="eastAsia"/>
        </w:rPr>
        <w:t>最后的总结</w:t>
      </w:r>
    </w:p>
    <w:p w14:paraId="66C6A549" w14:textId="77777777" w:rsidR="00B63938" w:rsidRDefault="00B63938">
      <w:pPr>
        <w:rPr>
          <w:rFonts w:hint="eastAsia"/>
        </w:rPr>
      </w:pPr>
      <w:r>
        <w:rPr>
          <w:rFonts w:hint="eastAsia"/>
        </w:rPr>
        <w:t>“打鼓”的拼音是“dǎ gǔ”，每个字都有其独特的声调特征。这一简单的词组不仅代表了一项具体的动作，更是承载着深厚历史底蕴和文化内涵的艺术表现形式。无论是对于母语使用者还是外语学习者而言，了解并能够准确地说出这样的拼音都是非常有意义的事情。希望本文能够帮助大家更加全面地认识“打鼓”这一美妙的中文表达。</w:t>
      </w:r>
    </w:p>
    <w:p w14:paraId="6FB18806" w14:textId="77777777" w:rsidR="00B63938" w:rsidRDefault="00B63938">
      <w:pPr>
        <w:rPr>
          <w:rFonts w:hint="eastAsia"/>
        </w:rPr>
      </w:pPr>
    </w:p>
    <w:p w14:paraId="36EA8775" w14:textId="77777777" w:rsidR="00B63938" w:rsidRDefault="00B63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BE32A" w14:textId="08BC3283" w:rsidR="002B2ECE" w:rsidRDefault="002B2ECE"/>
    <w:sectPr w:rsidR="002B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CE"/>
    <w:rsid w:val="002B2ECE"/>
    <w:rsid w:val="003B6FA9"/>
    <w:rsid w:val="00B6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6D82C-F362-4301-8B92-26DEE776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