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CECB" w14:textId="77777777" w:rsidR="00A01B06" w:rsidRDefault="00A01B06">
      <w:pPr>
        <w:rPr>
          <w:rFonts w:hint="eastAsia"/>
        </w:rPr>
      </w:pPr>
    </w:p>
    <w:p w14:paraId="13A7225A" w14:textId="77777777" w:rsidR="00A01B06" w:rsidRDefault="00A01B06">
      <w:pPr>
        <w:rPr>
          <w:rFonts w:hint="eastAsia"/>
        </w:rPr>
      </w:pPr>
      <w:r>
        <w:rPr>
          <w:rFonts w:hint="eastAsia"/>
        </w:rPr>
        <w:t>打鼓的拼音为什么是第三声</w:t>
      </w:r>
    </w:p>
    <w:p w14:paraId="0A210818" w14:textId="77777777" w:rsidR="00A01B06" w:rsidRDefault="00A01B06">
      <w:pPr>
        <w:rPr>
          <w:rFonts w:hint="eastAsia"/>
        </w:rPr>
      </w:pPr>
      <w:r>
        <w:rPr>
          <w:rFonts w:hint="eastAsia"/>
        </w:rPr>
        <w:t>在汉语中，每一个汉字都有其独特的发音方式，这包括了声调。声调对于汉语来说至关重要，因为不同的声调可以改变一个字的意思。打鼓的“打”字，其拼音是"dǎ"，属于第三声。为什么会这样呢？这与汉语声调的演变历史以及语音学原理密切相关。</w:t>
      </w:r>
    </w:p>
    <w:p w14:paraId="2CB17639" w14:textId="77777777" w:rsidR="00A01B06" w:rsidRDefault="00A01B06">
      <w:pPr>
        <w:rPr>
          <w:rFonts w:hint="eastAsia"/>
        </w:rPr>
      </w:pPr>
    </w:p>
    <w:p w14:paraId="40AF0F03" w14:textId="77777777" w:rsidR="00A01B06" w:rsidRDefault="00A01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6D8DF" w14:textId="77777777" w:rsidR="00A01B06" w:rsidRDefault="00A01B06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70F15792" w14:textId="77777777" w:rsidR="00A01B06" w:rsidRDefault="00A01B06">
      <w:pPr>
        <w:rPr>
          <w:rFonts w:hint="eastAsia"/>
        </w:rPr>
      </w:pPr>
      <w:r>
        <w:rPr>
          <w:rFonts w:hint="eastAsia"/>
        </w:rPr>
        <w:t>汉语是一种声调语言，普通话中有四个基本声调和一个轻声。第一声为高平调，第二声为升调，第三声为降升调，第四声为降调。而“打”的拼音"dǎ"落在第三声上，意味着它发音时需要先降后升。这种声调模式不仅赋予了每个汉字独特的音韵美感，而且有助于区分同音字的不同含义。</w:t>
      </w:r>
    </w:p>
    <w:p w14:paraId="6522C7D3" w14:textId="77777777" w:rsidR="00A01B06" w:rsidRDefault="00A01B06">
      <w:pPr>
        <w:rPr>
          <w:rFonts w:hint="eastAsia"/>
        </w:rPr>
      </w:pPr>
    </w:p>
    <w:p w14:paraId="2483F119" w14:textId="77777777" w:rsidR="00A01B06" w:rsidRDefault="00A01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AFBCE" w14:textId="77777777" w:rsidR="00A01B06" w:rsidRDefault="00A01B06">
      <w:pPr>
        <w:rPr>
          <w:rFonts w:hint="eastAsia"/>
        </w:rPr>
      </w:pPr>
      <w:r>
        <w:rPr>
          <w:rFonts w:hint="eastAsia"/>
        </w:rPr>
        <w:t>打字声调的历史演变</w:t>
      </w:r>
    </w:p>
    <w:p w14:paraId="437C8E9F" w14:textId="77777777" w:rsidR="00A01B06" w:rsidRDefault="00A01B06">
      <w:pPr>
        <w:rPr>
          <w:rFonts w:hint="eastAsia"/>
        </w:rPr>
      </w:pPr>
      <w:r>
        <w:rPr>
          <w:rFonts w:hint="eastAsia"/>
        </w:rPr>
        <w:t>“打”这个字在古代汉语中的读音经历了长时间的演变过程。古汉语中，字的声调并非像现代汉语这般明确和系统化。随着时间的发展，“打”字逐渐固定在其当前的声调位置上。这一变化背后有着复杂的语言学原因，包括语言接触、方言影响等。例如，在一些方言中，“打”字可能有不同的声调表达，但在标准普通话中，它稳定地保持在第三声。</w:t>
      </w:r>
    </w:p>
    <w:p w14:paraId="4ABB1427" w14:textId="77777777" w:rsidR="00A01B06" w:rsidRDefault="00A01B06">
      <w:pPr>
        <w:rPr>
          <w:rFonts w:hint="eastAsia"/>
        </w:rPr>
      </w:pPr>
    </w:p>
    <w:p w14:paraId="7103D8B4" w14:textId="77777777" w:rsidR="00A01B06" w:rsidRDefault="00A01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011AE" w14:textId="77777777" w:rsidR="00A01B06" w:rsidRDefault="00A01B06">
      <w:pPr>
        <w:rPr>
          <w:rFonts w:hint="eastAsia"/>
        </w:rPr>
      </w:pPr>
      <w:r>
        <w:rPr>
          <w:rFonts w:hint="eastAsia"/>
        </w:rPr>
        <w:t>第三声的实际发音技巧</w:t>
      </w:r>
    </w:p>
    <w:p w14:paraId="26822947" w14:textId="77777777" w:rsidR="00A01B06" w:rsidRDefault="00A01B06">
      <w:pPr>
        <w:rPr>
          <w:rFonts w:hint="eastAsia"/>
        </w:rPr>
      </w:pPr>
      <w:r>
        <w:rPr>
          <w:rFonts w:hint="eastAsia"/>
        </w:rPr>
        <w:t>要正确发出第三声"dǎ"，说话者需要练习将声音从低降到更低，然后再升高。这对于非母语学习者来说可能会是一个挑战，因为他们需要克服自己母语发音习惯的影响。通过反复练习，学习者可以更好地掌握第三声的升降特征，从而准确地发出“打”字的声音。</w:t>
      </w:r>
    </w:p>
    <w:p w14:paraId="572EFB00" w14:textId="77777777" w:rsidR="00A01B06" w:rsidRDefault="00A01B06">
      <w:pPr>
        <w:rPr>
          <w:rFonts w:hint="eastAsia"/>
        </w:rPr>
      </w:pPr>
    </w:p>
    <w:p w14:paraId="42C3A94C" w14:textId="77777777" w:rsidR="00A01B06" w:rsidRDefault="00A01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86F45" w14:textId="77777777" w:rsidR="00A01B06" w:rsidRDefault="00A01B06">
      <w:pPr>
        <w:rPr>
          <w:rFonts w:hint="eastAsia"/>
        </w:rPr>
      </w:pPr>
      <w:r>
        <w:rPr>
          <w:rFonts w:hint="eastAsia"/>
        </w:rPr>
        <w:t>打鼓文化及其影响</w:t>
      </w:r>
    </w:p>
    <w:p w14:paraId="1AEBD5C4" w14:textId="77777777" w:rsidR="00A01B06" w:rsidRDefault="00A01B06">
      <w:pPr>
        <w:rPr>
          <w:rFonts w:hint="eastAsia"/>
        </w:rPr>
      </w:pPr>
      <w:r>
        <w:rPr>
          <w:rFonts w:hint="eastAsia"/>
        </w:rPr>
        <w:t>在中国文化中，打鼓不仅仅是一种音乐形式，更是一种承载着深厚历史文化底蕴的艺术表现形式。打鼓的动作和节奏感也反映在了该词的声调上。第三声的使用可能无意中增强了这个词的动态感觉，使得“打鼓”听起来更加生动有力，仿佛能让人感受到鼓槌落下时的力量与节奏。</w:t>
      </w:r>
    </w:p>
    <w:p w14:paraId="6535ACF9" w14:textId="77777777" w:rsidR="00A01B06" w:rsidRDefault="00A01B06">
      <w:pPr>
        <w:rPr>
          <w:rFonts w:hint="eastAsia"/>
        </w:rPr>
      </w:pPr>
    </w:p>
    <w:p w14:paraId="5B7C4E75" w14:textId="77777777" w:rsidR="00A01B06" w:rsidRDefault="00A01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B4BBB" w14:textId="77777777" w:rsidR="00A01B06" w:rsidRDefault="00A01B06">
      <w:pPr>
        <w:rPr>
          <w:rFonts w:hint="eastAsia"/>
        </w:rPr>
      </w:pPr>
      <w:r>
        <w:rPr>
          <w:rFonts w:hint="eastAsia"/>
        </w:rPr>
        <w:t>最后的总结</w:t>
      </w:r>
    </w:p>
    <w:p w14:paraId="651ADE88" w14:textId="77777777" w:rsidR="00A01B06" w:rsidRDefault="00A01B06">
      <w:pPr>
        <w:rPr>
          <w:rFonts w:hint="eastAsia"/>
        </w:rPr>
      </w:pPr>
      <w:r>
        <w:rPr>
          <w:rFonts w:hint="eastAsia"/>
        </w:rPr>
        <w:t>“打鼓”的“打”之所以采用第三声，并非偶然，而是经过了长时间的语言发展和演变的结果。了解这一点不仅有助于我们更好地掌握汉语的发音规则，也能让我们对中国丰富的语言文化和历史有更深的认识。通过对汉语声调的学习，我们不仅能提高自己的语言能力，还能增进对中华文化的理解和欣赏。</w:t>
      </w:r>
    </w:p>
    <w:p w14:paraId="4474FFAC" w14:textId="77777777" w:rsidR="00A01B06" w:rsidRDefault="00A01B06">
      <w:pPr>
        <w:rPr>
          <w:rFonts w:hint="eastAsia"/>
        </w:rPr>
      </w:pPr>
    </w:p>
    <w:p w14:paraId="148D9E00" w14:textId="77777777" w:rsidR="00A01B06" w:rsidRDefault="00A01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8DC1C" w14:textId="77777777" w:rsidR="00A01B06" w:rsidRDefault="00A01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E708D" w14:textId="17F3246B" w:rsidR="002B7F1C" w:rsidRDefault="002B7F1C"/>
    <w:sectPr w:rsidR="002B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1C"/>
    <w:rsid w:val="002B7F1C"/>
    <w:rsid w:val="003B6FA9"/>
    <w:rsid w:val="00A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E7E26-B18B-4385-B84E-567F8041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