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C8B6E" w14:textId="77777777" w:rsidR="00C4193C" w:rsidRDefault="00C4193C">
      <w:pPr>
        <w:rPr>
          <w:rFonts w:hint="eastAsia"/>
        </w:rPr>
      </w:pPr>
      <w:r>
        <w:rPr>
          <w:rFonts w:hint="eastAsia"/>
        </w:rPr>
        <w:t>打鬼的拼音：一场传统与现代的邂逅</w:t>
      </w:r>
    </w:p>
    <w:p w14:paraId="542C97A0" w14:textId="77777777" w:rsidR="00C4193C" w:rsidRDefault="00C4193C">
      <w:pPr>
        <w:rPr>
          <w:rFonts w:hint="eastAsia"/>
        </w:rPr>
      </w:pPr>
      <w:r>
        <w:rPr>
          <w:rFonts w:hint="eastAsia"/>
        </w:rPr>
        <w:t>在汉语拼音的世界里，"打鬼"的拼音是一个独特而又充满文化韵味的存在。"打鬼"，按照普通话的标准发音，被拼写为 "dǎ guǐ"。这个词汇不仅仅是一组简单的音节组合，它背后承载着中华民族悠久的历史文化和民间信仰。从古至今，无论是驱邪避灾的传统习俗，还是文学作品中对超自然现象的艺术加工，"打鬼"这个词都扮演了不可或缺的角色。</w:t>
      </w:r>
    </w:p>
    <w:p w14:paraId="1B172342" w14:textId="77777777" w:rsidR="00C4193C" w:rsidRDefault="00C4193C">
      <w:pPr>
        <w:rPr>
          <w:rFonts w:hint="eastAsia"/>
        </w:rPr>
      </w:pPr>
    </w:p>
    <w:p w14:paraId="45035B33" w14:textId="77777777" w:rsidR="00C4193C" w:rsidRDefault="00C4193C">
      <w:pPr>
        <w:rPr>
          <w:rFonts w:hint="eastAsia"/>
        </w:rPr>
      </w:pPr>
      <w:r>
        <w:rPr>
          <w:rFonts w:hint="eastAsia"/>
        </w:rPr>
        <w:t xml:space="preserve"> </w:t>
      </w:r>
    </w:p>
    <w:p w14:paraId="0A34CAC8" w14:textId="77777777" w:rsidR="00C4193C" w:rsidRDefault="00C4193C">
      <w:pPr>
        <w:rPr>
          <w:rFonts w:hint="eastAsia"/>
        </w:rPr>
      </w:pPr>
      <w:r>
        <w:rPr>
          <w:rFonts w:hint="eastAsia"/>
        </w:rPr>
        <w:t>历史渊源</w:t>
      </w:r>
    </w:p>
    <w:p w14:paraId="7C35C306" w14:textId="77777777" w:rsidR="00C4193C" w:rsidRDefault="00C4193C">
      <w:pPr>
        <w:rPr>
          <w:rFonts w:hint="eastAsia"/>
        </w:rPr>
      </w:pPr>
      <w:r>
        <w:rPr>
          <w:rFonts w:hint="eastAsia"/>
        </w:rPr>
        <w:t>追溯至远古时期，当人们面对无法解释的自然现象时，往往将其归因于鬼神作祟。于是，在长期的生活实践中，形成了各种各样的“打鬼”仪式和方法，用以保护自己免受伤害。随着时间的发展，这些习俗逐渐演变成了今天所熟知的各种节日庆祝活动，如端午节挂菖蒲、春节贴春联等，它们既是传统文化的重要组成部分，也是“打鬼”行为在现代社会中的体现。</w:t>
      </w:r>
    </w:p>
    <w:p w14:paraId="33738189" w14:textId="77777777" w:rsidR="00C4193C" w:rsidRDefault="00C4193C">
      <w:pPr>
        <w:rPr>
          <w:rFonts w:hint="eastAsia"/>
        </w:rPr>
      </w:pPr>
    </w:p>
    <w:p w14:paraId="5566DA8B" w14:textId="77777777" w:rsidR="00C4193C" w:rsidRDefault="00C4193C">
      <w:pPr>
        <w:rPr>
          <w:rFonts w:hint="eastAsia"/>
        </w:rPr>
      </w:pPr>
      <w:r>
        <w:rPr>
          <w:rFonts w:hint="eastAsia"/>
        </w:rPr>
        <w:t xml:space="preserve"> </w:t>
      </w:r>
    </w:p>
    <w:p w14:paraId="17CEE113" w14:textId="77777777" w:rsidR="00C4193C" w:rsidRDefault="00C4193C">
      <w:pPr>
        <w:rPr>
          <w:rFonts w:hint="eastAsia"/>
        </w:rPr>
      </w:pPr>
      <w:r>
        <w:rPr>
          <w:rFonts w:hint="eastAsia"/>
        </w:rPr>
        <w:t>民间传说与故事</w:t>
      </w:r>
    </w:p>
    <w:p w14:paraId="0B935A39" w14:textId="77777777" w:rsidR="00C4193C" w:rsidRDefault="00C4193C">
      <w:pPr>
        <w:rPr>
          <w:rFonts w:hint="eastAsia"/>
        </w:rPr>
      </w:pPr>
      <w:r>
        <w:rPr>
          <w:rFonts w:hint="eastAsia"/>
        </w:rPr>
        <w:t>在中国广袤的土地上流传着无数关于“打鬼”的传说和故事。其中最为人津津乐道的是《聊斋志异》里的许多篇章，作者蒲松龄通过细腻的笔触描绘了一个个神秘莫测的鬼怪世界。还有诸如钟馗捉鬼这样的经典形象深入人心，成为了正义战胜邪恶象征。这些故事不仅丰富了汉语词汇宝库，更为后世留下了宝贵的精神财富。</w:t>
      </w:r>
    </w:p>
    <w:p w14:paraId="20A9FB29" w14:textId="77777777" w:rsidR="00C4193C" w:rsidRDefault="00C4193C">
      <w:pPr>
        <w:rPr>
          <w:rFonts w:hint="eastAsia"/>
        </w:rPr>
      </w:pPr>
    </w:p>
    <w:p w14:paraId="27F64019" w14:textId="77777777" w:rsidR="00C4193C" w:rsidRDefault="00C4193C">
      <w:pPr>
        <w:rPr>
          <w:rFonts w:hint="eastAsia"/>
        </w:rPr>
      </w:pPr>
      <w:r>
        <w:rPr>
          <w:rFonts w:hint="eastAsia"/>
        </w:rPr>
        <w:t xml:space="preserve"> </w:t>
      </w:r>
    </w:p>
    <w:p w14:paraId="4F7A5FCB" w14:textId="77777777" w:rsidR="00C4193C" w:rsidRDefault="00C4193C">
      <w:pPr>
        <w:rPr>
          <w:rFonts w:hint="eastAsia"/>
        </w:rPr>
      </w:pPr>
      <w:r>
        <w:rPr>
          <w:rFonts w:hint="eastAsia"/>
        </w:rPr>
        <w:t>文化影响</w:t>
      </w:r>
    </w:p>
    <w:p w14:paraId="054E3FCF" w14:textId="77777777" w:rsidR="00C4193C" w:rsidRDefault="00C4193C">
      <w:pPr>
        <w:rPr>
          <w:rFonts w:hint="eastAsia"/>
        </w:rPr>
      </w:pPr>
      <w:r>
        <w:rPr>
          <w:rFonts w:hint="eastAsia"/>
        </w:rPr>
        <w:t>“打鬼”的概念已经深深植根于中国人的日常生活当中。例如，在一些地区仍然保留着古老的驱邪仪式；而随着时代变迁，“打鬼”也有了新的诠释——即对抗生活中遇到的各种困难与挑战。在影视作品中我们也能看到大量以此为主题创作的内容，既反映了社会现实问题，又传承弘扬了优秀传统文化。</w:t>
      </w:r>
    </w:p>
    <w:p w14:paraId="65512447" w14:textId="77777777" w:rsidR="00C4193C" w:rsidRDefault="00C4193C">
      <w:pPr>
        <w:rPr>
          <w:rFonts w:hint="eastAsia"/>
        </w:rPr>
      </w:pPr>
    </w:p>
    <w:p w14:paraId="44A94A4B" w14:textId="77777777" w:rsidR="00C4193C" w:rsidRDefault="00C4193C">
      <w:pPr>
        <w:rPr>
          <w:rFonts w:hint="eastAsia"/>
        </w:rPr>
      </w:pPr>
      <w:r>
        <w:rPr>
          <w:rFonts w:hint="eastAsia"/>
        </w:rPr>
        <w:t xml:space="preserve"> </w:t>
      </w:r>
    </w:p>
    <w:p w14:paraId="1F9120A2" w14:textId="77777777" w:rsidR="00C4193C" w:rsidRDefault="00C4193C">
      <w:pPr>
        <w:rPr>
          <w:rFonts w:hint="eastAsia"/>
        </w:rPr>
      </w:pPr>
      <w:r>
        <w:rPr>
          <w:rFonts w:hint="eastAsia"/>
        </w:rPr>
        <w:t>现代社会中的意义</w:t>
      </w:r>
    </w:p>
    <w:p w14:paraId="513FA7CE" w14:textId="77777777" w:rsidR="00C4193C" w:rsidRDefault="00C4193C">
      <w:pPr>
        <w:rPr>
          <w:rFonts w:hint="eastAsia"/>
        </w:rPr>
      </w:pPr>
      <w:r>
        <w:rPr>
          <w:rFonts w:hint="eastAsia"/>
        </w:rPr>
        <w:t>进入21世纪，“打鬼”不再仅仅局限于宗教或迷信范畴，而是更多地被视为一种精神寄托和心理慰藉。当人们面临压力或者困境时，“打鬼”的意象能够给予他们力量和支持，鼓励大家勇敢面对生活中的种种不如意。更重要的是，这一传统观念提醒我们要保持敬畏之心，尊重未知事物，并且积极寻求解决问题的方法。“打鬼”的拼音虽简短，但它背后蕴含的意义却是深远而丰富的。</w:t>
      </w:r>
    </w:p>
    <w:p w14:paraId="5D552AB6" w14:textId="77777777" w:rsidR="00C4193C" w:rsidRDefault="00C4193C">
      <w:pPr>
        <w:rPr>
          <w:rFonts w:hint="eastAsia"/>
        </w:rPr>
      </w:pPr>
    </w:p>
    <w:p w14:paraId="6DBA0918" w14:textId="77777777" w:rsidR="00C4193C" w:rsidRDefault="00C419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63BFE2" w14:textId="27547284" w:rsidR="00A13138" w:rsidRDefault="00A13138"/>
    <w:sectPr w:rsidR="00A131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138"/>
    <w:rsid w:val="003B6FA9"/>
    <w:rsid w:val="00A13138"/>
    <w:rsid w:val="00C41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E92B51-AB8A-40A5-964F-CA31E4C5E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31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31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31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31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31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31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31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31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31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31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31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31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31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31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31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31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31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31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31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31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31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31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31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31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31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31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31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31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31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2025-05-15T10:07:00Z</dcterms:created>
  <dcterms:modified xsi:type="dcterms:W3CDTF">2025-05-15T10:07:00Z</dcterms:modified>
</cp:coreProperties>
</file>