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5E0E" w14:textId="77777777" w:rsidR="00C12D67" w:rsidRDefault="00C12D67">
      <w:pPr>
        <w:rPr>
          <w:rFonts w:hint="eastAsia"/>
        </w:rPr>
      </w:pPr>
      <w:r>
        <w:rPr>
          <w:rFonts w:hint="eastAsia"/>
        </w:rPr>
        <w:t>打雷写字的拼音怎么写</w:t>
      </w:r>
    </w:p>
    <w:p w14:paraId="37EFDD08" w14:textId="77777777" w:rsidR="00C12D67" w:rsidRDefault="00C12D67">
      <w:pPr>
        <w:rPr>
          <w:rFonts w:hint="eastAsia"/>
        </w:rPr>
      </w:pPr>
      <w:r>
        <w:rPr>
          <w:rFonts w:hint="eastAsia"/>
        </w:rPr>
        <w:t>在汉语拼音系统中，为汉字注音是一项基础的语言技能。当提到“打雷写字的拼音怎么写”时，我们实际上是在讨论如何用拼音表示“打雷写字”这四个字。按照汉语拼音的标准，“打雷写字”的拼音书写形式是：“dǎ léi xiě zì”。每个汉字对应一个特定的拼音，其中包含了声母、韵母以及声调。</w:t>
      </w:r>
    </w:p>
    <w:p w14:paraId="679AE84D" w14:textId="77777777" w:rsidR="00C12D67" w:rsidRDefault="00C12D67">
      <w:pPr>
        <w:rPr>
          <w:rFonts w:hint="eastAsia"/>
        </w:rPr>
      </w:pPr>
    </w:p>
    <w:p w14:paraId="624E3D74" w14:textId="77777777" w:rsidR="00C12D67" w:rsidRDefault="00C1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3A6EB" w14:textId="77777777" w:rsidR="00C12D67" w:rsidRDefault="00C12D67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54824840" w14:textId="77777777" w:rsidR="00C12D67" w:rsidRDefault="00C12D67">
      <w:pPr>
        <w:rPr>
          <w:rFonts w:hint="eastAsia"/>
        </w:rPr>
      </w:pPr>
      <w:r>
        <w:rPr>
          <w:rFonts w:hint="eastAsia"/>
        </w:rPr>
        <w:t>汉语拼音由声母和韵母组成，而每个音节还带有不同的声调。声调在汉语中非常重要，因为它们能够改变词义。例如，在“打雷写字”中，“打”的拼音是“dǎ”，它是一个第四声，表示一种动作；如果变成第一声“dā”，意思就会完全不同。同样地，“雷”的拼音是“léi”，为第二声；“写”的拼音是“xiě”，也是第三声；最后“字”的拼音是“zì”，第四声。掌握这些基础知识对于正确书写和发音至关重要。</w:t>
      </w:r>
    </w:p>
    <w:p w14:paraId="087878A5" w14:textId="77777777" w:rsidR="00C12D67" w:rsidRDefault="00C12D67">
      <w:pPr>
        <w:rPr>
          <w:rFonts w:hint="eastAsia"/>
        </w:rPr>
      </w:pPr>
    </w:p>
    <w:p w14:paraId="232621A9" w14:textId="77777777" w:rsidR="00C12D67" w:rsidRDefault="00C1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D5C03" w14:textId="77777777" w:rsidR="00C12D67" w:rsidRDefault="00C12D67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0062549" w14:textId="77777777" w:rsidR="00C12D67" w:rsidRDefault="00C12D67">
      <w:pPr>
        <w:rPr>
          <w:rFonts w:hint="eastAsia"/>
        </w:rPr>
      </w:pPr>
      <w:r>
        <w:rPr>
          <w:rFonts w:hint="eastAsia"/>
        </w:rPr>
        <w:t>声调是汉语拼音不可或缺的一部分。“打雷写字”的每个字都有其对应的声调，这不仅帮助区分同音字，还能准确表达词语的意思。汉语普通话中有四个基本声调和一个轻声。以“打（dǎ）”为例，它的声调是降升调（35），即声音先降低再升高。这样的声调变化赋予了语言音乐般的节奏感，使得汉语更加生动有趣。</w:t>
      </w:r>
    </w:p>
    <w:p w14:paraId="201EF54B" w14:textId="77777777" w:rsidR="00C12D67" w:rsidRDefault="00C12D67">
      <w:pPr>
        <w:rPr>
          <w:rFonts w:hint="eastAsia"/>
        </w:rPr>
      </w:pPr>
    </w:p>
    <w:p w14:paraId="5FF28115" w14:textId="77777777" w:rsidR="00C12D67" w:rsidRDefault="00C1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6ACE7" w14:textId="77777777" w:rsidR="00C12D67" w:rsidRDefault="00C12D67">
      <w:pPr>
        <w:rPr>
          <w:rFonts w:hint="eastAsia"/>
        </w:rPr>
      </w:pPr>
      <w:r>
        <w:rPr>
          <w:rFonts w:hint="eastAsia"/>
        </w:rPr>
        <w:t>练习与应用</w:t>
      </w:r>
    </w:p>
    <w:p w14:paraId="7F1F9F6F" w14:textId="77777777" w:rsidR="00C12D67" w:rsidRDefault="00C12D67">
      <w:pPr>
        <w:rPr>
          <w:rFonts w:hint="eastAsia"/>
        </w:rPr>
      </w:pPr>
      <w:r>
        <w:rPr>
          <w:rFonts w:hint="eastAsia"/>
        </w:rPr>
        <w:t>为了更好地理解和记忆“打雷写字”的拼音，可以通过反复朗读来加深印象。利用汉语拼音进行写作练习，比如写下日常生活中遇到的事情或者描述一幅图画等，都是提高拼音水平的好方法。还可以尝试用拼音给朋友或家人发送短信，既实用又能增加趣味性。通过不断实践，你将发现自己对汉语拼音的理解越来越深刻。</w:t>
      </w:r>
    </w:p>
    <w:p w14:paraId="256C8F1A" w14:textId="77777777" w:rsidR="00C12D67" w:rsidRDefault="00C12D67">
      <w:pPr>
        <w:rPr>
          <w:rFonts w:hint="eastAsia"/>
        </w:rPr>
      </w:pPr>
    </w:p>
    <w:p w14:paraId="247BF606" w14:textId="77777777" w:rsidR="00C12D67" w:rsidRDefault="00C12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EEF9E" w14:textId="77777777" w:rsidR="00C12D67" w:rsidRDefault="00C12D67">
      <w:pPr>
        <w:rPr>
          <w:rFonts w:hint="eastAsia"/>
        </w:rPr>
      </w:pPr>
      <w:r>
        <w:rPr>
          <w:rFonts w:hint="eastAsia"/>
        </w:rPr>
        <w:t>最后的总结</w:t>
      </w:r>
    </w:p>
    <w:p w14:paraId="00ADB5CA" w14:textId="77777777" w:rsidR="00C12D67" w:rsidRDefault="00C12D67">
      <w:pPr>
        <w:rPr>
          <w:rFonts w:hint="eastAsia"/>
        </w:rPr>
      </w:pPr>
      <w:r>
        <w:rPr>
          <w:rFonts w:hint="eastAsia"/>
        </w:rPr>
        <w:t>“打雷写字”的拼音是“dǎ léi xiě zì”。学习汉语拼音不仅可以帮助我们更准确地读写汉字，而且对于提升整体语言能力也有着不可忽视的作用。无论是初学者还是希望进一步巩固知识的人士，都应该重视汉语拼音的学习，并将其灵活运用于日常生活之中。</w:t>
      </w:r>
    </w:p>
    <w:p w14:paraId="2D3EF75B" w14:textId="77777777" w:rsidR="00C12D67" w:rsidRDefault="00C12D67">
      <w:pPr>
        <w:rPr>
          <w:rFonts w:hint="eastAsia"/>
        </w:rPr>
      </w:pPr>
    </w:p>
    <w:p w14:paraId="29D28467" w14:textId="77777777" w:rsidR="00C12D67" w:rsidRDefault="00C12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57051" w14:textId="63A41BFC" w:rsidR="006677A7" w:rsidRDefault="006677A7"/>
    <w:sectPr w:rsidR="0066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A7"/>
    <w:rsid w:val="003B6FA9"/>
    <w:rsid w:val="006677A7"/>
    <w:rsid w:val="00C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D8829-2691-46A8-8D49-64B76A25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