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8CF4" w14:textId="77777777" w:rsidR="00797A89" w:rsidRDefault="00797A89">
      <w:pPr>
        <w:rPr>
          <w:rFonts w:hint="eastAsia"/>
        </w:rPr>
      </w:pPr>
    </w:p>
    <w:p w14:paraId="2F5D3C53" w14:textId="77777777" w:rsidR="00797A89" w:rsidRDefault="00797A89">
      <w:pPr>
        <w:rPr>
          <w:rFonts w:hint="eastAsia"/>
        </w:rPr>
      </w:pPr>
      <w:r>
        <w:rPr>
          <w:rFonts w:hint="eastAsia"/>
        </w:rPr>
        <w:t>打错了的拼音：一个常被忽视的语言现象</w:t>
      </w:r>
    </w:p>
    <w:p w14:paraId="7B5CDE1A" w14:textId="77777777" w:rsidR="00797A89" w:rsidRDefault="00797A89">
      <w:pPr>
        <w:rPr>
          <w:rFonts w:hint="eastAsia"/>
        </w:rPr>
      </w:pPr>
      <w:r>
        <w:rPr>
          <w:rFonts w:hint="eastAsia"/>
        </w:rPr>
        <w:t>在学习和使用汉语的过程中，我们不可避免地会遇到各种各样的挑战。其中一个经常被提及的问题就是“打错了的拼音”。虽然这看起来像是一个小问题，但它实际上揭示了汉语学习者在掌握语音准确性方面面临的挑战。</w:t>
      </w:r>
    </w:p>
    <w:p w14:paraId="7D7C4F0D" w14:textId="77777777" w:rsidR="00797A89" w:rsidRDefault="00797A89">
      <w:pPr>
        <w:rPr>
          <w:rFonts w:hint="eastAsia"/>
        </w:rPr>
      </w:pPr>
    </w:p>
    <w:p w14:paraId="65FE60D7" w14:textId="77777777" w:rsidR="00797A89" w:rsidRDefault="00797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D2E8B" w14:textId="77777777" w:rsidR="00797A89" w:rsidRDefault="00797A89">
      <w:pPr>
        <w:rPr>
          <w:rFonts w:hint="eastAsia"/>
        </w:rPr>
      </w:pPr>
      <w:r>
        <w:rPr>
          <w:rFonts w:hint="eastAsia"/>
        </w:rPr>
        <w:t>什么是“打错了的拼音”？</w:t>
      </w:r>
    </w:p>
    <w:p w14:paraId="530D74A0" w14:textId="77777777" w:rsidR="00797A89" w:rsidRDefault="00797A89">
      <w:pPr>
        <w:rPr>
          <w:rFonts w:hint="eastAsia"/>
        </w:rPr>
      </w:pPr>
      <w:r>
        <w:rPr>
          <w:rFonts w:hint="eastAsia"/>
        </w:rPr>
        <w:t>所谓“打错了的拼音”，指的是在书写或输入汉字时，由于对拼音规则的理解不准确或者操作失误，导致输入了错误的拼音组合。这种情况不仅发生在初学者身上，即使是具有一定汉语水平的人也可能偶尔犯错。这种错误可能源于对声母、韵母或是声调的误用。</w:t>
      </w:r>
    </w:p>
    <w:p w14:paraId="20CD7CBF" w14:textId="77777777" w:rsidR="00797A89" w:rsidRDefault="00797A89">
      <w:pPr>
        <w:rPr>
          <w:rFonts w:hint="eastAsia"/>
        </w:rPr>
      </w:pPr>
    </w:p>
    <w:p w14:paraId="190AAA3F" w14:textId="77777777" w:rsidR="00797A89" w:rsidRDefault="00797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006D8" w14:textId="77777777" w:rsidR="00797A89" w:rsidRDefault="00797A89">
      <w:pPr>
        <w:rPr>
          <w:rFonts w:hint="eastAsia"/>
        </w:rPr>
      </w:pPr>
      <w:r>
        <w:rPr>
          <w:rFonts w:hint="eastAsia"/>
        </w:rPr>
        <w:t>为什么会出现“打错了的拼音”？</w:t>
      </w:r>
    </w:p>
    <w:p w14:paraId="2A859009" w14:textId="77777777" w:rsidR="00797A89" w:rsidRDefault="00797A89">
      <w:pPr>
        <w:rPr>
          <w:rFonts w:hint="eastAsia"/>
        </w:rPr>
      </w:pPr>
      <w:r>
        <w:rPr>
          <w:rFonts w:hint="eastAsia"/>
        </w:rPr>
        <w:t>出现“打错了的拼音”的原因多种多样。汉语拼音系统本身具有一定的复杂性，尤其是对于那些母语中没有相似发音系统的语言使用者来说。随着科技的发展，人们更多依赖于电子设备进行文字输入，这也增加了出错的可能性。例如，在快速打字时，可能会不小心按错键，或者是选词时选择错误。</w:t>
      </w:r>
    </w:p>
    <w:p w14:paraId="77672CF2" w14:textId="77777777" w:rsidR="00797A89" w:rsidRDefault="00797A89">
      <w:pPr>
        <w:rPr>
          <w:rFonts w:hint="eastAsia"/>
        </w:rPr>
      </w:pPr>
    </w:p>
    <w:p w14:paraId="0BB4CED7" w14:textId="77777777" w:rsidR="00797A89" w:rsidRDefault="00797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6B8EB" w14:textId="77777777" w:rsidR="00797A89" w:rsidRDefault="00797A89">
      <w:pPr>
        <w:rPr>
          <w:rFonts w:hint="eastAsia"/>
        </w:rPr>
      </w:pPr>
      <w:r>
        <w:rPr>
          <w:rFonts w:hint="eastAsia"/>
        </w:rPr>
        <w:t>如何减少“打错了的拼音”？</w:t>
      </w:r>
    </w:p>
    <w:p w14:paraId="4C24873F" w14:textId="77777777" w:rsidR="00797A89" w:rsidRDefault="00797A89">
      <w:pPr>
        <w:rPr>
          <w:rFonts w:hint="eastAsia"/>
        </w:rPr>
      </w:pPr>
      <w:r>
        <w:rPr>
          <w:rFonts w:hint="eastAsia"/>
        </w:rPr>
        <w:t>为了减少这类错误的发生，汉语学习者可以采取一些策略。比如，加强对拼音规则的学习，特别是那些容易混淆的音节；提高自己的听力能力，通过听来增强对正确发音的记忆；利用现代技术工具，如拼音检查软件等。多加练习也是非常重要的，只有通过不断的实践，才能逐渐提高对拼音的掌握程度。</w:t>
      </w:r>
    </w:p>
    <w:p w14:paraId="3C0681B0" w14:textId="77777777" w:rsidR="00797A89" w:rsidRDefault="00797A89">
      <w:pPr>
        <w:rPr>
          <w:rFonts w:hint="eastAsia"/>
        </w:rPr>
      </w:pPr>
    </w:p>
    <w:p w14:paraId="7997522F" w14:textId="77777777" w:rsidR="00797A89" w:rsidRDefault="00797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5E4D" w14:textId="77777777" w:rsidR="00797A89" w:rsidRDefault="00797A89">
      <w:pPr>
        <w:rPr>
          <w:rFonts w:hint="eastAsia"/>
        </w:rPr>
      </w:pPr>
      <w:r>
        <w:rPr>
          <w:rFonts w:hint="eastAsia"/>
        </w:rPr>
        <w:t>“打错了的拼音”的影响</w:t>
      </w:r>
    </w:p>
    <w:p w14:paraId="34D17BB6" w14:textId="77777777" w:rsidR="00797A89" w:rsidRDefault="00797A89">
      <w:pPr>
        <w:rPr>
          <w:rFonts w:hint="eastAsia"/>
        </w:rPr>
      </w:pPr>
      <w:r>
        <w:rPr>
          <w:rFonts w:hint="eastAsia"/>
        </w:rPr>
        <w:t>尽管“打错了的拼音”看似微不足道，但它确实能够影响到沟通的效果。在正式场合，如商务交流或学术写作中，拼写错误可能会给人留下不够专业或认真的印象。在网络环境中，“打错了的拼音”有时还会引起误解，特别是在社交媒体上，因为这些平台上的信息传递速度非常快。</w:t>
      </w:r>
    </w:p>
    <w:p w14:paraId="5384B4B7" w14:textId="77777777" w:rsidR="00797A89" w:rsidRDefault="00797A89">
      <w:pPr>
        <w:rPr>
          <w:rFonts w:hint="eastAsia"/>
        </w:rPr>
      </w:pPr>
    </w:p>
    <w:p w14:paraId="4F52CDFF" w14:textId="77777777" w:rsidR="00797A89" w:rsidRDefault="00797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6999D" w14:textId="77777777" w:rsidR="00797A89" w:rsidRDefault="00797A89">
      <w:pPr>
        <w:rPr>
          <w:rFonts w:hint="eastAsia"/>
        </w:rPr>
      </w:pPr>
      <w:r>
        <w:rPr>
          <w:rFonts w:hint="eastAsia"/>
        </w:rPr>
        <w:t>最后的总结</w:t>
      </w:r>
    </w:p>
    <w:p w14:paraId="2CB282AF" w14:textId="77777777" w:rsidR="00797A89" w:rsidRDefault="00797A89">
      <w:pPr>
        <w:rPr>
          <w:rFonts w:hint="eastAsia"/>
        </w:rPr>
      </w:pPr>
      <w:r>
        <w:rPr>
          <w:rFonts w:hint="eastAsia"/>
        </w:rPr>
        <w:t>“打错了的拼音”虽然是汉语学习过程中的一个小障碍，但通过适当的方法和持续的努力，完全可以克服这一难题。重要的是要保持耐心和积极的态度，不断寻找改进自己语言技能的方法。这样不仅能提升个人的语言能力，也能更有效地与他人进行交流。</w:t>
      </w:r>
    </w:p>
    <w:p w14:paraId="20ADE1F2" w14:textId="77777777" w:rsidR="00797A89" w:rsidRDefault="00797A89">
      <w:pPr>
        <w:rPr>
          <w:rFonts w:hint="eastAsia"/>
        </w:rPr>
      </w:pPr>
    </w:p>
    <w:p w14:paraId="2BE3BBF1" w14:textId="77777777" w:rsidR="00797A89" w:rsidRDefault="00797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AD64F" w14:textId="77777777" w:rsidR="00797A89" w:rsidRDefault="00797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1B42D" w14:textId="5AADE9AF" w:rsidR="00891A0D" w:rsidRDefault="00891A0D"/>
    <w:sectPr w:rsidR="0089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0D"/>
    <w:rsid w:val="003B6FA9"/>
    <w:rsid w:val="00797A89"/>
    <w:rsid w:val="008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291C3-AF9D-42DD-BB2A-4174580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