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5A1C" w14:textId="77777777" w:rsidR="00E87D13" w:rsidRDefault="00E87D13">
      <w:pPr>
        <w:rPr>
          <w:rFonts w:hint="eastAsia"/>
        </w:rPr>
      </w:pPr>
      <w:r>
        <w:rPr>
          <w:rFonts w:hint="eastAsia"/>
        </w:rPr>
        <w:t>打转的拼音怎么写的：汉语拼音系统中的旋转表达</w:t>
      </w:r>
    </w:p>
    <w:p w14:paraId="51752892" w14:textId="77777777" w:rsidR="00E87D13" w:rsidRDefault="00E87D13">
      <w:pPr>
        <w:rPr>
          <w:rFonts w:hint="eastAsia"/>
        </w:rPr>
      </w:pPr>
      <w:r>
        <w:rPr>
          <w:rFonts w:hint="eastAsia"/>
        </w:rPr>
        <w:t>在汉语拼音中，“打转”这两个字的拼音写作“dǎ zhuàn”。汉语拼音是中华人民共和国官方颁布的一种汉字注音拉丁化方法，它采用拉丁字母来标记汉字的发音，便于人们学习和使用普通话。对于“打转”这样的词语，我们可以通过其拼音形式快速了解其正确的读音，并且根据语境理解它的含义。</w:t>
      </w:r>
    </w:p>
    <w:p w14:paraId="6CEEE0C0" w14:textId="77777777" w:rsidR="00E87D13" w:rsidRDefault="00E87D13">
      <w:pPr>
        <w:rPr>
          <w:rFonts w:hint="eastAsia"/>
        </w:rPr>
      </w:pPr>
    </w:p>
    <w:p w14:paraId="2AEF486A" w14:textId="77777777" w:rsidR="00E87D13" w:rsidRDefault="00E8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3901F" w14:textId="77777777" w:rsidR="00E87D13" w:rsidRDefault="00E87D13">
      <w:pPr>
        <w:rPr>
          <w:rFonts w:hint="eastAsia"/>
        </w:rPr>
      </w:pPr>
      <w:r>
        <w:rPr>
          <w:rFonts w:hint="eastAsia"/>
        </w:rPr>
        <w:t>“打转”的含义与用法</w:t>
      </w:r>
    </w:p>
    <w:p w14:paraId="5B6480A7" w14:textId="77777777" w:rsidR="00E87D13" w:rsidRDefault="00E87D13">
      <w:pPr>
        <w:rPr>
          <w:rFonts w:hint="eastAsia"/>
        </w:rPr>
      </w:pPr>
      <w:r>
        <w:rPr>
          <w:rFonts w:hint="eastAsia"/>
        </w:rPr>
        <w:t>“打转”一词通常用来形容物体或人在一个地方不停地旋转或移动，没有前进的方向。例如，孩子们可能会在原地打转，玩着旋转的游戏；或者一只蜜蜂可能在花丛附近打转，寻找最合适的花朵。在汉语里，这个短语不仅限于物理上的旋转，还可以用于描述思想或情感在脑海里反复琢磨的状态。比如，一个人可能会说自己的思绪在某个问题上打转，意味着他在思考这个问题时无法得出最后的总结。</w:t>
      </w:r>
    </w:p>
    <w:p w14:paraId="0C1526B2" w14:textId="77777777" w:rsidR="00E87D13" w:rsidRDefault="00E87D13">
      <w:pPr>
        <w:rPr>
          <w:rFonts w:hint="eastAsia"/>
        </w:rPr>
      </w:pPr>
    </w:p>
    <w:p w14:paraId="4351B7DF" w14:textId="77777777" w:rsidR="00E87D13" w:rsidRDefault="00E8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550DE" w14:textId="77777777" w:rsidR="00E87D13" w:rsidRDefault="00E87D13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EFA3C7B" w14:textId="77777777" w:rsidR="00E87D13" w:rsidRDefault="00E87D13">
      <w:pPr>
        <w:rPr>
          <w:rFonts w:hint="eastAsia"/>
        </w:rPr>
      </w:pPr>
      <w:r>
        <w:rPr>
          <w:rFonts w:hint="eastAsia"/>
        </w:rPr>
        <w:t>汉语拼音的历史可以追溯到20世纪初，当时中国正处于语言文字改革的关键时期。1958年，中国政府正式公布了《汉语拼音方案》，并开始在全国范围内推广。这一举措极大地促进了普通话的普及，提高了国民教育水平，也使得外国人学习中文变得更加容易。汉语拼音不仅是汉字注音的工具，也是国际社会认识和学习中文的重要桥梁。</w:t>
      </w:r>
    </w:p>
    <w:p w14:paraId="6B1EF673" w14:textId="77777777" w:rsidR="00E87D13" w:rsidRDefault="00E87D13">
      <w:pPr>
        <w:rPr>
          <w:rFonts w:hint="eastAsia"/>
        </w:rPr>
      </w:pPr>
    </w:p>
    <w:p w14:paraId="70AC889C" w14:textId="77777777" w:rsidR="00E87D13" w:rsidRDefault="00E8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CF120" w14:textId="77777777" w:rsidR="00E87D13" w:rsidRDefault="00E87D13">
      <w:pPr>
        <w:rPr>
          <w:rFonts w:hint="eastAsia"/>
        </w:rPr>
      </w:pPr>
      <w:r>
        <w:rPr>
          <w:rFonts w:hint="eastAsia"/>
        </w:rPr>
        <w:t>学习汉语拼音的好处</w:t>
      </w:r>
    </w:p>
    <w:p w14:paraId="6EC26E71" w14:textId="77777777" w:rsidR="00E87D13" w:rsidRDefault="00E87D13">
      <w:pPr>
        <w:rPr>
          <w:rFonts w:hint="eastAsia"/>
        </w:rPr>
      </w:pPr>
      <w:r>
        <w:rPr>
          <w:rFonts w:hint="eastAsia"/>
        </w:rPr>
        <w:t>掌握汉语拼音为学习者提供了诸多便利。它帮助初学者正确发音，避免因方言影响而产生的误读。拼音有助于提高阅读速度和准确性，尤其是在遇到生僻字的时候。再者，随着信息技术的发展，拼音输入法成为人们使用电脑和手机输入中文的主要方式之一。因此，无论是对于国内的学生还是海外的中文爱好者来说，熟练运用汉语拼音都是不可或缺的一项技能。</w:t>
      </w:r>
    </w:p>
    <w:p w14:paraId="7A0403B8" w14:textId="77777777" w:rsidR="00E87D13" w:rsidRDefault="00E87D13">
      <w:pPr>
        <w:rPr>
          <w:rFonts w:hint="eastAsia"/>
        </w:rPr>
      </w:pPr>
    </w:p>
    <w:p w14:paraId="7EC4C27C" w14:textId="77777777" w:rsidR="00E87D13" w:rsidRDefault="00E8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EFA22" w14:textId="77777777" w:rsidR="00E87D13" w:rsidRDefault="00E87D13">
      <w:pPr>
        <w:rPr>
          <w:rFonts w:hint="eastAsia"/>
        </w:rPr>
      </w:pPr>
      <w:r>
        <w:rPr>
          <w:rFonts w:hint="eastAsia"/>
        </w:rPr>
        <w:t>最后的总结</w:t>
      </w:r>
    </w:p>
    <w:p w14:paraId="62CEC0E3" w14:textId="77777777" w:rsidR="00E87D13" w:rsidRDefault="00E87D13">
      <w:pPr>
        <w:rPr>
          <w:rFonts w:hint="eastAsia"/>
        </w:rPr>
      </w:pPr>
      <w:r>
        <w:rPr>
          <w:rFonts w:hint="eastAsia"/>
        </w:rPr>
        <w:t>“打转”的拼音写作“dǎ zhuàn”，这个词语描绘了旋转或循环的动作，同时汉语拼音作为一套科学有效的注音体系，在现代汉语教学、交流以及文化传播等方面扮演着重要角色。通过了解和学习汉语拼音，我们可以更好地掌握中文这门语言，享受它带来的乐趣和便利。</w:t>
      </w:r>
    </w:p>
    <w:p w14:paraId="6A724D9F" w14:textId="77777777" w:rsidR="00E87D13" w:rsidRDefault="00E87D13">
      <w:pPr>
        <w:rPr>
          <w:rFonts w:hint="eastAsia"/>
        </w:rPr>
      </w:pPr>
    </w:p>
    <w:p w14:paraId="58E92C7D" w14:textId="77777777" w:rsidR="00E87D13" w:rsidRDefault="00E8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FA3B9" w14:textId="3E18CFD0" w:rsidR="00034931" w:rsidRDefault="00034931"/>
    <w:sectPr w:rsidR="0003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31"/>
    <w:rsid w:val="00034931"/>
    <w:rsid w:val="003B6FA9"/>
    <w:rsid w:val="00E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3294-8362-4F62-8145-28017686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