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CE191" w14:textId="77777777" w:rsidR="00CC73B0" w:rsidRDefault="00CC73B0">
      <w:pPr>
        <w:rPr>
          <w:rFonts w:hint="eastAsia"/>
        </w:rPr>
      </w:pPr>
      <w:r>
        <w:rPr>
          <w:rFonts w:hint="eastAsia"/>
        </w:rPr>
        <w:t>Da Che (打车)：现代都市出行的便捷选择</w:t>
      </w:r>
    </w:p>
    <w:p w14:paraId="5036C161" w14:textId="77777777" w:rsidR="00CC73B0" w:rsidRDefault="00CC73B0">
      <w:pPr>
        <w:rPr>
          <w:rFonts w:hint="eastAsia"/>
        </w:rPr>
      </w:pPr>
      <w:r>
        <w:rPr>
          <w:rFonts w:hint="eastAsia"/>
        </w:rPr>
        <w:t>在快速发展的中国城市中，"Da Che"（打车）已经成为人们日常生活中不可或缺的一部分。随着经济的发展和城市化进程的加快，公共交通虽然不断完善，但私家车的数量也在迅速增加，导致交通拥堵问题日益严重。在这种情况下，打车服务为市民提供了一种更加灵活、高效的出行方式。</w:t>
      </w:r>
    </w:p>
    <w:p w14:paraId="6E9649C0" w14:textId="77777777" w:rsidR="00CC73B0" w:rsidRDefault="00CC73B0">
      <w:pPr>
        <w:rPr>
          <w:rFonts w:hint="eastAsia"/>
        </w:rPr>
      </w:pPr>
    </w:p>
    <w:p w14:paraId="6847496D" w14:textId="77777777" w:rsidR="00CC73B0" w:rsidRDefault="00CC73B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43682C" w14:textId="77777777" w:rsidR="00CC73B0" w:rsidRDefault="00CC73B0">
      <w:pPr>
        <w:rPr>
          <w:rFonts w:hint="eastAsia"/>
        </w:rPr>
      </w:pPr>
      <w:r>
        <w:rPr>
          <w:rFonts w:hint="eastAsia"/>
        </w:rPr>
        <w:t>传统与现代的交融：从招手即停到手机预约</w:t>
      </w:r>
    </w:p>
    <w:p w14:paraId="02192DC0" w14:textId="77777777" w:rsidR="00CC73B0" w:rsidRDefault="00CC73B0">
      <w:pPr>
        <w:rPr>
          <w:rFonts w:hint="eastAsia"/>
        </w:rPr>
      </w:pPr>
      <w:r>
        <w:rPr>
          <w:rFonts w:hint="eastAsia"/>
        </w:rPr>
        <w:t>过去，乘客通常会在路边挥手拦下出租车，这种传统的打车方式简单直接，但也存在一些不便之处，比如在高峰期或偏远地区可能需要等待较长时间才能叫到车。然而，随着移动互联网技术的进步，打车行业迎来了革命性的变化。通过智能手机应用程序，乘客可以轻松地预约车辆，查看司机信息，甚至预估费用，这一切都在指尖完成，大大提高了出行效率。</w:t>
      </w:r>
    </w:p>
    <w:p w14:paraId="6DBE27E7" w14:textId="77777777" w:rsidR="00CC73B0" w:rsidRDefault="00CC73B0">
      <w:pPr>
        <w:rPr>
          <w:rFonts w:hint="eastAsia"/>
        </w:rPr>
      </w:pPr>
    </w:p>
    <w:p w14:paraId="2E01549A" w14:textId="77777777" w:rsidR="00CC73B0" w:rsidRDefault="00CC73B0">
      <w:pPr>
        <w:rPr>
          <w:rFonts w:hint="eastAsia"/>
        </w:rPr>
      </w:pPr>
      <w:r>
        <w:rPr>
          <w:rFonts w:hint="eastAsia"/>
        </w:rPr>
        <w:t xml:space="preserve"> </w:t>
      </w:r>
    </w:p>
    <w:p w14:paraId="0E674C62" w14:textId="77777777" w:rsidR="00CC73B0" w:rsidRDefault="00CC73B0">
      <w:pPr>
        <w:rPr>
          <w:rFonts w:hint="eastAsia"/>
        </w:rPr>
      </w:pPr>
      <w:r>
        <w:rPr>
          <w:rFonts w:hint="eastAsia"/>
        </w:rPr>
        <w:t>多样的选择：从普通出租车到专车服务</w:t>
      </w:r>
    </w:p>
    <w:p w14:paraId="03105E98" w14:textId="77777777" w:rsidR="00CC73B0" w:rsidRDefault="00CC73B0">
      <w:pPr>
        <w:rPr>
          <w:rFonts w:hint="eastAsia"/>
        </w:rPr>
      </w:pPr>
      <w:r>
        <w:rPr>
          <w:rFonts w:hint="eastAsia"/>
        </w:rPr>
        <w:t>在中国的大城市里，除了常见的黄色出租车外，还有各种形式的打车服务可供选择。例如，滴滴出行等平台提供的快车、专车、顺风车等多种类型的服务，满足了不同人群的需求。快车通常价格较为亲民，适合日常通勤；而专车则提供了更为舒适的乘车环境和服务质量，适用于商务出行或特殊场合。顺风车让有相同路线的人能够共享车辆，既环保又经济。</w:t>
      </w:r>
    </w:p>
    <w:p w14:paraId="57BA7D1E" w14:textId="77777777" w:rsidR="00CC73B0" w:rsidRDefault="00CC73B0">
      <w:pPr>
        <w:rPr>
          <w:rFonts w:hint="eastAsia"/>
        </w:rPr>
      </w:pPr>
    </w:p>
    <w:p w14:paraId="571E571D" w14:textId="77777777" w:rsidR="00CC73B0" w:rsidRDefault="00CC73B0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66C50" w14:textId="77777777" w:rsidR="00CC73B0" w:rsidRDefault="00CC73B0">
      <w:pPr>
        <w:rPr>
          <w:rFonts w:hint="eastAsia"/>
        </w:rPr>
      </w:pPr>
      <w:r>
        <w:rPr>
          <w:rFonts w:hint="eastAsia"/>
        </w:rPr>
        <w:t>安全与信任：构建可靠的出行生态</w:t>
      </w:r>
    </w:p>
    <w:p w14:paraId="5660C296" w14:textId="77777777" w:rsidR="00CC73B0" w:rsidRDefault="00CC73B0">
      <w:pPr>
        <w:rPr>
          <w:rFonts w:hint="eastAsia"/>
        </w:rPr>
      </w:pPr>
      <w:r>
        <w:rPr>
          <w:rFonts w:hint="eastAsia"/>
        </w:rPr>
        <w:t>随着打车服务的普及，安全性和可靠性成为了用户关注的重点。为了保障乘客的安全，各大打车平台纷纷采取了一系列措施，如严格的司机背景审查、行程实时监控以及紧急求助功能等。平台还建立了完善的评价系统，鼓励乘客对每次服务进行反馈，以此来提升整体服务质量。这些努力不仅增强了用户对平台的信任，也为整个行业的健康发展奠定了坚实的基础。</w:t>
      </w:r>
    </w:p>
    <w:p w14:paraId="34D5C1D6" w14:textId="77777777" w:rsidR="00CC73B0" w:rsidRDefault="00CC73B0">
      <w:pPr>
        <w:rPr>
          <w:rFonts w:hint="eastAsia"/>
        </w:rPr>
      </w:pPr>
    </w:p>
    <w:p w14:paraId="6E1E3F84" w14:textId="77777777" w:rsidR="00CC73B0" w:rsidRDefault="00CC73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BE2BC" w14:textId="77777777" w:rsidR="00CC73B0" w:rsidRDefault="00CC73B0">
      <w:pPr>
        <w:rPr>
          <w:rFonts w:hint="eastAsia"/>
        </w:rPr>
      </w:pPr>
      <w:r>
        <w:rPr>
          <w:rFonts w:hint="eastAsia"/>
        </w:rPr>
        <w:t>挑战与机遇：面对未来的变化</w:t>
      </w:r>
    </w:p>
    <w:p w14:paraId="610519A2" w14:textId="77777777" w:rsidR="00CC73B0" w:rsidRDefault="00CC73B0">
      <w:pPr>
        <w:rPr>
          <w:rFonts w:hint="eastAsia"/>
        </w:rPr>
      </w:pPr>
      <w:r>
        <w:rPr>
          <w:rFonts w:hint="eastAsia"/>
        </w:rPr>
        <w:t>尽管打车服务已经取得了显著的成绩，但在发展过程中也面临着不少挑战。例如，如何平衡供需关系、规范市场秩序、保护消费者权益等问题都需要持续关注和解决。另一方面，新能源汽车的推广、无人驾驶技术的研发等新兴趋势也为打车行业带来了新的发展机遇。展望未来，我们可以期待一个更加智能、绿色、人性化的出行生态系统将逐渐形成，为广大用户提供更优质的服务体验。</w:t>
      </w:r>
    </w:p>
    <w:p w14:paraId="161DE7D5" w14:textId="77777777" w:rsidR="00CC73B0" w:rsidRDefault="00CC73B0">
      <w:pPr>
        <w:rPr>
          <w:rFonts w:hint="eastAsia"/>
        </w:rPr>
      </w:pPr>
    </w:p>
    <w:p w14:paraId="64D39D1B" w14:textId="77777777" w:rsidR="00CC73B0" w:rsidRDefault="00CC73B0">
      <w:pPr>
        <w:rPr>
          <w:rFonts w:hint="eastAsia"/>
        </w:rPr>
      </w:pPr>
      <w:r>
        <w:rPr>
          <w:rFonts w:hint="eastAsia"/>
        </w:rPr>
        <w:t xml:space="preserve"> </w:t>
      </w:r>
    </w:p>
    <w:p w14:paraId="7EA5F650" w14:textId="77777777" w:rsidR="00CC73B0" w:rsidRDefault="00CC73B0">
      <w:pPr>
        <w:rPr>
          <w:rFonts w:hint="eastAsia"/>
        </w:rPr>
      </w:pPr>
      <w:r>
        <w:rPr>
          <w:rFonts w:hint="eastAsia"/>
        </w:rPr>
        <w:t>最后的总结：打车，连接你我他的桥梁</w:t>
      </w:r>
    </w:p>
    <w:p w14:paraId="03BFDBCA" w14:textId="77777777" w:rsidR="00CC73B0" w:rsidRDefault="00CC73B0">
      <w:pPr>
        <w:rPr>
          <w:rFonts w:hint="eastAsia"/>
        </w:rPr>
      </w:pPr>
      <w:r>
        <w:rPr>
          <w:rFonts w:hint="eastAsia"/>
        </w:rPr>
        <w:t>无论是忙碌的工作日还是休闲的周末时光，打车都像是一座无形的桥梁，连接着城市的每一个角落。它不仅缩短了人与人之间的距离，也见证了中国社会的进步与发展。在这个充满活力的时代背景下，让我们共同期待打车服务能够不断进化，成为每个人生活中更加贴心、便捷的伙伴。</w:t>
      </w:r>
    </w:p>
    <w:p w14:paraId="5789C1F8" w14:textId="77777777" w:rsidR="00CC73B0" w:rsidRDefault="00CC73B0">
      <w:pPr>
        <w:rPr>
          <w:rFonts w:hint="eastAsia"/>
        </w:rPr>
      </w:pPr>
    </w:p>
    <w:p w14:paraId="59759FD6" w14:textId="77777777" w:rsidR="00CC73B0" w:rsidRDefault="00CC73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F3A34C" w14:textId="5AE33503" w:rsidR="00E3394B" w:rsidRDefault="00E3394B"/>
    <w:sectPr w:rsidR="00E33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94B"/>
    <w:rsid w:val="003B6FA9"/>
    <w:rsid w:val="00CC73B0"/>
    <w:rsid w:val="00E3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EFB068-370A-4039-8D67-AB0D99F04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9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9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9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9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9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9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9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9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9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9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9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9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9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9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9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9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9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9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9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9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9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9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9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9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9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9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9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9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9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2025-05-15T10:07:00Z</dcterms:created>
  <dcterms:modified xsi:type="dcterms:W3CDTF">2025-05-15T10:07:00Z</dcterms:modified>
</cp:coreProperties>
</file>