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B0C81" w14:textId="77777777" w:rsidR="00EF48FD" w:rsidRDefault="00EF48FD">
      <w:pPr>
        <w:rPr>
          <w:rFonts w:hint="eastAsia"/>
        </w:rPr>
      </w:pPr>
      <w:r>
        <w:rPr>
          <w:rFonts w:hint="eastAsia"/>
        </w:rPr>
        <w:t>打裂的拼音：揭开汉字发音的秘密</w:t>
      </w:r>
    </w:p>
    <w:p w14:paraId="43E67714" w14:textId="77777777" w:rsidR="00EF48FD" w:rsidRDefault="00EF48FD">
      <w:pPr>
        <w:rPr>
          <w:rFonts w:hint="eastAsia"/>
        </w:rPr>
      </w:pPr>
      <w:r>
        <w:rPr>
          <w:rFonts w:hint="eastAsia"/>
        </w:rPr>
        <w:t>在汉语学习的广阔天地中，“打裂的拼音”并非一个标准术语，然而这个充满创意的表达却能巧妙地引导我们深入探讨汉语拼音系统中的一个有趣现象。当我们提到“打裂”，这可能意味着对传统拼音规则的一种挑战或突破。实际上，在汉语拼音的学习和使用过程中，确实存在一些不遵循常规拼读规律的情况，这些特例就像是平静湖面上突然泛起的涟漪，打破了原有的和谐。</w:t>
      </w:r>
    </w:p>
    <w:p w14:paraId="0A60EFC4" w14:textId="77777777" w:rsidR="00EF48FD" w:rsidRDefault="00EF48FD">
      <w:pPr>
        <w:rPr>
          <w:rFonts w:hint="eastAsia"/>
        </w:rPr>
      </w:pPr>
    </w:p>
    <w:p w14:paraId="413C83C7" w14:textId="77777777" w:rsidR="00EF48FD" w:rsidRDefault="00EF48FD">
      <w:pPr>
        <w:rPr>
          <w:rFonts w:hint="eastAsia"/>
        </w:rPr>
      </w:pPr>
      <w:r>
        <w:rPr>
          <w:rFonts w:hint="eastAsia"/>
        </w:rPr>
        <w:t xml:space="preserve"> </w:t>
      </w:r>
    </w:p>
    <w:p w14:paraId="71098462" w14:textId="77777777" w:rsidR="00EF48FD" w:rsidRDefault="00EF48FD">
      <w:pPr>
        <w:rPr>
          <w:rFonts w:hint="eastAsia"/>
        </w:rPr>
      </w:pPr>
      <w:r>
        <w:rPr>
          <w:rFonts w:hint="eastAsia"/>
        </w:rPr>
        <w:t>特殊拼音组合：规则之外的音韵之美</w:t>
      </w:r>
    </w:p>
    <w:p w14:paraId="7192CBBB" w14:textId="77777777" w:rsidR="00EF48FD" w:rsidRDefault="00EF48FD">
      <w:pPr>
        <w:rPr>
          <w:rFonts w:hint="eastAsia"/>
        </w:rPr>
      </w:pPr>
      <w:r>
        <w:rPr>
          <w:rFonts w:hint="eastAsia"/>
        </w:rPr>
        <w:t>汉语拼音是现代汉语的标准音标体系，它为每个汉字提供了精确的发音指南。但有时，为了适应口语表达、地方方言或者历史遗留的因素，某些汉字的拼音会显得与众不同。例如，“一”的轻声变调、“不”的变调规则等，这些都是汉语拼音系统中独特的一部分。还有些字词在连读时会发生音变，这种变化虽然看似“打裂”了原有的拼音规则，实则是汉语语音动态性和灵活性的体现。</w:t>
      </w:r>
    </w:p>
    <w:p w14:paraId="0E1802D5" w14:textId="77777777" w:rsidR="00EF48FD" w:rsidRDefault="00EF48FD">
      <w:pPr>
        <w:rPr>
          <w:rFonts w:hint="eastAsia"/>
        </w:rPr>
      </w:pPr>
    </w:p>
    <w:p w14:paraId="618102DC" w14:textId="77777777" w:rsidR="00EF48FD" w:rsidRDefault="00EF48FD">
      <w:pPr>
        <w:rPr>
          <w:rFonts w:hint="eastAsia"/>
        </w:rPr>
      </w:pPr>
      <w:r>
        <w:rPr>
          <w:rFonts w:hint="eastAsia"/>
        </w:rPr>
        <w:t xml:space="preserve"> </w:t>
      </w:r>
    </w:p>
    <w:p w14:paraId="147993EB" w14:textId="77777777" w:rsidR="00EF48FD" w:rsidRDefault="00EF48FD">
      <w:pPr>
        <w:rPr>
          <w:rFonts w:hint="eastAsia"/>
        </w:rPr>
      </w:pPr>
      <w:r>
        <w:rPr>
          <w:rFonts w:hint="eastAsia"/>
        </w:rPr>
        <w:t>拼音教学中的趣味案例：打破常规</w:t>
      </w:r>
    </w:p>
    <w:p w14:paraId="52D55C85" w14:textId="77777777" w:rsidR="00EF48FD" w:rsidRDefault="00EF48FD">
      <w:pPr>
        <w:rPr>
          <w:rFonts w:hint="eastAsia"/>
        </w:rPr>
      </w:pPr>
      <w:r>
        <w:rPr>
          <w:rFonts w:hint="eastAsia"/>
        </w:rPr>
        <w:t>在拼音教学中引入“打裂”的概念，可以激发学生对于语言的好奇心与探索欲。教师可以通过讲解那些不符合常规拼读规则的例子，如儿化音、轻声音节以及特定语境下的变调，来帮助学生们更好地理解和记忆。通过这种方式，不仅可以让学习过程更加生动有趣，也能让学生们认识到语言本身就是一个不断演变、充满活力的系统。</w:t>
      </w:r>
    </w:p>
    <w:p w14:paraId="05C67816" w14:textId="77777777" w:rsidR="00EF48FD" w:rsidRDefault="00EF48FD">
      <w:pPr>
        <w:rPr>
          <w:rFonts w:hint="eastAsia"/>
        </w:rPr>
      </w:pPr>
    </w:p>
    <w:p w14:paraId="686B1A4C" w14:textId="77777777" w:rsidR="00EF48FD" w:rsidRDefault="00EF48FD">
      <w:pPr>
        <w:rPr>
          <w:rFonts w:hint="eastAsia"/>
        </w:rPr>
      </w:pPr>
      <w:r>
        <w:rPr>
          <w:rFonts w:hint="eastAsia"/>
        </w:rPr>
        <w:t xml:space="preserve"> </w:t>
      </w:r>
    </w:p>
    <w:p w14:paraId="027CC6D9" w14:textId="77777777" w:rsidR="00EF48FD" w:rsidRDefault="00EF48FD">
      <w:pPr>
        <w:rPr>
          <w:rFonts w:hint="eastAsia"/>
        </w:rPr>
      </w:pPr>
      <w:r>
        <w:rPr>
          <w:rFonts w:hint="eastAsia"/>
        </w:rPr>
        <w:t>文化视角下的“打裂”现象</w:t>
      </w:r>
    </w:p>
    <w:p w14:paraId="7B5D88FE" w14:textId="77777777" w:rsidR="00EF48FD" w:rsidRDefault="00EF48FD">
      <w:pPr>
        <w:rPr>
          <w:rFonts w:hint="eastAsia"/>
        </w:rPr>
      </w:pPr>
      <w:r>
        <w:rPr>
          <w:rFonts w:hint="eastAsia"/>
        </w:rPr>
        <w:t>从更广泛的文化角度来看，“打裂的拼音”反映了中国语言文化的丰富性和多样性。汉语有着悠久的历史和深厚的传统，在其发展过程中不可避免地受到了不同地区、民族乃至时代变迁的影响。因此，在某些情况下，拼音规则可能会因为文化因素而发生改变。比如，一些古老的诗词歌赋为了押韵或是表达特定的情感，会在发音上做一些调整；又如，民间故事传说里常常出现的顺口溜、绕口令，往往利用了特殊的发音技巧来增加趣味性和记忆点。</w:t>
      </w:r>
    </w:p>
    <w:p w14:paraId="7336B260" w14:textId="77777777" w:rsidR="00EF48FD" w:rsidRDefault="00EF48FD">
      <w:pPr>
        <w:rPr>
          <w:rFonts w:hint="eastAsia"/>
        </w:rPr>
      </w:pPr>
    </w:p>
    <w:p w14:paraId="2B1BDDE9" w14:textId="77777777" w:rsidR="00EF48FD" w:rsidRDefault="00EF48FD">
      <w:pPr>
        <w:rPr>
          <w:rFonts w:hint="eastAsia"/>
        </w:rPr>
      </w:pPr>
      <w:r>
        <w:rPr>
          <w:rFonts w:hint="eastAsia"/>
        </w:rPr>
        <w:t xml:space="preserve"> </w:t>
      </w:r>
    </w:p>
    <w:p w14:paraId="4BD64558" w14:textId="77777777" w:rsidR="00EF48FD" w:rsidRDefault="00EF48FD">
      <w:pPr>
        <w:rPr>
          <w:rFonts w:hint="eastAsia"/>
        </w:rPr>
      </w:pPr>
      <w:r>
        <w:rPr>
          <w:rFonts w:hint="eastAsia"/>
        </w:rPr>
        <w:t>总结：“打裂”的拼音是对汉语魅力的新诠释</w:t>
      </w:r>
    </w:p>
    <w:p w14:paraId="06585D91" w14:textId="77777777" w:rsidR="00EF48FD" w:rsidRDefault="00EF48FD">
      <w:pPr>
        <w:rPr>
          <w:rFonts w:hint="eastAsia"/>
        </w:rPr>
      </w:pPr>
      <w:r>
        <w:rPr>
          <w:rFonts w:hint="eastAsia"/>
        </w:rPr>
        <w:t>“打裂的拼音”这一说法虽非正式定义，但它为我们提供了一个新的角度去审视汉语拼音及其背后的文化内涵。无论是作为教学工具还是文化传播载体，汉语拼音都承载着丰富的信息量。而那些看似偏离常规的发音规则，则进一步证明了汉语作为一种活生生的语言所具备的独特魅力。通过对这些特例的研究与理解，我们可以更加全面地认识汉语，并从中体会到语言之美。</w:t>
      </w:r>
    </w:p>
    <w:p w14:paraId="2EFB18F1" w14:textId="77777777" w:rsidR="00EF48FD" w:rsidRDefault="00EF48FD">
      <w:pPr>
        <w:rPr>
          <w:rFonts w:hint="eastAsia"/>
        </w:rPr>
      </w:pPr>
    </w:p>
    <w:p w14:paraId="6D089A04" w14:textId="77777777" w:rsidR="00EF48FD" w:rsidRDefault="00EF48FD">
      <w:pPr>
        <w:rPr>
          <w:rFonts w:hint="eastAsia"/>
        </w:rPr>
      </w:pPr>
      <w:r>
        <w:rPr>
          <w:rFonts w:hint="eastAsia"/>
        </w:rPr>
        <w:t>本文是由懂得生活网（dongdeshenghuo.com）为大家创作</w:t>
      </w:r>
    </w:p>
    <w:p w14:paraId="13330916" w14:textId="71F8B36F" w:rsidR="00895076" w:rsidRDefault="00895076"/>
    <w:sectPr w:rsidR="00895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76"/>
    <w:rsid w:val="003B6FA9"/>
    <w:rsid w:val="00895076"/>
    <w:rsid w:val="00EF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BA19F-1FCB-4A97-9318-85917B13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076"/>
    <w:rPr>
      <w:rFonts w:cstheme="majorBidi"/>
      <w:color w:val="2F5496" w:themeColor="accent1" w:themeShade="BF"/>
      <w:sz w:val="28"/>
      <w:szCs w:val="28"/>
    </w:rPr>
  </w:style>
  <w:style w:type="character" w:customStyle="1" w:styleId="50">
    <w:name w:val="标题 5 字符"/>
    <w:basedOn w:val="a0"/>
    <w:link w:val="5"/>
    <w:uiPriority w:val="9"/>
    <w:semiHidden/>
    <w:rsid w:val="00895076"/>
    <w:rPr>
      <w:rFonts w:cstheme="majorBidi"/>
      <w:color w:val="2F5496" w:themeColor="accent1" w:themeShade="BF"/>
      <w:sz w:val="24"/>
    </w:rPr>
  </w:style>
  <w:style w:type="character" w:customStyle="1" w:styleId="60">
    <w:name w:val="标题 6 字符"/>
    <w:basedOn w:val="a0"/>
    <w:link w:val="6"/>
    <w:uiPriority w:val="9"/>
    <w:semiHidden/>
    <w:rsid w:val="00895076"/>
    <w:rPr>
      <w:rFonts w:cstheme="majorBidi"/>
      <w:b/>
      <w:bCs/>
      <w:color w:val="2F5496" w:themeColor="accent1" w:themeShade="BF"/>
    </w:rPr>
  </w:style>
  <w:style w:type="character" w:customStyle="1" w:styleId="70">
    <w:name w:val="标题 7 字符"/>
    <w:basedOn w:val="a0"/>
    <w:link w:val="7"/>
    <w:uiPriority w:val="9"/>
    <w:semiHidden/>
    <w:rsid w:val="00895076"/>
    <w:rPr>
      <w:rFonts w:cstheme="majorBidi"/>
      <w:b/>
      <w:bCs/>
      <w:color w:val="595959" w:themeColor="text1" w:themeTint="A6"/>
    </w:rPr>
  </w:style>
  <w:style w:type="character" w:customStyle="1" w:styleId="80">
    <w:name w:val="标题 8 字符"/>
    <w:basedOn w:val="a0"/>
    <w:link w:val="8"/>
    <w:uiPriority w:val="9"/>
    <w:semiHidden/>
    <w:rsid w:val="00895076"/>
    <w:rPr>
      <w:rFonts w:cstheme="majorBidi"/>
      <w:color w:val="595959" w:themeColor="text1" w:themeTint="A6"/>
    </w:rPr>
  </w:style>
  <w:style w:type="character" w:customStyle="1" w:styleId="90">
    <w:name w:val="标题 9 字符"/>
    <w:basedOn w:val="a0"/>
    <w:link w:val="9"/>
    <w:uiPriority w:val="9"/>
    <w:semiHidden/>
    <w:rsid w:val="00895076"/>
    <w:rPr>
      <w:rFonts w:eastAsiaTheme="majorEastAsia" w:cstheme="majorBidi"/>
      <w:color w:val="595959" w:themeColor="text1" w:themeTint="A6"/>
    </w:rPr>
  </w:style>
  <w:style w:type="paragraph" w:styleId="a3">
    <w:name w:val="Title"/>
    <w:basedOn w:val="a"/>
    <w:next w:val="a"/>
    <w:link w:val="a4"/>
    <w:uiPriority w:val="10"/>
    <w:qFormat/>
    <w:rsid w:val="00895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076"/>
    <w:pPr>
      <w:spacing w:before="160"/>
      <w:jc w:val="center"/>
    </w:pPr>
    <w:rPr>
      <w:i/>
      <w:iCs/>
      <w:color w:val="404040" w:themeColor="text1" w:themeTint="BF"/>
    </w:rPr>
  </w:style>
  <w:style w:type="character" w:customStyle="1" w:styleId="a8">
    <w:name w:val="引用 字符"/>
    <w:basedOn w:val="a0"/>
    <w:link w:val="a7"/>
    <w:uiPriority w:val="29"/>
    <w:rsid w:val="00895076"/>
    <w:rPr>
      <w:i/>
      <w:iCs/>
      <w:color w:val="404040" w:themeColor="text1" w:themeTint="BF"/>
    </w:rPr>
  </w:style>
  <w:style w:type="paragraph" w:styleId="a9">
    <w:name w:val="List Paragraph"/>
    <w:basedOn w:val="a"/>
    <w:uiPriority w:val="34"/>
    <w:qFormat/>
    <w:rsid w:val="00895076"/>
    <w:pPr>
      <w:ind w:left="720"/>
      <w:contextualSpacing/>
    </w:pPr>
  </w:style>
  <w:style w:type="character" w:styleId="aa">
    <w:name w:val="Intense Emphasis"/>
    <w:basedOn w:val="a0"/>
    <w:uiPriority w:val="21"/>
    <w:qFormat/>
    <w:rsid w:val="00895076"/>
    <w:rPr>
      <w:i/>
      <w:iCs/>
      <w:color w:val="2F5496" w:themeColor="accent1" w:themeShade="BF"/>
    </w:rPr>
  </w:style>
  <w:style w:type="paragraph" w:styleId="ab">
    <w:name w:val="Intense Quote"/>
    <w:basedOn w:val="a"/>
    <w:next w:val="a"/>
    <w:link w:val="ac"/>
    <w:uiPriority w:val="30"/>
    <w:qFormat/>
    <w:rsid w:val="00895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076"/>
    <w:rPr>
      <w:i/>
      <w:iCs/>
      <w:color w:val="2F5496" w:themeColor="accent1" w:themeShade="BF"/>
    </w:rPr>
  </w:style>
  <w:style w:type="character" w:styleId="ad">
    <w:name w:val="Intense Reference"/>
    <w:basedOn w:val="a0"/>
    <w:uiPriority w:val="32"/>
    <w:qFormat/>
    <w:rsid w:val="00895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2025-05-15T10:07:00Z</dcterms:created>
  <dcterms:modified xsi:type="dcterms:W3CDTF">2025-05-15T10:07:00Z</dcterms:modified>
</cp:coreProperties>
</file>