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5F844" w14:textId="77777777" w:rsidR="00436DD9" w:rsidRDefault="00436DD9">
      <w:pPr>
        <w:rPr>
          <w:rFonts w:hint="eastAsia"/>
        </w:rPr>
      </w:pPr>
      <w:r>
        <w:rPr>
          <w:rFonts w:hint="eastAsia"/>
        </w:rPr>
        <w:t>打被子的拼音：Da Bei Zi</w:t>
      </w:r>
    </w:p>
    <w:p w14:paraId="11400C96" w14:textId="77777777" w:rsidR="00436DD9" w:rsidRDefault="00436DD9">
      <w:pPr>
        <w:rPr>
          <w:rFonts w:hint="eastAsia"/>
        </w:rPr>
      </w:pPr>
      <w:r>
        <w:rPr>
          <w:rFonts w:hint="eastAsia"/>
        </w:rPr>
        <w:t>在日常生活中，我们常常会听到“打被子”这样的说法。这个词组不仅仅是一个简单的动作描述，它还蕴含着浓厚的生活气息和传统习俗。在中国，尤其是在北方地区，“打被子”是一项家庭主妇或老人常做的家务活动，也是准备迎接新生命、新人入住新房或者季节更替时不可或缺的一项准备工作。</w:t>
      </w:r>
    </w:p>
    <w:p w14:paraId="79876CD9" w14:textId="77777777" w:rsidR="00436DD9" w:rsidRDefault="00436DD9">
      <w:pPr>
        <w:rPr>
          <w:rFonts w:hint="eastAsia"/>
        </w:rPr>
      </w:pPr>
    </w:p>
    <w:p w14:paraId="3334ECBF" w14:textId="77777777" w:rsidR="00436DD9" w:rsidRDefault="00436DD9">
      <w:pPr>
        <w:rPr>
          <w:rFonts w:hint="eastAsia"/>
        </w:rPr>
      </w:pPr>
      <w:r>
        <w:rPr>
          <w:rFonts w:hint="eastAsia"/>
        </w:rPr>
        <w:t xml:space="preserve"> </w:t>
      </w:r>
    </w:p>
    <w:p w14:paraId="7A0B7914" w14:textId="77777777" w:rsidR="00436DD9" w:rsidRDefault="00436DD9">
      <w:pPr>
        <w:rPr>
          <w:rFonts w:hint="eastAsia"/>
        </w:rPr>
      </w:pPr>
      <w:r>
        <w:rPr>
          <w:rFonts w:hint="eastAsia"/>
        </w:rPr>
        <w:t>什么是打被子？</w:t>
      </w:r>
    </w:p>
    <w:p w14:paraId="18DA492B" w14:textId="77777777" w:rsidR="00436DD9" w:rsidRDefault="00436DD9">
      <w:pPr>
        <w:rPr>
          <w:rFonts w:hint="eastAsia"/>
        </w:rPr>
      </w:pPr>
      <w:r>
        <w:rPr>
          <w:rFonts w:hint="eastAsia"/>
        </w:rPr>
        <w:t>所谓“打被子”，是指将被褥从柜子里取出后，在阳光下晾晒以去除湿气，并且用棍棒轻轻拍打，让其恢复蓬松的状态。这样做不仅可以使被子更加舒适温暖，而且通过日光中的紫外线可以有效地杀菌消毒。对于长期未使用的被子来说，这一过程尤为重要，因为存放时间过长容易滋生螨虫和其他微生物。</w:t>
      </w:r>
    </w:p>
    <w:p w14:paraId="6C4C816C" w14:textId="77777777" w:rsidR="00436DD9" w:rsidRDefault="00436DD9">
      <w:pPr>
        <w:rPr>
          <w:rFonts w:hint="eastAsia"/>
        </w:rPr>
      </w:pPr>
    </w:p>
    <w:p w14:paraId="09AA1156" w14:textId="77777777" w:rsidR="00436DD9" w:rsidRDefault="00436DD9">
      <w:pPr>
        <w:rPr>
          <w:rFonts w:hint="eastAsia"/>
        </w:rPr>
      </w:pPr>
      <w:r>
        <w:rPr>
          <w:rFonts w:hint="eastAsia"/>
        </w:rPr>
        <w:t xml:space="preserve"> </w:t>
      </w:r>
    </w:p>
    <w:p w14:paraId="16C03981" w14:textId="77777777" w:rsidR="00436DD9" w:rsidRDefault="00436DD9">
      <w:pPr>
        <w:rPr>
          <w:rFonts w:hint="eastAsia"/>
        </w:rPr>
      </w:pPr>
      <w:r>
        <w:rPr>
          <w:rFonts w:hint="eastAsia"/>
        </w:rPr>
        <w:t>传统的打被子习俗</w:t>
      </w:r>
    </w:p>
    <w:p w14:paraId="092A3386" w14:textId="77777777" w:rsidR="00436DD9" w:rsidRDefault="00436DD9">
      <w:pPr>
        <w:rPr>
          <w:rFonts w:hint="eastAsia"/>
        </w:rPr>
      </w:pPr>
      <w:r>
        <w:rPr>
          <w:rFonts w:hint="eastAsia"/>
        </w:rPr>
        <w:t>在过去，每当有新生儿降生之前，家里长辈都会提前为小宝宝准备好柔软的小被子。这时候，“打被子”就成为了一种表达爱意的方式。人们相信经过精心照料后的被子能够给宝宝带来好运与健康。在一些地方还有结婚前夜女方家人要给新娘子“打新婚被”的习惯，寓意着祝福新人婚后生活美满幸福。</w:t>
      </w:r>
    </w:p>
    <w:p w14:paraId="3D4602BE" w14:textId="77777777" w:rsidR="00436DD9" w:rsidRDefault="00436DD9">
      <w:pPr>
        <w:rPr>
          <w:rFonts w:hint="eastAsia"/>
        </w:rPr>
      </w:pPr>
    </w:p>
    <w:p w14:paraId="64F3AA46" w14:textId="77777777" w:rsidR="00436DD9" w:rsidRDefault="00436DD9">
      <w:pPr>
        <w:rPr>
          <w:rFonts w:hint="eastAsia"/>
        </w:rPr>
      </w:pPr>
      <w:r>
        <w:rPr>
          <w:rFonts w:hint="eastAsia"/>
        </w:rPr>
        <w:t xml:space="preserve"> </w:t>
      </w:r>
    </w:p>
    <w:p w14:paraId="6AB5368D" w14:textId="77777777" w:rsidR="00436DD9" w:rsidRDefault="00436DD9">
      <w:pPr>
        <w:rPr>
          <w:rFonts w:hint="eastAsia"/>
        </w:rPr>
      </w:pPr>
      <w:r>
        <w:rPr>
          <w:rFonts w:hint="eastAsia"/>
        </w:rPr>
        <w:t>现代生活中的打被子</w:t>
      </w:r>
    </w:p>
    <w:p w14:paraId="5EB105BA" w14:textId="77777777" w:rsidR="00436DD9" w:rsidRDefault="00436DD9">
      <w:pPr>
        <w:rPr>
          <w:rFonts w:hint="eastAsia"/>
        </w:rPr>
      </w:pPr>
      <w:r>
        <w:rPr>
          <w:rFonts w:hint="eastAsia"/>
        </w:rPr>
        <w:t>随着社会的发展和技术的进步，如今很多家庭已经不再像以前那样频繁地进行“打被子”。一方面是因为居住条件改善了，房屋内部环境相对干燥清洁；另一方面则是由于市场上出现了各种新型材料制成的被芯，这些产品本身具有较好的透气性和防螨效果，减少了定期维护的需求。不过，在某些特定情况下，比如搬家之后重新整理物品时，“打被子”仍然是一个值得推荐的做法。</w:t>
      </w:r>
    </w:p>
    <w:p w14:paraId="487ED627" w14:textId="77777777" w:rsidR="00436DD9" w:rsidRDefault="00436DD9">
      <w:pPr>
        <w:rPr>
          <w:rFonts w:hint="eastAsia"/>
        </w:rPr>
      </w:pPr>
    </w:p>
    <w:p w14:paraId="724A9DB6" w14:textId="77777777" w:rsidR="00436DD9" w:rsidRDefault="00436DD9">
      <w:pPr>
        <w:rPr>
          <w:rFonts w:hint="eastAsia"/>
        </w:rPr>
      </w:pPr>
      <w:r>
        <w:rPr>
          <w:rFonts w:hint="eastAsia"/>
        </w:rPr>
        <w:t xml:space="preserve"> </w:t>
      </w:r>
    </w:p>
    <w:p w14:paraId="695D65F2" w14:textId="77777777" w:rsidR="00436DD9" w:rsidRDefault="00436DD9">
      <w:pPr>
        <w:rPr>
          <w:rFonts w:hint="eastAsia"/>
        </w:rPr>
      </w:pPr>
      <w:r>
        <w:rPr>
          <w:rFonts w:hint="eastAsia"/>
        </w:rPr>
        <w:t>如何正确地打被子</w:t>
      </w:r>
    </w:p>
    <w:p w14:paraId="36D10CC6" w14:textId="77777777" w:rsidR="00436DD9" w:rsidRDefault="00436DD9">
      <w:pPr>
        <w:rPr>
          <w:rFonts w:hint="eastAsia"/>
        </w:rPr>
      </w:pPr>
      <w:r>
        <w:rPr>
          <w:rFonts w:hint="eastAsia"/>
        </w:rPr>
        <w:t>虽然现代社会中“打被子”的频率降低了，但掌握正确的技巧仍然是必要的。首先应该选择晴朗的日子，确保有足够的日照时间和良好的通风条件。在操作过程中要注意力度适中，避免用力过猛损坏被料结构。最后别忘了及时收回室内，以免受到夜间露水的影响而失去原本的效果。“打被子”虽看似简单，却也是一门需要细心呵护的艺术。</w:t>
      </w:r>
    </w:p>
    <w:p w14:paraId="1A4B376B" w14:textId="77777777" w:rsidR="00436DD9" w:rsidRDefault="00436DD9">
      <w:pPr>
        <w:rPr>
          <w:rFonts w:hint="eastAsia"/>
        </w:rPr>
      </w:pPr>
    </w:p>
    <w:p w14:paraId="6F4C554B" w14:textId="77777777" w:rsidR="00436DD9" w:rsidRDefault="00436DD9">
      <w:pPr>
        <w:rPr>
          <w:rFonts w:hint="eastAsia"/>
        </w:rPr>
      </w:pPr>
      <w:r>
        <w:rPr>
          <w:rFonts w:hint="eastAsia"/>
        </w:rPr>
        <w:t xml:space="preserve"> </w:t>
      </w:r>
    </w:p>
    <w:p w14:paraId="325F8DE8" w14:textId="77777777" w:rsidR="00436DD9" w:rsidRDefault="00436DD9">
      <w:pPr>
        <w:rPr>
          <w:rFonts w:hint="eastAsia"/>
        </w:rPr>
      </w:pPr>
      <w:r>
        <w:rPr>
          <w:rFonts w:hint="eastAsia"/>
        </w:rPr>
        <w:t>最后的总结</w:t>
      </w:r>
    </w:p>
    <w:p w14:paraId="586C2C5F" w14:textId="77777777" w:rsidR="00436DD9" w:rsidRDefault="00436DD9">
      <w:pPr>
        <w:rPr>
          <w:rFonts w:hint="eastAsia"/>
        </w:rPr>
      </w:pPr>
      <w:r>
        <w:rPr>
          <w:rFonts w:hint="eastAsia"/>
        </w:rPr>
        <w:t>从古至今，“打被子”不仅是一种实用的生活技能，更是传递关爱之情的重要方式之一。它见证了无数个家庭温馨时刻的到来，承载着人们对美好生活的向往与期待。即便是在快节奏的今天，当我们在忙碌之余偶尔停下脚步去做一件看似平凡却又充满意义的小事时，或许就能感受到那份源自心底深处的宁静与满足。</w:t>
      </w:r>
    </w:p>
    <w:p w14:paraId="18BF1FED" w14:textId="77777777" w:rsidR="00436DD9" w:rsidRDefault="00436DD9">
      <w:pPr>
        <w:rPr>
          <w:rFonts w:hint="eastAsia"/>
        </w:rPr>
      </w:pPr>
    </w:p>
    <w:p w14:paraId="50B41DAE" w14:textId="77777777" w:rsidR="00436DD9" w:rsidRDefault="00436DD9">
      <w:pPr>
        <w:rPr>
          <w:rFonts w:hint="eastAsia"/>
        </w:rPr>
      </w:pPr>
      <w:r>
        <w:rPr>
          <w:rFonts w:hint="eastAsia"/>
        </w:rPr>
        <w:t>本文是由懂得生活网（dongdeshenghuo.com）为大家创作</w:t>
      </w:r>
    </w:p>
    <w:p w14:paraId="51FBA05C" w14:textId="773894DF" w:rsidR="008532C1" w:rsidRDefault="008532C1"/>
    <w:sectPr w:rsidR="00853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C1"/>
    <w:rsid w:val="003B6FA9"/>
    <w:rsid w:val="00436DD9"/>
    <w:rsid w:val="00853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32D575-C0F7-4DDF-9F87-6D89DB1C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2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2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2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2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2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2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2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2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2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2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2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2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2C1"/>
    <w:rPr>
      <w:rFonts w:cstheme="majorBidi"/>
      <w:color w:val="2F5496" w:themeColor="accent1" w:themeShade="BF"/>
      <w:sz w:val="28"/>
      <w:szCs w:val="28"/>
    </w:rPr>
  </w:style>
  <w:style w:type="character" w:customStyle="1" w:styleId="50">
    <w:name w:val="标题 5 字符"/>
    <w:basedOn w:val="a0"/>
    <w:link w:val="5"/>
    <w:uiPriority w:val="9"/>
    <w:semiHidden/>
    <w:rsid w:val="008532C1"/>
    <w:rPr>
      <w:rFonts w:cstheme="majorBidi"/>
      <w:color w:val="2F5496" w:themeColor="accent1" w:themeShade="BF"/>
      <w:sz w:val="24"/>
    </w:rPr>
  </w:style>
  <w:style w:type="character" w:customStyle="1" w:styleId="60">
    <w:name w:val="标题 6 字符"/>
    <w:basedOn w:val="a0"/>
    <w:link w:val="6"/>
    <w:uiPriority w:val="9"/>
    <w:semiHidden/>
    <w:rsid w:val="008532C1"/>
    <w:rPr>
      <w:rFonts w:cstheme="majorBidi"/>
      <w:b/>
      <w:bCs/>
      <w:color w:val="2F5496" w:themeColor="accent1" w:themeShade="BF"/>
    </w:rPr>
  </w:style>
  <w:style w:type="character" w:customStyle="1" w:styleId="70">
    <w:name w:val="标题 7 字符"/>
    <w:basedOn w:val="a0"/>
    <w:link w:val="7"/>
    <w:uiPriority w:val="9"/>
    <w:semiHidden/>
    <w:rsid w:val="008532C1"/>
    <w:rPr>
      <w:rFonts w:cstheme="majorBidi"/>
      <w:b/>
      <w:bCs/>
      <w:color w:val="595959" w:themeColor="text1" w:themeTint="A6"/>
    </w:rPr>
  </w:style>
  <w:style w:type="character" w:customStyle="1" w:styleId="80">
    <w:name w:val="标题 8 字符"/>
    <w:basedOn w:val="a0"/>
    <w:link w:val="8"/>
    <w:uiPriority w:val="9"/>
    <w:semiHidden/>
    <w:rsid w:val="008532C1"/>
    <w:rPr>
      <w:rFonts w:cstheme="majorBidi"/>
      <w:color w:val="595959" w:themeColor="text1" w:themeTint="A6"/>
    </w:rPr>
  </w:style>
  <w:style w:type="character" w:customStyle="1" w:styleId="90">
    <w:name w:val="标题 9 字符"/>
    <w:basedOn w:val="a0"/>
    <w:link w:val="9"/>
    <w:uiPriority w:val="9"/>
    <w:semiHidden/>
    <w:rsid w:val="008532C1"/>
    <w:rPr>
      <w:rFonts w:eastAsiaTheme="majorEastAsia" w:cstheme="majorBidi"/>
      <w:color w:val="595959" w:themeColor="text1" w:themeTint="A6"/>
    </w:rPr>
  </w:style>
  <w:style w:type="paragraph" w:styleId="a3">
    <w:name w:val="Title"/>
    <w:basedOn w:val="a"/>
    <w:next w:val="a"/>
    <w:link w:val="a4"/>
    <w:uiPriority w:val="10"/>
    <w:qFormat/>
    <w:rsid w:val="008532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2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2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2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2C1"/>
    <w:pPr>
      <w:spacing w:before="160"/>
      <w:jc w:val="center"/>
    </w:pPr>
    <w:rPr>
      <w:i/>
      <w:iCs/>
      <w:color w:val="404040" w:themeColor="text1" w:themeTint="BF"/>
    </w:rPr>
  </w:style>
  <w:style w:type="character" w:customStyle="1" w:styleId="a8">
    <w:name w:val="引用 字符"/>
    <w:basedOn w:val="a0"/>
    <w:link w:val="a7"/>
    <w:uiPriority w:val="29"/>
    <w:rsid w:val="008532C1"/>
    <w:rPr>
      <w:i/>
      <w:iCs/>
      <w:color w:val="404040" w:themeColor="text1" w:themeTint="BF"/>
    </w:rPr>
  </w:style>
  <w:style w:type="paragraph" w:styleId="a9">
    <w:name w:val="List Paragraph"/>
    <w:basedOn w:val="a"/>
    <w:uiPriority w:val="34"/>
    <w:qFormat/>
    <w:rsid w:val="008532C1"/>
    <w:pPr>
      <w:ind w:left="720"/>
      <w:contextualSpacing/>
    </w:pPr>
  </w:style>
  <w:style w:type="character" w:styleId="aa">
    <w:name w:val="Intense Emphasis"/>
    <w:basedOn w:val="a0"/>
    <w:uiPriority w:val="21"/>
    <w:qFormat/>
    <w:rsid w:val="008532C1"/>
    <w:rPr>
      <w:i/>
      <w:iCs/>
      <w:color w:val="2F5496" w:themeColor="accent1" w:themeShade="BF"/>
    </w:rPr>
  </w:style>
  <w:style w:type="paragraph" w:styleId="ab">
    <w:name w:val="Intense Quote"/>
    <w:basedOn w:val="a"/>
    <w:next w:val="a"/>
    <w:link w:val="ac"/>
    <w:uiPriority w:val="30"/>
    <w:qFormat/>
    <w:rsid w:val="00853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2C1"/>
    <w:rPr>
      <w:i/>
      <w:iCs/>
      <w:color w:val="2F5496" w:themeColor="accent1" w:themeShade="BF"/>
    </w:rPr>
  </w:style>
  <w:style w:type="character" w:styleId="ad">
    <w:name w:val="Intense Reference"/>
    <w:basedOn w:val="a0"/>
    <w:uiPriority w:val="32"/>
    <w:qFormat/>
    <w:rsid w:val="008532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