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EE5A6" w14:textId="77777777" w:rsidR="007E7821" w:rsidRDefault="007E7821">
      <w:pPr>
        <w:rPr>
          <w:rFonts w:hint="eastAsia"/>
        </w:rPr>
      </w:pPr>
      <w:r>
        <w:rPr>
          <w:rFonts w:hint="eastAsia"/>
        </w:rPr>
        <w:t>打篮球怎么拼写英语</w:t>
      </w:r>
    </w:p>
    <w:p w14:paraId="683627F0" w14:textId="77777777" w:rsidR="007E7821" w:rsidRDefault="007E7821">
      <w:pPr>
        <w:rPr>
          <w:rFonts w:hint="eastAsia"/>
        </w:rPr>
      </w:pPr>
      <w:r>
        <w:rPr>
          <w:rFonts w:hint="eastAsia"/>
        </w:rPr>
        <w:t>在英语中，“打篮球”被翻译为“playing basketball”。这个短语是由两个部分组成的：动名词形式的“playing”，它来自于动词“to play”，意味着参与一项活动或游戏；以及名词“basketball”，指的是这项运动本身。篮球（basketball）是全球广泛流行的一项体育运动，它起源于1891年的美国马萨诸塞州斯普林菲尔德市。</w:t>
      </w:r>
    </w:p>
    <w:p w14:paraId="22785AB3" w14:textId="77777777" w:rsidR="007E7821" w:rsidRDefault="007E7821">
      <w:pPr>
        <w:rPr>
          <w:rFonts w:hint="eastAsia"/>
        </w:rPr>
      </w:pPr>
    </w:p>
    <w:p w14:paraId="67E04391" w14:textId="77777777" w:rsidR="007E7821" w:rsidRDefault="007E7821">
      <w:pPr>
        <w:rPr>
          <w:rFonts w:hint="eastAsia"/>
        </w:rPr>
      </w:pPr>
      <w:r>
        <w:rPr>
          <w:rFonts w:hint="eastAsia"/>
        </w:rPr>
        <w:t xml:space="preserve"> </w:t>
      </w:r>
    </w:p>
    <w:p w14:paraId="3BF3B669" w14:textId="77777777" w:rsidR="007E7821" w:rsidRDefault="007E7821">
      <w:pPr>
        <w:rPr>
          <w:rFonts w:hint="eastAsia"/>
        </w:rPr>
      </w:pPr>
      <w:r>
        <w:rPr>
          <w:rFonts w:hint="eastAsia"/>
        </w:rPr>
        <w:t>Basketball的基本规则和玩法</w:t>
      </w:r>
    </w:p>
    <w:p w14:paraId="0B516E65" w14:textId="77777777" w:rsidR="007E7821" w:rsidRDefault="007E7821">
      <w:pPr>
        <w:rPr>
          <w:rFonts w:hint="eastAsia"/>
        </w:rPr>
      </w:pPr>
      <w:r>
        <w:rPr>
          <w:rFonts w:hint="eastAsia"/>
        </w:rPr>
        <w:t>要了解如何用英语描述打篮球，首先我们需要熟悉篮球的一些基本规则。Basketball是一场两队各五名球员在长方形的球场上进行对抗的比赛。目标是将球投进对方的篮筐得分，并阻止对方球队得分。每个篮筐下方都有一个计分板，用来记录比赛时间、比分和其他统计数据。比赛中使用的主要动作包括dribbling（运球）、passing（传球）、shooting（投篮）、rebounding（篮板）和defending（防守）。这些术语都是篮球爱好者应该掌握的词汇。</w:t>
      </w:r>
    </w:p>
    <w:p w14:paraId="27087717" w14:textId="77777777" w:rsidR="007E7821" w:rsidRDefault="007E7821">
      <w:pPr>
        <w:rPr>
          <w:rFonts w:hint="eastAsia"/>
        </w:rPr>
      </w:pPr>
    </w:p>
    <w:p w14:paraId="085E2B22" w14:textId="77777777" w:rsidR="007E7821" w:rsidRDefault="007E7821">
      <w:pPr>
        <w:rPr>
          <w:rFonts w:hint="eastAsia"/>
        </w:rPr>
      </w:pPr>
      <w:r>
        <w:rPr>
          <w:rFonts w:hint="eastAsia"/>
        </w:rPr>
        <w:t xml:space="preserve"> </w:t>
      </w:r>
    </w:p>
    <w:p w14:paraId="44767607" w14:textId="77777777" w:rsidR="007E7821" w:rsidRDefault="007E7821">
      <w:pPr>
        <w:rPr>
          <w:rFonts w:hint="eastAsia"/>
        </w:rPr>
      </w:pPr>
      <w:r>
        <w:rPr>
          <w:rFonts w:hint="eastAsia"/>
        </w:rPr>
        <w:t>篮球术语及其英文表达</w:t>
      </w:r>
    </w:p>
    <w:p w14:paraId="388148AB" w14:textId="77777777" w:rsidR="007E7821" w:rsidRDefault="007E7821">
      <w:pPr>
        <w:rPr>
          <w:rFonts w:hint="eastAsia"/>
        </w:rPr>
      </w:pPr>
      <w:r>
        <w:rPr>
          <w:rFonts w:hint="eastAsia"/>
        </w:rPr>
        <w:t>对于想要深入学习篮球的人来说，熟悉更多专业的篮球术语是非常有帮助的。例如，layup是指上篮，当进攻球员靠近篮筐时，以一种特定的方式投篮得分；而slam dunk则指扣篮，这是一种非常壮观的得分方式，通常会引起观众的热烈掌声。还有free throw（罚球），这是在对手犯规后给予的无干扰投篮机会。还有诸如offense（进攻）与defense（防守）、turnover（失误）、block shot（封盖）等术语，这些都是篮球运动员日常交流中不可或缺的部分。</w:t>
      </w:r>
    </w:p>
    <w:p w14:paraId="3407E058" w14:textId="77777777" w:rsidR="007E7821" w:rsidRDefault="007E7821">
      <w:pPr>
        <w:rPr>
          <w:rFonts w:hint="eastAsia"/>
        </w:rPr>
      </w:pPr>
    </w:p>
    <w:p w14:paraId="1AAE6593" w14:textId="77777777" w:rsidR="007E7821" w:rsidRDefault="007E7821">
      <w:pPr>
        <w:rPr>
          <w:rFonts w:hint="eastAsia"/>
        </w:rPr>
      </w:pPr>
      <w:r>
        <w:rPr>
          <w:rFonts w:hint="eastAsia"/>
        </w:rPr>
        <w:t xml:space="preserve"> </w:t>
      </w:r>
    </w:p>
    <w:p w14:paraId="2D288570" w14:textId="77777777" w:rsidR="007E7821" w:rsidRDefault="007E7821">
      <w:pPr>
        <w:rPr>
          <w:rFonts w:hint="eastAsia"/>
        </w:rPr>
      </w:pPr>
      <w:r>
        <w:rPr>
          <w:rFonts w:hint="eastAsia"/>
        </w:rPr>
        <w:t>篮球文化的国际传播与英语的重要性</w:t>
      </w:r>
    </w:p>
    <w:p w14:paraId="299241E1" w14:textId="77777777" w:rsidR="007E7821" w:rsidRDefault="007E7821">
      <w:pPr>
        <w:rPr>
          <w:rFonts w:hint="eastAsia"/>
        </w:rPr>
      </w:pPr>
      <w:r>
        <w:rPr>
          <w:rFonts w:hint="eastAsia"/>
        </w:rPr>
        <w:t>Basketball不仅是一项竞技运动，更是一种文化现象。随着NBA（National Basketball Association，国家篮球协会）在全球范围内的影响力不断扩大，越来越多的人开始关注并参与到这项运动中来。由于NBA主要使用英语作为官方语言，因此对于那些希望深入了解篮球或者梦想成为职业选手的人来说，掌握英语就显得尤为重要了。无论是观看比赛直播、阅读新闻报道还是与其他球迷交流心得，良好的英语能力都能让人更好地融入到这个充满激情的世界里。</w:t>
      </w:r>
    </w:p>
    <w:p w14:paraId="7D4F6482" w14:textId="77777777" w:rsidR="007E7821" w:rsidRDefault="007E7821">
      <w:pPr>
        <w:rPr>
          <w:rFonts w:hint="eastAsia"/>
        </w:rPr>
      </w:pPr>
    </w:p>
    <w:p w14:paraId="64DF7A80" w14:textId="77777777" w:rsidR="007E7821" w:rsidRDefault="007E7821">
      <w:pPr>
        <w:rPr>
          <w:rFonts w:hint="eastAsia"/>
        </w:rPr>
      </w:pPr>
      <w:r>
        <w:rPr>
          <w:rFonts w:hint="eastAsia"/>
        </w:rPr>
        <w:t xml:space="preserve"> </w:t>
      </w:r>
    </w:p>
    <w:p w14:paraId="6D89AC5F" w14:textId="77777777" w:rsidR="007E7821" w:rsidRDefault="007E7821">
      <w:pPr>
        <w:rPr>
          <w:rFonts w:hint="eastAsia"/>
        </w:rPr>
      </w:pPr>
      <w:r>
        <w:rPr>
          <w:rFonts w:hint="eastAsia"/>
        </w:rPr>
        <w:t>最后的总结</w:t>
      </w:r>
    </w:p>
    <w:p w14:paraId="10613E13" w14:textId="77777777" w:rsidR="007E7821" w:rsidRDefault="007E7821">
      <w:pPr>
        <w:rPr>
          <w:rFonts w:hint="eastAsia"/>
        </w:rPr>
      </w:pPr>
      <w:r>
        <w:rPr>
          <w:rFonts w:hint="eastAsia"/>
        </w:rPr>
        <w:t>“打篮球”的英文表达为“playing basketball”，并且围绕这项运动有一整套丰富的专业术语。通过学习这些词汇和理解其背后的文化意义，不仅可以提高自己的篮球技能，还能加深对这项运动的理解和热爱。无论你是新手还是老手，在享受篮球带来的乐趣的也不妨多花些时间去探索一下它的语言魅力吧！</w:t>
      </w:r>
    </w:p>
    <w:p w14:paraId="2666F366" w14:textId="77777777" w:rsidR="007E7821" w:rsidRDefault="007E7821">
      <w:pPr>
        <w:rPr>
          <w:rFonts w:hint="eastAsia"/>
        </w:rPr>
      </w:pPr>
    </w:p>
    <w:p w14:paraId="11120888" w14:textId="77777777" w:rsidR="007E7821" w:rsidRDefault="007E7821">
      <w:pPr>
        <w:rPr>
          <w:rFonts w:hint="eastAsia"/>
        </w:rPr>
      </w:pPr>
      <w:r>
        <w:rPr>
          <w:rFonts w:hint="eastAsia"/>
        </w:rPr>
        <w:t>本文是由懂得生活网（dongdeshenghuo.com）为大家创作</w:t>
      </w:r>
    </w:p>
    <w:p w14:paraId="65B6FFC4" w14:textId="5694446E" w:rsidR="00430ED0" w:rsidRDefault="00430ED0"/>
    <w:sectPr w:rsidR="00430E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ED0"/>
    <w:rsid w:val="003B6FA9"/>
    <w:rsid w:val="00430ED0"/>
    <w:rsid w:val="007E7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A0486B-FFFC-49BE-AB40-BA1A4E1D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0E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0E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0E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0E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0E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0E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0E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0E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0E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0E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0E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0E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0ED0"/>
    <w:rPr>
      <w:rFonts w:cstheme="majorBidi"/>
      <w:color w:val="2F5496" w:themeColor="accent1" w:themeShade="BF"/>
      <w:sz w:val="28"/>
      <w:szCs w:val="28"/>
    </w:rPr>
  </w:style>
  <w:style w:type="character" w:customStyle="1" w:styleId="50">
    <w:name w:val="标题 5 字符"/>
    <w:basedOn w:val="a0"/>
    <w:link w:val="5"/>
    <w:uiPriority w:val="9"/>
    <w:semiHidden/>
    <w:rsid w:val="00430ED0"/>
    <w:rPr>
      <w:rFonts w:cstheme="majorBidi"/>
      <w:color w:val="2F5496" w:themeColor="accent1" w:themeShade="BF"/>
      <w:sz w:val="24"/>
    </w:rPr>
  </w:style>
  <w:style w:type="character" w:customStyle="1" w:styleId="60">
    <w:name w:val="标题 6 字符"/>
    <w:basedOn w:val="a0"/>
    <w:link w:val="6"/>
    <w:uiPriority w:val="9"/>
    <w:semiHidden/>
    <w:rsid w:val="00430ED0"/>
    <w:rPr>
      <w:rFonts w:cstheme="majorBidi"/>
      <w:b/>
      <w:bCs/>
      <w:color w:val="2F5496" w:themeColor="accent1" w:themeShade="BF"/>
    </w:rPr>
  </w:style>
  <w:style w:type="character" w:customStyle="1" w:styleId="70">
    <w:name w:val="标题 7 字符"/>
    <w:basedOn w:val="a0"/>
    <w:link w:val="7"/>
    <w:uiPriority w:val="9"/>
    <w:semiHidden/>
    <w:rsid w:val="00430ED0"/>
    <w:rPr>
      <w:rFonts w:cstheme="majorBidi"/>
      <w:b/>
      <w:bCs/>
      <w:color w:val="595959" w:themeColor="text1" w:themeTint="A6"/>
    </w:rPr>
  </w:style>
  <w:style w:type="character" w:customStyle="1" w:styleId="80">
    <w:name w:val="标题 8 字符"/>
    <w:basedOn w:val="a0"/>
    <w:link w:val="8"/>
    <w:uiPriority w:val="9"/>
    <w:semiHidden/>
    <w:rsid w:val="00430ED0"/>
    <w:rPr>
      <w:rFonts w:cstheme="majorBidi"/>
      <w:color w:val="595959" w:themeColor="text1" w:themeTint="A6"/>
    </w:rPr>
  </w:style>
  <w:style w:type="character" w:customStyle="1" w:styleId="90">
    <w:name w:val="标题 9 字符"/>
    <w:basedOn w:val="a0"/>
    <w:link w:val="9"/>
    <w:uiPriority w:val="9"/>
    <w:semiHidden/>
    <w:rsid w:val="00430ED0"/>
    <w:rPr>
      <w:rFonts w:eastAsiaTheme="majorEastAsia" w:cstheme="majorBidi"/>
      <w:color w:val="595959" w:themeColor="text1" w:themeTint="A6"/>
    </w:rPr>
  </w:style>
  <w:style w:type="paragraph" w:styleId="a3">
    <w:name w:val="Title"/>
    <w:basedOn w:val="a"/>
    <w:next w:val="a"/>
    <w:link w:val="a4"/>
    <w:uiPriority w:val="10"/>
    <w:qFormat/>
    <w:rsid w:val="00430E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0E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0E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0E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0ED0"/>
    <w:pPr>
      <w:spacing w:before="160"/>
      <w:jc w:val="center"/>
    </w:pPr>
    <w:rPr>
      <w:i/>
      <w:iCs/>
      <w:color w:val="404040" w:themeColor="text1" w:themeTint="BF"/>
    </w:rPr>
  </w:style>
  <w:style w:type="character" w:customStyle="1" w:styleId="a8">
    <w:name w:val="引用 字符"/>
    <w:basedOn w:val="a0"/>
    <w:link w:val="a7"/>
    <w:uiPriority w:val="29"/>
    <w:rsid w:val="00430ED0"/>
    <w:rPr>
      <w:i/>
      <w:iCs/>
      <w:color w:val="404040" w:themeColor="text1" w:themeTint="BF"/>
    </w:rPr>
  </w:style>
  <w:style w:type="paragraph" w:styleId="a9">
    <w:name w:val="List Paragraph"/>
    <w:basedOn w:val="a"/>
    <w:uiPriority w:val="34"/>
    <w:qFormat/>
    <w:rsid w:val="00430ED0"/>
    <w:pPr>
      <w:ind w:left="720"/>
      <w:contextualSpacing/>
    </w:pPr>
  </w:style>
  <w:style w:type="character" w:styleId="aa">
    <w:name w:val="Intense Emphasis"/>
    <w:basedOn w:val="a0"/>
    <w:uiPriority w:val="21"/>
    <w:qFormat/>
    <w:rsid w:val="00430ED0"/>
    <w:rPr>
      <w:i/>
      <w:iCs/>
      <w:color w:val="2F5496" w:themeColor="accent1" w:themeShade="BF"/>
    </w:rPr>
  </w:style>
  <w:style w:type="paragraph" w:styleId="ab">
    <w:name w:val="Intense Quote"/>
    <w:basedOn w:val="a"/>
    <w:next w:val="a"/>
    <w:link w:val="ac"/>
    <w:uiPriority w:val="30"/>
    <w:qFormat/>
    <w:rsid w:val="00430E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0ED0"/>
    <w:rPr>
      <w:i/>
      <w:iCs/>
      <w:color w:val="2F5496" w:themeColor="accent1" w:themeShade="BF"/>
    </w:rPr>
  </w:style>
  <w:style w:type="character" w:styleId="ad">
    <w:name w:val="Intense Reference"/>
    <w:basedOn w:val="a0"/>
    <w:uiPriority w:val="32"/>
    <w:qFormat/>
    <w:rsid w:val="00430E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2025-05-15T10:06:00Z</dcterms:created>
  <dcterms:modified xsi:type="dcterms:W3CDTF">2025-05-15T10:06:00Z</dcterms:modified>
</cp:coreProperties>
</file>