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B48F" w14:textId="77777777" w:rsidR="008849FB" w:rsidRDefault="008849FB">
      <w:pPr>
        <w:rPr>
          <w:rFonts w:hint="eastAsia"/>
        </w:rPr>
      </w:pPr>
      <w:r>
        <w:rPr>
          <w:rFonts w:hint="eastAsia"/>
        </w:rPr>
        <w:t>Da Cheng 的拼音：探索汉语发音的秘密</w:t>
      </w:r>
    </w:p>
    <w:p w14:paraId="5A9D7A65" w14:textId="77777777" w:rsidR="008849FB" w:rsidRDefault="008849FB">
      <w:pPr>
        <w:rPr>
          <w:rFonts w:hint="eastAsia"/>
        </w:rPr>
      </w:pPr>
      <w:r>
        <w:rPr>
          <w:rFonts w:hint="eastAsia"/>
        </w:rPr>
        <w:t>在汉语的广阔海洋中，每一个汉字都承载着独特的音韵之美。当我们谈论“打称”的拼音时，实际上是在讨论两个独立却紧密相连的字：“打”（dǎ）和“称”（chèn）。这两个字组合起来虽然不常见于日常生活中直接作为一个词汇使用，但它们各自有着丰富的语义内涵和历史背景。</w:t>
      </w:r>
    </w:p>
    <w:p w14:paraId="0B6A5D92" w14:textId="77777777" w:rsidR="008849FB" w:rsidRDefault="008849FB">
      <w:pPr>
        <w:rPr>
          <w:rFonts w:hint="eastAsia"/>
        </w:rPr>
      </w:pPr>
    </w:p>
    <w:p w14:paraId="7B49E64D" w14:textId="77777777" w:rsidR="008849FB" w:rsidRDefault="00884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CB96" w14:textId="77777777" w:rsidR="008849FB" w:rsidRDefault="008849FB">
      <w:pPr>
        <w:rPr>
          <w:rFonts w:hint="eastAsia"/>
        </w:rPr>
      </w:pPr>
      <w:r>
        <w:rPr>
          <w:rFonts w:hint="eastAsia"/>
        </w:rPr>
        <w:t>“打”的世界：从古代到现代的变迁</w:t>
      </w:r>
    </w:p>
    <w:p w14:paraId="509FCC09" w14:textId="77777777" w:rsidR="008849FB" w:rsidRDefault="008849FB">
      <w:pPr>
        <w:rPr>
          <w:rFonts w:hint="eastAsia"/>
        </w:rPr>
      </w:pPr>
      <w:r>
        <w:rPr>
          <w:rFonts w:hint="eastAsia"/>
        </w:rPr>
        <w:t>“打”字的拼音是 dǎ，它是一个多义词，在不同的上下文中可以表达多种含义。最初，“打”源于古人对于击打动作的描述，如打架、打球等。随着社会的发展，“打”逐渐衍生出更多抽象的概念，例如打电话、打折扣等。这个过程体现了汉语语言的活力与适应性，以及它如何随着时间推移而不断演变以适应新的需求。</w:t>
      </w:r>
    </w:p>
    <w:p w14:paraId="08E3F40F" w14:textId="77777777" w:rsidR="008849FB" w:rsidRDefault="008849FB">
      <w:pPr>
        <w:rPr>
          <w:rFonts w:hint="eastAsia"/>
        </w:rPr>
      </w:pPr>
    </w:p>
    <w:p w14:paraId="7A2FEDB0" w14:textId="77777777" w:rsidR="008849FB" w:rsidRDefault="00884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0FC2" w14:textId="77777777" w:rsidR="008849FB" w:rsidRDefault="008849FB">
      <w:pPr>
        <w:rPr>
          <w:rFonts w:hint="eastAsia"/>
        </w:rPr>
      </w:pPr>
      <w:r>
        <w:rPr>
          <w:rFonts w:hint="eastAsia"/>
        </w:rPr>
        <w:t>“称”的艺术：衡量与赞誉之间的微妙平衡</w:t>
      </w:r>
    </w:p>
    <w:p w14:paraId="51F8032B" w14:textId="77777777" w:rsidR="008849FB" w:rsidRDefault="008849FB">
      <w:pPr>
        <w:rPr>
          <w:rFonts w:hint="eastAsia"/>
        </w:rPr>
      </w:pPr>
      <w:r>
        <w:rPr>
          <w:rFonts w:hint="eastAsia"/>
        </w:rPr>
        <w:t>相比之下，“称”的拼音 chèn 更多地涉及到度量衡领域或者表示称赞的意思。古时候，“称”是用来指称重量单位或工具，如杆秤上的标记；而在现代社会里，“称”更多地出现在表达赞美之情的情境下，比如称赞某人的成就或是作品。“称”还有合适、相称之意，用以形容事物之间的和谐匹配关系。</w:t>
      </w:r>
    </w:p>
    <w:p w14:paraId="004E24E4" w14:textId="77777777" w:rsidR="008849FB" w:rsidRDefault="008849FB">
      <w:pPr>
        <w:rPr>
          <w:rFonts w:hint="eastAsia"/>
        </w:rPr>
      </w:pPr>
    </w:p>
    <w:p w14:paraId="379A47B0" w14:textId="77777777" w:rsidR="008849FB" w:rsidRDefault="00884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C2E7" w14:textId="77777777" w:rsidR="008849FB" w:rsidRDefault="008849FB">
      <w:pPr>
        <w:rPr>
          <w:rFonts w:hint="eastAsia"/>
        </w:rPr>
      </w:pPr>
      <w:r>
        <w:rPr>
          <w:rFonts w:hint="eastAsia"/>
        </w:rPr>
        <w:t>两者相遇：当“打”遇到“称”</w:t>
      </w:r>
    </w:p>
    <w:p w14:paraId="4759F7A8" w14:textId="77777777" w:rsidR="008849FB" w:rsidRDefault="008849FB">
      <w:pPr>
        <w:rPr>
          <w:rFonts w:hint="eastAsia"/>
        </w:rPr>
      </w:pPr>
      <w:r>
        <w:rPr>
          <w:rFonts w:hint="eastAsia"/>
        </w:rPr>
        <w:t>尽管“打称”作为一个词语并不常见，但如果我们将这两个字放在一起思考，就可以发现它们之间存在着有趣的联系。“打”代表着一种动态的行为，而“称”则暗示了静态的评估或者是对行为结果的认可。因此，“打称”可以被理解为一种行动后获得公正评价的过程，无论是个人的努力还是团队的合作成果，都需要经过时间的考验和社会的认可。</w:t>
      </w:r>
    </w:p>
    <w:p w14:paraId="56A3FC66" w14:textId="77777777" w:rsidR="008849FB" w:rsidRDefault="008849FB">
      <w:pPr>
        <w:rPr>
          <w:rFonts w:hint="eastAsia"/>
        </w:rPr>
      </w:pPr>
    </w:p>
    <w:p w14:paraId="3EA7A8B3" w14:textId="77777777" w:rsidR="008849FB" w:rsidRDefault="00884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6974A" w14:textId="77777777" w:rsidR="008849FB" w:rsidRDefault="008849FB">
      <w:pPr>
        <w:rPr>
          <w:rFonts w:hint="eastAsia"/>
        </w:rPr>
      </w:pPr>
      <w:r>
        <w:rPr>
          <w:rFonts w:hint="eastAsia"/>
        </w:rPr>
        <w:t>总结：“打称”的拼音背后的文化意义</w:t>
      </w:r>
    </w:p>
    <w:p w14:paraId="20DFD74A" w14:textId="77777777" w:rsidR="008849FB" w:rsidRDefault="008849FB">
      <w:pPr>
        <w:rPr>
          <w:rFonts w:hint="eastAsia"/>
        </w:rPr>
      </w:pPr>
      <w:r>
        <w:rPr>
          <w:rFonts w:hint="eastAsia"/>
        </w:rPr>
        <w:t>通过探讨“打”（dǎ）和“称”（chèn）这两个字及其拼音，我们不仅深入了解了汉语发音系统的一个小角落，也感受到了隐藏在这简单发音背后的深厚文化积淀。汉语的魅力在于其能够将看似简单的音节赋予如此丰富的内容，让人们在学习和交流过程中不断挖掘新的知识与乐趣。无论是在日常生活中的实际应用还是文学创作中的诗意表达，“打称”的拼音都为我们提供了一个窥探汉语博大精深的好机会。</w:t>
      </w:r>
    </w:p>
    <w:p w14:paraId="74F0CF32" w14:textId="77777777" w:rsidR="008849FB" w:rsidRDefault="008849FB">
      <w:pPr>
        <w:rPr>
          <w:rFonts w:hint="eastAsia"/>
        </w:rPr>
      </w:pPr>
    </w:p>
    <w:p w14:paraId="04A8119C" w14:textId="77777777" w:rsidR="008849FB" w:rsidRDefault="00884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AADC4" w14:textId="5549A0BB" w:rsidR="006632BC" w:rsidRDefault="006632BC"/>
    <w:sectPr w:rsidR="0066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BC"/>
    <w:rsid w:val="003B6FA9"/>
    <w:rsid w:val="006632BC"/>
    <w:rsid w:val="008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F55E-AD23-48D5-9A06-B28451D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