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36C3" w14:textId="77777777" w:rsidR="00F24C1F" w:rsidRDefault="00F24C1F">
      <w:pPr>
        <w:rPr>
          <w:rFonts w:hint="eastAsia"/>
        </w:rPr>
      </w:pPr>
      <w:r>
        <w:rPr>
          <w:rFonts w:hint="eastAsia"/>
        </w:rPr>
        <w:t>打碎的拼音：探索汉语拼音系统中的不完美</w:t>
      </w:r>
    </w:p>
    <w:p w14:paraId="412C94D0" w14:textId="77777777" w:rsidR="00F24C1F" w:rsidRDefault="00F24C1F">
      <w:pPr>
        <w:rPr>
          <w:rFonts w:hint="eastAsia"/>
        </w:rPr>
      </w:pPr>
      <w:r>
        <w:rPr>
          <w:rFonts w:hint="eastAsia"/>
        </w:rPr>
        <w:t>在现代中国，汉语拼音作为汉字音译的官方标准，被广泛应用于教育、计算机输入以及对外汉语教学等领域。它是一种基于拉丁字母的音标系统，旨在为汉字提供一个相对统一的发音指南。然而，在实际应用中，汉语拼音并非毫无瑕疵，偶尔也会遇到一些“打碎的拼音”现象，即某些汉字的拼音标注无法完全反映其真实的读音或存在多种可能的发音。</w:t>
      </w:r>
    </w:p>
    <w:p w14:paraId="03786D77" w14:textId="77777777" w:rsidR="00F24C1F" w:rsidRDefault="00F24C1F">
      <w:pPr>
        <w:rPr>
          <w:rFonts w:hint="eastAsia"/>
        </w:rPr>
      </w:pPr>
    </w:p>
    <w:p w14:paraId="7319C70D" w14:textId="77777777" w:rsidR="00F24C1F" w:rsidRDefault="00F24C1F">
      <w:pPr>
        <w:rPr>
          <w:rFonts w:hint="eastAsia"/>
        </w:rPr>
      </w:pPr>
      <w:r>
        <w:rPr>
          <w:rFonts w:hint="eastAsia"/>
        </w:rPr>
        <w:t xml:space="preserve"> </w:t>
      </w:r>
    </w:p>
    <w:p w14:paraId="06EC27D9" w14:textId="77777777" w:rsidR="00F24C1F" w:rsidRDefault="00F24C1F">
      <w:pPr>
        <w:rPr>
          <w:rFonts w:hint="eastAsia"/>
        </w:rPr>
      </w:pPr>
      <w:r>
        <w:rPr>
          <w:rFonts w:hint="eastAsia"/>
        </w:rPr>
        <w:t>历史背景与演变</w:t>
      </w:r>
    </w:p>
    <w:p w14:paraId="43A5CC22" w14:textId="77777777" w:rsidR="00F24C1F" w:rsidRDefault="00F24C1F">
      <w:pPr>
        <w:rPr>
          <w:rFonts w:hint="eastAsia"/>
        </w:rPr>
      </w:pPr>
      <w:r>
        <w:rPr>
          <w:rFonts w:hint="eastAsia"/>
        </w:rPr>
        <w:t>汉语拼音方案于1958年由中华人民共和国政府正式公布，并逐渐成为普通话的标准注音方式。在制定过程中，为了简化和统一，对一些传统发音进行了调整。例如，“知”字原本有多种读法，但最终统一为“zhī”。这种简化虽然方便了学习者记忆，但也导致部分古老读音的流失，形成了所谓的“打碎的拼音”，让一些研究古汉语的人士感到遗憾。</w:t>
      </w:r>
    </w:p>
    <w:p w14:paraId="50855F8B" w14:textId="77777777" w:rsidR="00F24C1F" w:rsidRDefault="00F24C1F">
      <w:pPr>
        <w:rPr>
          <w:rFonts w:hint="eastAsia"/>
        </w:rPr>
      </w:pPr>
    </w:p>
    <w:p w14:paraId="0AA21846" w14:textId="77777777" w:rsidR="00F24C1F" w:rsidRDefault="00F24C1F">
      <w:pPr>
        <w:rPr>
          <w:rFonts w:hint="eastAsia"/>
        </w:rPr>
      </w:pPr>
      <w:r>
        <w:rPr>
          <w:rFonts w:hint="eastAsia"/>
        </w:rPr>
        <w:t xml:space="preserve"> </w:t>
      </w:r>
    </w:p>
    <w:p w14:paraId="53034392" w14:textId="77777777" w:rsidR="00F24C1F" w:rsidRDefault="00F24C1F">
      <w:pPr>
        <w:rPr>
          <w:rFonts w:hint="eastAsia"/>
        </w:rPr>
      </w:pPr>
      <w:r>
        <w:rPr>
          <w:rFonts w:hint="eastAsia"/>
        </w:rPr>
        <w:t>方言影响下的复杂性</w:t>
      </w:r>
    </w:p>
    <w:p w14:paraId="5DCC6B61" w14:textId="77777777" w:rsidR="00F24C1F" w:rsidRDefault="00F24C1F">
      <w:pPr>
        <w:rPr>
          <w:rFonts w:hint="eastAsia"/>
        </w:rPr>
      </w:pPr>
      <w:r>
        <w:rPr>
          <w:rFonts w:hint="eastAsia"/>
        </w:rPr>
        <w:t>中国地域辽阔，各地方言差异显著。尽管普通话是国家通用语言，但在很多地区，人们日常交流仍然使用带有浓重地方特色的方言。这些方言往往保留了古代汉语的一些特征，使得同样的汉字在当地有着不同的读音。例如，在某些南方方言中，“去”读作“qū”，而在北方则更接近于“qù”。这样的情况增加了汉语拼音表意时的不确定性，仿佛给这个看似整齐划一的系统打上了几道裂缝。</w:t>
      </w:r>
    </w:p>
    <w:p w14:paraId="6A986669" w14:textId="77777777" w:rsidR="00F24C1F" w:rsidRDefault="00F24C1F">
      <w:pPr>
        <w:rPr>
          <w:rFonts w:hint="eastAsia"/>
        </w:rPr>
      </w:pPr>
    </w:p>
    <w:p w14:paraId="02F91D17" w14:textId="77777777" w:rsidR="00F24C1F" w:rsidRDefault="00F24C1F">
      <w:pPr>
        <w:rPr>
          <w:rFonts w:hint="eastAsia"/>
        </w:rPr>
      </w:pPr>
      <w:r>
        <w:rPr>
          <w:rFonts w:hint="eastAsia"/>
        </w:rPr>
        <w:t xml:space="preserve"> </w:t>
      </w:r>
    </w:p>
    <w:p w14:paraId="3AF5D71F" w14:textId="77777777" w:rsidR="00F24C1F" w:rsidRDefault="00F24C1F">
      <w:pPr>
        <w:rPr>
          <w:rFonts w:hint="eastAsia"/>
        </w:rPr>
      </w:pPr>
      <w:r>
        <w:rPr>
          <w:rFonts w:hint="eastAsia"/>
        </w:rPr>
        <w:t>多音字带来的挑战</w:t>
      </w:r>
    </w:p>
    <w:p w14:paraId="397D31DB" w14:textId="77777777" w:rsidR="00F24C1F" w:rsidRDefault="00F24C1F">
      <w:pPr>
        <w:rPr>
          <w:rFonts w:hint="eastAsia"/>
        </w:rPr>
      </w:pPr>
      <w:r>
        <w:rPr>
          <w:rFonts w:hint="eastAsia"/>
        </w:rPr>
        <w:t>汉字中存在着大量的多音字，同一个字可以根据语境的不同而拥有多个读音。比如“行”既可以表示行走（xíng），也可以指银行（háng）。对于初学者来说，区分这些多音字是一项不小的挑战。有时候，即使是母语使用者也可能因为不清楚某个词语的具体含义而误读。这种模糊性如同隐藏在拼音体系内部的小碎片，时不时地会让人绊倒。</w:t>
      </w:r>
    </w:p>
    <w:p w14:paraId="608DDE3C" w14:textId="77777777" w:rsidR="00F24C1F" w:rsidRDefault="00F24C1F">
      <w:pPr>
        <w:rPr>
          <w:rFonts w:hint="eastAsia"/>
        </w:rPr>
      </w:pPr>
    </w:p>
    <w:p w14:paraId="616F638B" w14:textId="77777777" w:rsidR="00F24C1F" w:rsidRDefault="00F24C1F">
      <w:pPr>
        <w:rPr>
          <w:rFonts w:hint="eastAsia"/>
        </w:rPr>
      </w:pPr>
      <w:r>
        <w:rPr>
          <w:rFonts w:hint="eastAsia"/>
        </w:rPr>
        <w:t xml:space="preserve"> </w:t>
      </w:r>
    </w:p>
    <w:p w14:paraId="145310C4" w14:textId="77777777" w:rsidR="00F24C1F" w:rsidRDefault="00F24C1F">
      <w:pPr>
        <w:rPr>
          <w:rFonts w:hint="eastAsia"/>
        </w:rPr>
      </w:pPr>
      <w:r>
        <w:rPr>
          <w:rFonts w:hint="eastAsia"/>
        </w:rPr>
        <w:t>外来词汇的融入</w:t>
      </w:r>
    </w:p>
    <w:p w14:paraId="48C4A891" w14:textId="77777777" w:rsidR="00F24C1F" w:rsidRDefault="00F24C1F">
      <w:pPr>
        <w:rPr>
          <w:rFonts w:hint="eastAsia"/>
        </w:rPr>
      </w:pPr>
      <w:r>
        <w:rPr>
          <w:rFonts w:hint="eastAsia"/>
        </w:rPr>
        <w:lastRenderedPageBreak/>
        <w:t>随着全球化进程加快，越来越多的外语单词进入中文世界。对于这些外来词，通常采用音译的方式将其转化为汉语拼音形式，如“咖啡”（kāfēi）来自英语“coffee”。但是，由于两种语言之间的音系差异，有时很难找到完全对应的发音，这就造成了“打碎的拼音”的又一种表现形式——即勉强拼凑出来的近似音，既不完全符合原词的发音规则，也难以融入汉语拼音的整体框架之中。</w:t>
      </w:r>
    </w:p>
    <w:p w14:paraId="42774CDE" w14:textId="77777777" w:rsidR="00F24C1F" w:rsidRDefault="00F24C1F">
      <w:pPr>
        <w:rPr>
          <w:rFonts w:hint="eastAsia"/>
        </w:rPr>
      </w:pPr>
    </w:p>
    <w:p w14:paraId="4A20DED3" w14:textId="77777777" w:rsidR="00F24C1F" w:rsidRDefault="00F24C1F">
      <w:pPr>
        <w:rPr>
          <w:rFonts w:hint="eastAsia"/>
        </w:rPr>
      </w:pPr>
      <w:r>
        <w:rPr>
          <w:rFonts w:hint="eastAsia"/>
        </w:rPr>
        <w:t xml:space="preserve"> </w:t>
      </w:r>
    </w:p>
    <w:p w14:paraId="2C7E2873" w14:textId="77777777" w:rsidR="00F24C1F" w:rsidRDefault="00F24C1F">
      <w:pPr>
        <w:rPr>
          <w:rFonts w:hint="eastAsia"/>
        </w:rPr>
      </w:pPr>
      <w:r>
        <w:rPr>
          <w:rFonts w:hint="eastAsia"/>
        </w:rPr>
        <w:t>未来展望</w:t>
      </w:r>
    </w:p>
    <w:p w14:paraId="79714EC2" w14:textId="77777777" w:rsidR="00F24C1F" w:rsidRDefault="00F24C1F">
      <w:pPr>
        <w:rPr>
          <w:rFonts w:hint="eastAsia"/>
        </w:rPr>
      </w:pPr>
      <w:r>
        <w:rPr>
          <w:rFonts w:hint="eastAsia"/>
        </w:rPr>
        <w:t>面对汉语拼音中存在的这些问题，我们不必过于悲观。事实上，任何语言的发展都是动态且充满变化的过程。汉语拼音作为一个相对较新的工具，在不断完善的过程中已经取得了巨大成就。未来，通过更加深入的研究和实践，相信我们可以找到更好的方法来处理那些“打碎的拼音”，使之既能够保持灵活性以适应不断发展的语言环境，又不失其作为辅助工具应有的准确性和一致性。</w:t>
      </w:r>
    </w:p>
    <w:p w14:paraId="6A5450C8" w14:textId="77777777" w:rsidR="00F24C1F" w:rsidRDefault="00F24C1F">
      <w:pPr>
        <w:rPr>
          <w:rFonts w:hint="eastAsia"/>
        </w:rPr>
      </w:pPr>
    </w:p>
    <w:p w14:paraId="42CBF4E6" w14:textId="77777777" w:rsidR="00F24C1F" w:rsidRDefault="00F24C1F">
      <w:pPr>
        <w:rPr>
          <w:rFonts w:hint="eastAsia"/>
        </w:rPr>
      </w:pPr>
      <w:r>
        <w:rPr>
          <w:rFonts w:hint="eastAsia"/>
        </w:rPr>
        <w:t>本文是由懂得生活网（dongdeshenghuo.com）为大家创作</w:t>
      </w:r>
    </w:p>
    <w:p w14:paraId="16B69161" w14:textId="3FABF467" w:rsidR="007950DB" w:rsidRDefault="007950DB"/>
    <w:sectPr w:rsidR="00795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DB"/>
    <w:rsid w:val="003B6FA9"/>
    <w:rsid w:val="007950DB"/>
    <w:rsid w:val="00F2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E0FB0-23CC-4E70-9B79-259F7D96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0DB"/>
    <w:rPr>
      <w:rFonts w:cstheme="majorBidi"/>
      <w:color w:val="2F5496" w:themeColor="accent1" w:themeShade="BF"/>
      <w:sz w:val="28"/>
      <w:szCs w:val="28"/>
    </w:rPr>
  </w:style>
  <w:style w:type="character" w:customStyle="1" w:styleId="50">
    <w:name w:val="标题 5 字符"/>
    <w:basedOn w:val="a0"/>
    <w:link w:val="5"/>
    <w:uiPriority w:val="9"/>
    <w:semiHidden/>
    <w:rsid w:val="007950DB"/>
    <w:rPr>
      <w:rFonts w:cstheme="majorBidi"/>
      <w:color w:val="2F5496" w:themeColor="accent1" w:themeShade="BF"/>
      <w:sz w:val="24"/>
    </w:rPr>
  </w:style>
  <w:style w:type="character" w:customStyle="1" w:styleId="60">
    <w:name w:val="标题 6 字符"/>
    <w:basedOn w:val="a0"/>
    <w:link w:val="6"/>
    <w:uiPriority w:val="9"/>
    <w:semiHidden/>
    <w:rsid w:val="007950DB"/>
    <w:rPr>
      <w:rFonts w:cstheme="majorBidi"/>
      <w:b/>
      <w:bCs/>
      <w:color w:val="2F5496" w:themeColor="accent1" w:themeShade="BF"/>
    </w:rPr>
  </w:style>
  <w:style w:type="character" w:customStyle="1" w:styleId="70">
    <w:name w:val="标题 7 字符"/>
    <w:basedOn w:val="a0"/>
    <w:link w:val="7"/>
    <w:uiPriority w:val="9"/>
    <w:semiHidden/>
    <w:rsid w:val="007950DB"/>
    <w:rPr>
      <w:rFonts w:cstheme="majorBidi"/>
      <w:b/>
      <w:bCs/>
      <w:color w:val="595959" w:themeColor="text1" w:themeTint="A6"/>
    </w:rPr>
  </w:style>
  <w:style w:type="character" w:customStyle="1" w:styleId="80">
    <w:name w:val="标题 8 字符"/>
    <w:basedOn w:val="a0"/>
    <w:link w:val="8"/>
    <w:uiPriority w:val="9"/>
    <w:semiHidden/>
    <w:rsid w:val="007950DB"/>
    <w:rPr>
      <w:rFonts w:cstheme="majorBidi"/>
      <w:color w:val="595959" w:themeColor="text1" w:themeTint="A6"/>
    </w:rPr>
  </w:style>
  <w:style w:type="character" w:customStyle="1" w:styleId="90">
    <w:name w:val="标题 9 字符"/>
    <w:basedOn w:val="a0"/>
    <w:link w:val="9"/>
    <w:uiPriority w:val="9"/>
    <w:semiHidden/>
    <w:rsid w:val="007950DB"/>
    <w:rPr>
      <w:rFonts w:eastAsiaTheme="majorEastAsia" w:cstheme="majorBidi"/>
      <w:color w:val="595959" w:themeColor="text1" w:themeTint="A6"/>
    </w:rPr>
  </w:style>
  <w:style w:type="paragraph" w:styleId="a3">
    <w:name w:val="Title"/>
    <w:basedOn w:val="a"/>
    <w:next w:val="a"/>
    <w:link w:val="a4"/>
    <w:uiPriority w:val="10"/>
    <w:qFormat/>
    <w:rsid w:val="00795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0DB"/>
    <w:pPr>
      <w:spacing w:before="160"/>
      <w:jc w:val="center"/>
    </w:pPr>
    <w:rPr>
      <w:i/>
      <w:iCs/>
      <w:color w:val="404040" w:themeColor="text1" w:themeTint="BF"/>
    </w:rPr>
  </w:style>
  <w:style w:type="character" w:customStyle="1" w:styleId="a8">
    <w:name w:val="引用 字符"/>
    <w:basedOn w:val="a0"/>
    <w:link w:val="a7"/>
    <w:uiPriority w:val="29"/>
    <w:rsid w:val="007950DB"/>
    <w:rPr>
      <w:i/>
      <w:iCs/>
      <w:color w:val="404040" w:themeColor="text1" w:themeTint="BF"/>
    </w:rPr>
  </w:style>
  <w:style w:type="paragraph" w:styleId="a9">
    <w:name w:val="List Paragraph"/>
    <w:basedOn w:val="a"/>
    <w:uiPriority w:val="34"/>
    <w:qFormat/>
    <w:rsid w:val="007950DB"/>
    <w:pPr>
      <w:ind w:left="720"/>
      <w:contextualSpacing/>
    </w:pPr>
  </w:style>
  <w:style w:type="character" w:styleId="aa">
    <w:name w:val="Intense Emphasis"/>
    <w:basedOn w:val="a0"/>
    <w:uiPriority w:val="21"/>
    <w:qFormat/>
    <w:rsid w:val="007950DB"/>
    <w:rPr>
      <w:i/>
      <w:iCs/>
      <w:color w:val="2F5496" w:themeColor="accent1" w:themeShade="BF"/>
    </w:rPr>
  </w:style>
  <w:style w:type="paragraph" w:styleId="ab">
    <w:name w:val="Intense Quote"/>
    <w:basedOn w:val="a"/>
    <w:next w:val="a"/>
    <w:link w:val="ac"/>
    <w:uiPriority w:val="30"/>
    <w:qFormat/>
    <w:rsid w:val="00795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0DB"/>
    <w:rPr>
      <w:i/>
      <w:iCs/>
      <w:color w:val="2F5496" w:themeColor="accent1" w:themeShade="BF"/>
    </w:rPr>
  </w:style>
  <w:style w:type="character" w:styleId="ad">
    <w:name w:val="Intense Reference"/>
    <w:basedOn w:val="a0"/>
    <w:uiPriority w:val="32"/>
    <w:qFormat/>
    <w:rsid w:val="00795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