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B3BB" w14:textId="77777777" w:rsidR="004164D0" w:rsidRDefault="004164D0">
      <w:pPr>
        <w:rPr>
          <w:rFonts w:hint="eastAsia"/>
        </w:rPr>
      </w:pPr>
      <w:r>
        <w:rPr>
          <w:rFonts w:hint="eastAsia"/>
        </w:rPr>
        <w:t>打盹儿的拼音为什么是大吨r</w:t>
      </w:r>
    </w:p>
    <w:p w14:paraId="5B399159" w14:textId="77777777" w:rsidR="004164D0" w:rsidRDefault="004164D0">
      <w:pPr>
        <w:rPr>
          <w:rFonts w:hint="eastAsia"/>
        </w:rPr>
      </w:pPr>
      <w:r>
        <w:rPr>
          <w:rFonts w:hint="eastAsia"/>
        </w:rPr>
        <w:t>在汉语拼音系统中，"打盹儿"的正确拼写为 "dǎ dǔnr"。这个看似有些奇特的拼音组合背后其实有着严谨的语言学原理和历史演变过程。要理解这一现象，我们首先需要了解汉语拼音的基本规则以及儿化音的特殊性。</w:t>
      </w:r>
    </w:p>
    <w:p w14:paraId="270206A1" w14:textId="77777777" w:rsidR="004164D0" w:rsidRDefault="004164D0">
      <w:pPr>
        <w:rPr>
          <w:rFonts w:hint="eastAsia"/>
        </w:rPr>
      </w:pPr>
    </w:p>
    <w:p w14:paraId="0DA61052" w14:textId="77777777" w:rsidR="004164D0" w:rsidRDefault="004164D0">
      <w:pPr>
        <w:rPr>
          <w:rFonts w:hint="eastAsia"/>
        </w:rPr>
      </w:pPr>
      <w:r>
        <w:rPr>
          <w:rFonts w:hint="eastAsia"/>
        </w:rPr>
        <w:t xml:space="preserve"> </w:t>
      </w:r>
    </w:p>
    <w:p w14:paraId="6A785509" w14:textId="77777777" w:rsidR="004164D0" w:rsidRDefault="004164D0">
      <w:pPr>
        <w:rPr>
          <w:rFonts w:hint="eastAsia"/>
        </w:rPr>
      </w:pPr>
      <w:r>
        <w:rPr>
          <w:rFonts w:hint="eastAsia"/>
        </w:rPr>
        <w:t>汉语拼音体系中的“打盹儿”</w:t>
      </w:r>
    </w:p>
    <w:p w14:paraId="3367784C" w14:textId="77777777" w:rsidR="004164D0" w:rsidRDefault="004164D0">
      <w:pPr>
        <w:rPr>
          <w:rFonts w:hint="eastAsia"/>
        </w:rPr>
      </w:pPr>
      <w:r>
        <w:rPr>
          <w:rFonts w:hint="eastAsia"/>
        </w:rPr>
        <w:t>汉语拼音方案是为了方便汉字的注音和普通话的教学而设计的一套罗马字母标记系统。它并非直接对应于英语或其他西方语言的发音方式，而是根据汉语语音特点来制定的。对于“打盹儿”这个词来说，“打”字的拼音是“dǎ”，这表示一个第四声（去声）的音节；而“盹”的拼音是“dǔn”，同样是一个第四声的音节。这两个字连读时，在口语中常常会因为语速较快或者为了表达更加自然流畅，将两个音节合并，并加上儿化音。</w:t>
      </w:r>
    </w:p>
    <w:p w14:paraId="4FE71B74" w14:textId="77777777" w:rsidR="004164D0" w:rsidRDefault="004164D0">
      <w:pPr>
        <w:rPr>
          <w:rFonts w:hint="eastAsia"/>
        </w:rPr>
      </w:pPr>
    </w:p>
    <w:p w14:paraId="74753848" w14:textId="77777777" w:rsidR="004164D0" w:rsidRDefault="004164D0">
      <w:pPr>
        <w:rPr>
          <w:rFonts w:hint="eastAsia"/>
        </w:rPr>
      </w:pPr>
      <w:r>
        <w:rPr>
          <w:rFonts w:hint="eastAsia"/>
        </w:rPr>
        <w:t xml:space="preserve"> </w:t>
      </w:r>
    </w:p>
    <w:p w14:paraId="3AAF111B" w14:textId="77777777" w:rsidR="004164D0" w:rsidRDefault="004164D0">
      <w:pPr>
        <w:rPr>
          <w:rFonts w:hint="eastAsia"/>
        </w:rPr>
      </w:pPr>
      <w:r>
        <w:rPr>
          <w:rFonts w:hint="eastAsia"/>
        </w:rPr>
        <w:t>关于儿化音</w:t>
      </w:r>
    </w:p>
    <w:p w14:paraId="4BE6F84E" w14:textId="77777777" w:rsidR="004164D0" w:rsidRDefault="004164D0">
      <w:pPr>
        <w:rPr>
          <w:rFonts w:hint="eastAsia"/>
        </w:rPr>
      </w:pPr>
      <w:r>
        <w:rPr>
          <w:rFonts w:hint="eastAsia"/>
        </w:rPr>
        <w:t>儿化音是中国北方方言尤其是北京话中非常典型的一种语音特征，指的是在某些词尾添加卷舌动作形成的新音素。在标准普通话里，儿化音通常出现在一些特定词汇或固定表达后面，用来增加词语的亲切感或是改变其含义。例如，“花儿”与“花”虽然意思相近但感情色彩不同。“打盹儿”的“r”就是这样的一个儿化符号，它并不单独构成一个音节，而是依附于前一个音节上，使得整个词听起来更具有地方特色和生活气息。</w:t>
      </w:r>
    </w:p>
    <w:p w14:paraId="402644C6" w14:textId="77777777" w:rsidR="004164D0" w:rsidRDefault="004164D0">
      <w:pPr>
        <w:rPr>
          <w:rFonts w:hint="eastAsia"/>
        </w:rPr>
      </w:pPr>
    </w:p>
    <w:p w14:paraId="23EA889F" w14:textId="77777777" w:rsidR="004164D0" w:rsidRDefault="004164D0">
      <w:pPr>
        <w:rPr>
          <w:rFonts w:hint="eastAsia"/>
        </w:rPr>
      </w:pPr>
      <w:r>
        <w:rPr>
          <w:rFonts w:hint="eastAsia"/>
        </w:rPr>
        <w:t xml:space="preserve"> </w:t>
      </w:r>
    </w:p>
    <w:p w14:paraId="34D50A20" w14:textId="77777777" w:rsidR="004164D0" w:rsidRDefault="004164D0">
      <w:pPr>
        <w:rPr>
          <w:rFonts w:hint="eastAsia"/>
        </w:rPr>
      </w:pPr>
      <w:r>
        <w:rPr>
          <w:rFonts w:hint="eastAsia"/>
        </w:rPr>
        <w:t>从历史角度看“打盹儿”的发音变化</w:t>
      </w:r>
    </w:p>
    <w:p w14:paraId="49086DC3" w14:textId="77777777" w:rsidR="004164D0" w:rsidRDefault="004164D0">
      <w:pPr>
        <w:rPr>
          <w:rFonts w:hint="eastAsia"/>
        </w:rPr>
      </w:pPr>
      <w:r>
        <w:rPr>
          <w:rFonts w:hint="eastAsia"/>
        </w:rPr>
        <w:t>随着时代的发展和社会交流的频繁，语言也在不断发生变化。“打盹儿”一词最初可能是源于民间口语，经过长时间流传逐渐被正式收录进现代汉语词汇表之中。在这个过程中，它的发音也经历了一定程度上的简化和调整。原本可能更为复杂的多音节形式，在日常使用中为了方便快速说出，演变成了今天我们所熟知的简短且带有儿化音的形式。</w:t>
      </w:r>
    </w:p>
    <w:p w14:paraId="1E625F28" w14:textId="77777777" w:rsidR="004164D0" w:rsidRDefault="004164D0">
      <w:pPr>
        <w:rPr>
          <w:rFonts w:hint="eastAsia"/>
        </w:rPr>
      </w:pPr>
    </w:p>
    <w:p w14:paraId="16667F96" w14:textId="77777777" w:rsidR="004164D0" w:rsidRDefault="004164D0">
      <w:pPr>
        <w:rPr>
          <w:rFonts w:hint="eastAsia"/>
        </w:rPr>
      </w:pPr>
      <w:r>
        <w:rPr>
          <w:rFonts w:hint="eastAsia"/>
        </w:rPr>
        <w:t xml:space="preserve"> </w:t>
      </w:r>
    </w:p>
    <w:p w14:paraId="361FE685" w14:textId="77777777" w:rsidR="004164D0" w:rsidRDefault="004164D0">
      <w:pPr>
        <w:rPr>
          <w:rFonts w:hint="eastAsia"/>
        </w:rPr>
      </w:pPr>
      <w:r>
        <w:rPr>
          <w:rFonts w:hint="eastAsia"/>
        </w:rPr>
        <w:t>总结：“打盹儿”的独特之处</w:t>
      </w:r>
    </w:p>
    <w:p w14:paraId="10324F39" w14:textId="77777777" w:rsidR="004164D0" w:rsidRDefault="004164D0">
      <w:pPr>
        <w:rPr>
          <w:rFonts w:hint="eastAsia"/>
        </w:rPr>
      </w:pPr>
      <w:r>
        <w:rPr>
          <w:rFonts w:hint="eastAsia"/>
        </w:rPr>
        <w:t>“打盹儿”的拼音之所以写作“dǎ dǔnr”，是因为它遵循了汉语拼音的规则，同时体现了汉语中特有的儿化音现象。这种特殊的发音方式不仅反映了汉语丰富的语音变化，也承载着深厚的文化内涵。当我们听到“打盹儿”这个词时，不仅仅是在描述一种短暂睡眠的状态，更是感受到了汉语的魅力所在——简洁而不失韵味，传统又充满活力。</w:t>
      </w:r>
    </w:p>
    <w:p w14:paraId="6764D7A3" w14:textId="77777777" w:rsidR="004164D0" w:rsidRDefault="004164D0">
      <w:pPr>
        <w:rPr>
          <w:rFonts w:hint="eastAsia"/>
        </w:rPr>
      </w:pPr>
    </w:p>
    <w:p w14:paraId="0F8645A6" w14:textId="77777777" w:rsidR="004164D0" w:rsidRDefault="004164D0">
      <w:pPr>
        <w:rPr>
          <w:rFonts w:hint="eastAsia"/>
        </w:rPr>
      </w:pPr>
      <w:r>
        <w:rPr>
          <w:rFonts w:hint="eastAsia"/>
        </w:rPr>
        <w:t>本文是由懂得生活网（dongdeshenghuo.com）为大家创作</w:t>
      </w:r>
    </w:p>
    <w:p w14:paraId="489E26C5" w14:textId="22B1869F" w:rsidR="00E961EB" w:rsidRDefault="00E961EB"/>
    <w:sectPr w:rsidR="00E96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EB"/>
    <w:rsid w:val="003B6FA9"/>
    <w:rsid w:val="004164D0"/>
    <w:rsid w:val="00E9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A611F-9DF0-47B6-B7D1-FAA11D5A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1EB"/>
    <w:rPr>
      <w:rFonts w:cstheme="majorBidi"/>
      <w:color w:val="2F5496" w:themeColor="accent1" w:themeShade="BF"/>
      <w:sz w:val="28"/>
      <w:szCs w:val="28"/>
    </w:rPr>
  </w:style>
  <w:style w:type="character" w:customStyle="1" w:styleId="50">
    <w:name w:val="标题 5 字符"/>
    <w:basedOn w:val="a0"/>
    <w:link w:val="5"/>
    <w:uiPriority w:val="9"/>
    <w:semiHidden/>
    <w:rsid w:val="00E961EB"/>
    <w:rPr>
      <w:rFonts w:cstheme="majorBidi"/>
      <w:color w:val="2F5496" w:themeColor="accent1" w:themeShade="BF"/>
      <w:sz w:val="24"/>
    </w:rPr>
  </w:style>
  <w:style w:type="character" w:customStyle="1" w:styleId="60">
    <w:name w:val="标题 6 字符"/>
    <w:basedOn w:val="a0"/>
    <w:link w:val="6"/>
    <w:uiPriority w:val="9"/>
    <w:semiHidden/>
    <w:rsid w:val="00E961EB"/>
    <w:rPr>
      <w:rFonts w:cstheme="majorBidi"/>
      <w:b/>
      <w:bCs/>
      <w:color w:val="2F5496" w:themeColor="accent1" w:themeShade="BF"/>
    </w:rPr>
  </w:style>
  <w:style w:type="character" w:customStyle="1" w:styleId="70">
    <w:name w:val="标题 7 字符"/>
    <w:basedOn w:val="a0"/>
    <w:link w:val="7"/>
    <w:uiPriority w:val="9"/>
    <w:semiHidden/>
    <w:rsid w:val="00E961EB"/>
    <w:rPr>
      <w:rFonts w:cstheme="majorBidi"/>
      <w:b/>
      <w:bCs/>
      <w:color w:val="595959" w:themeColor="text1" w:themeTint="A6"/>
    </w:rPr>
  </w:style>
  <w:style w:type="character" w:customStyle="1" w:styleId="80">
    <w:name w:val="标题 8 字符"/>
    <w:basedOn w:val="a0"/>
    <w:link w:val="8"/>
    <w:uiPriority w:val="9"/>
    <w:semiHidden/>
    <w:rsid w:val="00E961EB"/>
    <w:rPr>
      <w:rFonts w:cstheme="majorBidi"/>
      <w:color w:val="595959" w:themeColor="text1" w:themeTint="A6"/>
    </w:rPr>
  </w:style>
  <w:style w:type="character" w:customStyle="1" w:styleId="90">
    <w:name w:val="标题 9 字符"/>
    <w:basedOn w:val="a0"/>
    <w:link w:val="9"/>
    <w:uiPriority w:val="9"/>
    <w:semiHidden/>
    <w:rsid w:val="00E961EB"/>
    <w:rPr>
      <w:rFonts w:eastAsiaTheme="majorEastAsia" w:cstheme="majorBidi"/>
      <w:color w:val="595959" w:themeColor="text1" w:themeTint="A6"/>
    </w:rPr>
  </w:style>
  <w:style w:type="paragraph" w:styleId="a3">
    <w:name w:val="Title"/>
    <w:basedOn w:val="a"/>
    <w:next w:val="a"/>
    <w:link w:val="a4"/>
    <w:uiPriority w:val="10"/>
    <w:qFormat/>
    <w:rsid w:val="00E96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1EB"/>
    <w:pPr>
      <w:spacing w:before="160"/>
      <w:jc w:val="center"/>
    </w:pPr>
    <w:rPr>
      <w:i/>
      <w:iCs/>
      <w:color w:val="404040" w:themeColor="text1" w:themeTint="BF"/>
    </w:rPr>
  </w:style>
  <w:style w:type="character" w:customStyle="1" w:styleId="a8">
    <w:name w:val="引用 字符"/>
    <w:basedOn w:val="a0"/>
    <w:link w:val="a7"/>
    <w:uiPriority w:val="29"/>
    <w:rsid w:val="00E961EB"/>
    <w:rPr>
      <w:i/>
      <w:iCs/>
      <w:color w:val="404040" w:themeColor="text1" w:themeTint="BF"/>
    </w:rPr>
  </w:style>
  <w:style w:type="paragraph" w:styleId="a9">
    <w:name w:val="List Paragraph"/>
    <w:basedOn w:val="a"/>
    <w:uiPriority w:val="34"/>
    <w:qFormat/>
    <w:rsid w:val="00E961EB"/>
    <w:pPr>
      <w:ind w:left="720"/>
      <w:contextualSpacing/>
    </w:pPr>
  </w:style>
  <w:style w:type="character" w:styleId="aa">
    <w:name w:val="Intense Emphasis"/>
    <w:basedOn w:val="a0"/>
    <w:uiPriority w:val="21"/>
    <w:qFormat/>
    <w:rsid w:val="00E961EB"/>
    <w:rPr>
      <w:i/>
      <w:iCs/>
      <w:color w:val="2F5496" w:themeColor="accent1" w:themeShade="BF"/>
    </w:rPr>
  </w:style>
  <w:style w:type="paragraph" w:styleId="ab">
    <w:name w:val="Intense Quote"/>
    <w:basedOn w:val="a"/>
    <w:next w:val="a"/>
    <w:link w:val="ac"/>
    <w:uiPriority w:val="30"/>
    <w:qFormat/>
    <w:rsid w:val="00E96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1EB"/>
    <w:rPr>
      <w:i/>
      <w:iCs/>
      <w:color w:val="2F5496" w:themeColor="accent1" w:themeShade="BF"/>
    </w:rPr>
  </w:style>
  <w:style w:type="character" w:styleId="ad">
    <w:name w:val="Intense Reference"/>
    <w:basedOn w:val="a0"/>
    <w:uiPriority w:val="32"/>
    <w:qFormat/>
    <w:rsid w:val="00E96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