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84BF" w14:textId="77777777" w:rsidR="00D02DDC" w:rsidRDefault="00D02DDC">
      <w:pPr>
        <w:rPr>
          <w:rFonts w:hint="eastAsia"/>
        </w:rPr>
      </w:pPr>
      <w:r>
        <w:rPr>
          <w:rFonts w:hint="eastAsia"/>
        </w:rPr>
        <w:t>打的拼音的快捷键</w:t>
      </w:r>
    </w:p>
    <w:p w14:paraId="36BF91CD" w14:textId="77777777" w:rsidR="00D02DDC" w:rsidRDefault="00D02DDC">
      <w:pPr>
        <w:rPr>
          <w:rFonts w:hint="eastAsia"/>
        </w:rPr>
      </w:pPr>
      <w:r>
        <w:rPr>
          <w:rFonts w:hint="eastAsia"/>
        </w:rPr>
        <w:t>在中文信息处理和输入法技术的发展进程中，拼音输入法一直扮演着至关重要的角色。对于需要频繁输入中文字符的用户来说，掌握快捷键的使用可以显著提高输入效率，节省时间。本文将探讨几种常见的拼音输入法中使用的快捷键，帮助大家更高效地进行中文输入。</w:t>
      </w:r>
    </w:p>
    <w:p w14:paraId="0A6DB8FB" w14:textId="77777777" w:rsidR="00D02DDC" w:rsidRDefault="00D02DDC">
      <w:pPr>
        <w:rPr>
          <w:rFonts w:hint="eastAsia"/>
        </w:rPr>
      </w:pPr>
    </w:p>
    <w:p w14:paraId="6D562C8C" w14:textId="77777777" w:rsidR="00D02DDC" w:rsidRDefault="00D02DDC">
      <w:pPr>
        <w:rPr>
          <w:rFonts w:hint="eastAsia"/>
        </w:rPr>
      </w:pPr>
      <w:r>
        <w:rPr>
          <w:rFonts w:hint="eastAsia"/>
        </w:rPr>
        <w:t xml:space="preserve"> </w:t>
      </w:r>
    </w:p>
    <w:p w14:paraId="4A444FC9" w14:textId="77777777" w:rsidR="00D02DDC" w:rsidRDefault="00D02DDC">
      <w:pPr>
        <w:rPr>
          <w:rFonts w:hint="eastAsia"/>
        </w:rPr>
      </w:pPr>
      <w:r>
        <w:rPr>
          <w:rFonts w:hint="eastAsia"/>
        </w:rPr>
        <w:t>全拼与简拼</w:t>
      </w:r>
    </w:p>
    <w:p w14:paraId="6F7AA191" w14:textId="77777777" w:rsidR="00D02DDC" w:rsidRDefault="00D02DDC">
      <w:pPr>
        <w:rPr>
          <w:rFonts w:hint="eastAsia"/>
        </w:rPr>
      </w:pPr>
      <w:r>
        <w:rPr>
          <w:rFonts w:hint="eastAsia"/>
        </w:rPr>
        <w:t>大多数拼音输入法支持全拼和简拼两种输入模式。全拼是指完整地输入一个汉字或词语的拼音，例如“zhong guo”代表“中国”。而简拼则是指仅输入每个汉字拼音的首字母，如“zg”同样代表“中国”。这种简化方式极大地方便了快速输入，尤其适合那些对常用词汇有较高熟悉度的用户。</w:t>
      </w:r>
    </w:p>
    <w:p w14:paraId="4D2BC8E2" w14:textId="77777777" w:rsidR="00D02DDC" w:rsidRDefault="00D02DDC">
      <w:pPr>
        <w:rPr>
          <w:rFonts w:hint="eastAsia"/>
        </w:rPr>
      </w:pPr>
    </w:p>
    <w:p w14:paraId="0B55DDFF" w14:textId="77777777" w:rsidR="00D02DDC" w:rsidRDefault="00D02DDC">
      <w:pPr>
        <w:rPr>
          <w:rFonts w:hint="eastAsia"/>
        </w:rPr>
      </w:pPr>
      <w:r>
        <w:rPr>
          <w:rFonts w:hint="eastAsia"/>
        </w:rPr>
        <w:t xml:space="preserve"> </w:t>
      </w:r>
    </w:p>
    <w:p w14:paraId="3783E0DB" w14:textId="77777777" w:rsidR="00D02DDC" w:rsidRDefault="00D02DDC">
      <w:pPr>
        <w:rPr>
          <w:rFonts w:hint="eastAsia"/>
        </w:rPr>
      </w:pPr>
      <w:r>
        <w:rPr>
          <w:rFonts w:hint="eastAsia"/>
        </w:rPr>
        <w:t>标点符号的快捷键</w:t>
      </w:r>
    </w:p>
    <w:p w14:paraId="54EEDA80" w14:textId="77777777" w:rsidR="00D02DDC" w:rsidRDefault="00D02DDC">
      <w:pPr>
        <w:rPr>
          <w:rFonts w:hint="eastAsia"/>
        </w:rPr>
      </w:pPr>
      <w:r>
        <w:rPr>
          <w:rFonts w:hint="eastAsia"/>
        </w:rPr>
        <w:t>在日常输入中，标点符号是不可或缺的一部分。许多输入法提供了一套专门用于快速插入标点符号的快捷键组合。例如，通过按下“Shift+.”可以输入省略号（……），而“Ctrl+Shift+,”则能输入顿号（、）。这些快捷键可以让用户无需切换到英文输入模式就能轻松添加各种标点符号，保持流畅的输入体验。</w:t>
      </w:r>
    </w:p>
    <w:p w14:paraId="670B4360" w14:textId="77777777" w:rsidR="00D02DDC" w:rsidRDefault="00D02DDC">
      <w:pPr>
        <w:rPr>
          <w:rFonts w:hint="eastAsia"/>
        </w:rPr>
      </w:pPr>
    </w:p>
    <w:p w14:paraId="3551D8FF" w14:textId="77777777" w:rsidR="00D02DDC" w:rsidRDefault="00D02DDC">
      <w:pPr>
        <w:rPr>
          <w:rFonts w:hint="eastAsia"/>
        </w:rPr>
      </w:pPr>
      <w:r>
        <w:rPr>
          <w:rFonts w:hint="eastAsia"/>
        </w:rPr>
        <w:t xml:space="preserve"> </w:t>
      </w:r>
    </w:p>
    <w:p w14:paraId="0225893D" w14:textId="77777777" w:rsidR="00D02DDC" w:rsidRDefault="00D02DDC">
      <w:pPr>
        <w:rPr>
          <w:rFonts w:hint="eastAsia"/>
        </w:rPr>
      </w:pPr>
      <w:r>
        <w:rPr>
          <w:rFonts w:hint="eastAsia"/>
        </w:rPr>
        <w:t>特殊字符的输入</w:t>
      </w:r>
    </w:p>
    <w:p w14:paraId="711BCAB6" w14:textId="77777777" w:rsidR="00D02DDC" w:rsidRDefault="00D02DDC">
      <w:pPr>
        <w:rPr>
          <w:rFonts w:hint="eastAsia"/>
        </w:rPr>
      </w:pPr>
      <w:r>
        <w:rPr>
          <w:rFonts w:hint="eastAsia"/>
        </w:rPr>
        <w:t>除了常规的汉字和标点符号，有时候我们也需要输入一些特殊的字符或符号。这时候，利用输入法提供的快捷键就显得非常方便。比如，某些输入法允许用户通过“Ctrl+Shift+空格”来打开符号面板，从中选择所需的特殊符号；或者直接使用特定的拼音代码，如输入“duanxie”后按空格键可得到短斜线（/）。</w:t>
      </w:r>
    </w:p>
    <w:p w14:paraId="7A20D9FB" w14:textId="77777777" w:rsidR="00D02DDC" w:rsidRDefault="00D02DDC">
      <w:pPr>
        <w:rPr>
          <w:rFonts w:hint="eastAsia"/>
        </w:rPr>
      </w:pPr>
    </w:p>
    <w:p w14:paraId="0A6D360F" w14:textId="77777777" w:rsidR="00D02DDC" w:rsidRDefault="00D02DDC">
      <w:pPr>
        <w:rPr>
          <w:rFonts w:hint="eastAsia"/>
        </w:rPr>
      </w:pPr>
      <w:r>
        <w:rPr>
          <w:rFonts w:hint="eastAsia"/>
        </w:rPr>
        <w:t xml:space="preserve"> </w:t>
      </w:r>
    </w:p>
    <w:p w14:paraId="418F4CA0" w14:textId="77777777" w:rsidR="00D02DDC" w:rsidRDefault="00D02DDC">
      <w:pPr>
        <w:rPr>
          <w:rFonts w:hint="eastAsia"/>
        </w:rPr>
      </w:pPr>
      <w:r>
        <w:rPr>
          <w:rFonts w:hint="eastAsia"/>
        </w:rPr>
        <w:t>词组和短语的记忆功能</w:t>
      </w:r>
    </w:p>
    <w:p w14:paraId="65AE9D7B" w14:textId="77777777" w:rsidR="00D02DDC" w:rsidRDefault="00D02DDC">
      <w:pPr>
        <w:rPr>
          <w:rFonts w:hint="eastAsia"/>
        </w:rPr>
      </w:pPr>
      <w:r>
        <w:rPr>
          <w:rFonts w:hint="eastAsia"/>
        </w:rPr>
        <w:t>现代拼音输入法通常具备记忆功能，能够记住用户曾经输入过的词组或短语。当再次输入相同的拼音时，输入法会优先推荐之前使用过的词组。这不仅提高了输入速度，还减少了重复劳动。而且，部分输入法允许用户自定义词库，可以手动添加常用的专有名词或个性化表达，进一步优化输入流程。</w:t>
      </w:r>
    </w:p>
    <w:p w14:paraId="000D5261" w14:textId="77777777" w:rsidR="00D02DDC" w:rsidRDefault="00D02DDC">
      <w:pPr>
        <w:rPr>
          <w:rFonts w:hint="eastAsia"/>
        </w:rPr>
      </w:pPr>
    </w:p>
    <w:p w14:paraId="0AA446CC" w14:textId="77777777" w:rsidR="00D02DDC" w:rsidRDefault="00D02DDC">
      <w:pPr>
        <w:rPr>
          <w:rFonts w:hint="eastAsia"/>
        </w:rPr>
      </w:pPr>
      <w:r>
        <w:rPr>
          <w:rFonts w:hint="eastAsia"/>
        </w:rPr>
        <w:t xml:space="preserve"> </w:t>
      </w:r>
    </w:p>
    <w:p w14:paraId="457AABD6" w14:textId="77777777" w:rsidR="00D02DDC" w:rsidRDefault="00D02DDC">
      <w:pPr>
        <w:rPr>
          <w:rFonts w:hint="eastAsia"/>
        </w:rPr>
      </w:pPr>
      <w:r>
        <w:rPr>
          <w:rFonts w:hint="eastAsia"/>
        </w:rPr>
        <w:t>其他实用技巧</w:t>
      </w:r>
    </w:p>
    <w:p w14:paraId="410678D3" w14:textId="77777777" w:rsidR="00D02DDC" w:rsidRDefault="00D02DDC">
      <w:pPr>
        <w:rPr>
          <w:rFonts w:hint="eastAsia"/>
        </w:rPr>
      </w:pPr>
      <w:r>
        <w:rPr>
          <w:rFonts w:hint="eastAsia"/>
        </w:rPr>
        <w:t>除了上述提到的快捷键外，还有一些其他的实用技巧可以帮助提升拼音输入的效率。例如，使用上下箭头键可以在候选字之间切换，而左右箭头键则用于移动光标位置。如果遇到不确定读音的汉字，可以通过模糊音功能来扩大匹配范围，确保不会因为发音不准而错过正确的选项。</w:t>
      </w:r>
    </w:p>
    <w:p w14:paraId="72531177" w14:textId="77777777" w:rsidR="00D02DDC" w:rsidRDefault="00D02DDC">
      <w:pPr>
        <w:rPr>
          <w:rFonts w:hint="eastAsia"/>
        </w:rPr>
      </w:pPr>
    </w:p>
    <w:p w14:paraId="4F078A3F" w14:textId="77777777" w:rsidR="00D02DDC" w:rsidRDefault="00D02DDC">
      <w:pPr>
        <w:rPr>
          <w:rFonts w:hint="eastAsia"/>
        </w:rPr>
      </w:pPr>
      <w:r>
        <w:rPr>
          <w:rFonts w:hint="eastAsia"/>
        </w:rPr>
        <w:t xml:space="preserve"> </w:t>
      </w:r>
    </w:p>
    <w:p w14:paraId="5452F585" w14:textId="77777777" w:rsidR="00D02DDC" w:rsidRDefault="00D02DDC">
      <w:pPr>
        <w:rPr>
          <w:rFonts w:hint="eastAsia"/>
        </w:rPr>
      </w:pPr>
      <w:r>
        <w:rPr>
          <w:rFonts w:hint="eastAsia"/>
        </w:rPr>
        <w:t>最后的总结</w:t>
      </w:r>
    </w:p>
    <w:p w14:paraId="11EB5E00" w14:textId="77777777" w:rsidR="00D02DDC" w:rsidRDefault="00D02DDC">
      <w:pPr>
        <w:rPr>
          <w:rFonts w:hint="eastAsia"/>
        </w:rPr>
      </w:pPr>
      <w:r>
        <w:rPr>
          <w:rFonts w:hint="eastAsia"/>
        </w:rPr>
        <w:t>熟练掌握拼音输入法中的快捷键和其他辅助功能，可以使我们的中文输入更加高效便捷。无论是办公、学习还是娱乐，这些小技巧都能为我们带来不少便利。希望每位中文使用者都能够根据自己的需求，找到最适合自己的输入方法，享受更快捷的文字交流。</w:t>
      </w:r>
    </w:p>
    <w:p w14:paraId="4B301B98" w14:textId="77777777" w:rsidR="00D02DDC" w:rsidRDefault="00D02DDC">
      <w:pPr>
        <w:rPr>
          <w:rFonts w:hint="eastAsia"/>
        </w:rPr>
      </w:pPr>
    </w:p>
    <w:p w14:paraId="245522A7" w14:textId="77777777" w:rsidR="00D02DDC" w:rsidRDefault="00D02DDC">
      <w:pPr>
        <w:rPr>
          <w:rFonts w:hint="eastAsia"/>
        </w:rPr>
      </w:pPr>
      <w:r>
        <w:rPr>
          <w:rFonts w:hint="eastAsia"/>
        </w:rPr>
        <w:t>本文是由懂得生活网（dongdeshenghuo.com）为大家创作</w:t>
      </w:r>
    </w:p>
    <w:p w14:paraId="0B3DD2E8" w14:textId="71E2C965" w:rsidR="004C0B7E" w:rsidRDefault="004C0B7E"/>
    <w:sectPr w:rsidR="004C0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7E"/>
    <w:rsid w:val="003B6FA9"/>
    <w:rsid w:val="004C0B7E"/>
    <w:rsid w:val="00D0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F5B7A8-6367-48B3-877A-28CD7C5F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B7E"/>
    <w:rPr>
      <w:rFonts w:cstheme="majorBidi"/>
      <w:color w:val="2F5496" w:themeColor="accent1" w:themeShade="BF"/>
      <w:sz w:val="28"/>
      <w:szCs w:val="28"/>
    </w:rPr>
  </w:style>
  <w:style w:type="character" w:customStyle="1" w:styleId="50">
    <w:name w:val="标题 5 字符"/>
    <w:basedOn w:val="a0"/>
    <w:link w:val="5"/>
    <w:uiPriority w:val="9"/>
    <w:semiHidden/>
    <w:rsid w:val="004C0B7E"/>
    <w:rPr>
      <w:rFonts w:cstheme="majorBidi"/>
      <w:color w:val="2F5496" w:themeColor="accent1" w:themeShade="BF"/>
      <w:sz w:val="24"/>
    </w:rPr>
  </w:style>
  <w:style w:type="character" w:customStyle="1" w:styleId="60">
    <w:name w:val="标题 6 字符"/>
    <w:basedOn w:val="a0"/>
    <w:link w:val="6"/>
    <w:uiPriority w:val="9"/>
    <w:semiHidden/>
    <w:rsid w:val="004C0B7E"/>
    <w:rPr>
      <w:rFonts w:cstheme="majorBidi"/>
      <w:b/>
      <w:bCs/>
      <w:color w:val="2F5496" w:themeColor="accent1" w:themeShade="BF"/>
    </w:rPr>
  </w:style>
  <w:style w:type="character" w:customStyle="1" w:styleId="70">
    <w:name w:val="标题 7 字符"/>
    <w:basedOn w:val="a0"/>
    <w:link w:val="7"/>
    <w:uiPriority w:val="9"/>
    <w:semiHidden/>
    <w:rsid w:val="004C0B7E"/>
    <w:rPr>
      <w:rFonts w:cstheme="majorBidi"/>
      <w:b/>
      <w:bCs/>
      <w:color w:val="595959" w:themeColor="text1" w:themeTint="A6"/>
    </w:rPr>
  </w:style>
  <w:style w:type="character" w:customStyle="1" w:styleId="80">
    <w:name w:val="标题 8 字符"/>
    <w:basedOn w:val="a0"/>
    <w:link w:val="8"/>
    <w:uiPriority w:val="9"/>
    <w:semiHidden/>
    <w:rsid w:val="004C0B7E"/>
    <w:rPr>
      <w:rFonts w:cstheme="majorBidi"/>
      <w:color w:val="595959" w:themeColor="text1" w:themeTint="A6"/>
    </w:rPr>
  </w:style>
  <w:style w:type="character" w:customStyle="1" w:styleId="90">
    <w:name w:val="标题 9 字符"/>
    <w:basedOn w:val="a0"/>
    <w:link w:val="9"/>
    <w:uiPriority w:val="9"/>
    <w:semiHidden/>
    <w:rsid w:val="004C0B7E"/>
    <w:rPr>
      <w:rFonts w:eastAsiaTheme="majorEastAsia" w:cstheme="majorBidi"/>
      <w:color w:val="595959" w:themeColor="text1" w:themeTint="A6"/>
    </w:rPr>
  </w:style>
  <w:style w:type="paragraph" w:styleId="a3">
    <w:name w:val="Title"/>
    <w:basedOn w:val="a"/>
    <w:next w:val="a"/>
    <w:link w:val="a4"/>
    <w:uiPriority w:val="10"/>
    <w:qFormat/>
    <w:rsid w:val="004C0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B7E"/>
    <w:pPr>
      <w:spacing w:before="160"/>
      <w:jc w:val="center"/>
    </w:pPr>
    <w:rPr>
      <w:i/>
      <w:iCs/>
      <w:color w:val="404040" w:themeColor="text1" w:themeTint="BF"/>
    </w:rPr>
  </w:style>
  <w:style w:type="character" w:customStyle="1" w:styleId="a8">
    <w:name w:val="引用 字符"/>
    <w:basedOn w:val="a0"/>
    <w:link w:val="a7"/>
    <w:uiPriority w:val="29"/>
    <w:rsid w:val="004C0B7E"/>
    <w:rPr>
      <w:i/>
      <w:iCs/>
      <w:color w:val="404040" w:themeColor="text1" w:themeTint="BF"/>
    </w:rPr>
  </w:style>
  <w:style w:type="paragraph" w:styleId="a9">
    <w:name w:val="List Paragraph"/>
    <w:basedOn w:val="a"/>
    <w:uiPriority w:val="34"/>
    <w:qFormat/>
    <w:rsid w:val="004C0B7E"/>
    <w:pPr>
      <w:ind w:left="720"/>
      <w:contextualSpacing/>
    </w:pPr>
  </w:style>
  <w:style w:type="character" w:styleId="aa">
    <w:name w:val="Intense Emphasis"/>
    <w:basedOn w:val="a0"/>
    <w:uiPriority w:val="21"/>
    <w:qFormat/>
    <w:rsid w:val="004C0B7E"/>
    <w:rPr>
      <w:i/>
      <w:iCs/>
      <w:color w:val="2F5496" w:themeColor="accent1" w:themeShade="BF"/>
    </w:rPr>
  </w:style>
  <w:style w:type="paragraph" w:styleId="ab">
    <w:name w:val="Intense Quote"/>
    <w:basedOn w:val="a"/>
    <w:next w:val="a"/>
    <w:link w:val="ac"/>
    <w:uiPriority w:val="30"/>
    <w:qFormat/>
    <w:rsid w:val="004C0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B7E"/>
    <w:rPr>
      <w:i/>
      <w:iCs/>
      <w:color w:val="2F5496" w:themeColor="accent1" w:themeShade="BF"/>
    </w:rPr>
  </w:style>
  <w:style w:type="character" w:styleId="ad">
    <w:name w:val="Intense Reference"/>
    <w:basedOn w:val="a0"/>
    <w:uiPriority w:val="32"/>
    <w:qFormat/>
    <w:rsid w:val="004C0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