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25CC" w14:textId="77777777" w:rsidR="008E38FD" w:rsidRDefault="008E38FD">
      <w:pPr>
        <w:rPr>
          <w:rFonts w:hint="eastAsia"/>
        </w:rPr>
      </w:pPr>
    </w:p>
    <w:p w14:paraId="2830D1F7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打的拼音最简单方法</w:t>
      </w:r>
    </w:p>
    <w:p w14:paraId="691CA6D0" w14:textId="77777777" w:rsidR="008E38FD" w:rsidRDefault="008E38FD">
      <w:pPr>
        <w:rPr>
          <w:rFonts w:hint="eastAsia"/>
        </w:rPr>
      </w:pPr>
    </w:p>
    <w:p w14:paraId="10D223CF" w14:textId="77777777" w:rsidR="008E38FD" w:rsidRDefault="008E38FD">
      <w:pPr>
        <w:rPr>
          <w:rFonts w:hint="eastAsia"/>
        </w:rPr>
      </w:pPr>
    </w:p>
    <w:p w14:paraId="6EB9BFAC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学习汉语拼音是掌握中文发音规则的重要一步，对于初学者而言，找到一个简单易懂的方法来学习拼音是非常必要的。这里将介绍一种直观且易于上手的学习方式，帮助大家快速入门并掌握拼音的基础。</w:t>
      </w:r>
    </w:p>
    <w:p w14:paraId="47ACCE09" w14:textId="77777777" w:rsidR="008E38FD" w:rsidRDefault="008E38FD">
      <w:pPr>
        <w:rPr>
          <w:rFonts w:hint="eastAsia"/>
        </w:rPr>
      </w:pPr>
    </w:p>
    <w:p w14:paraId="1866DF26" w14:textId="77777777" w:rsidR="008E38FD" w:rsidRDefault="008E38FD">
      <w:pPr>
        <w:rPr>
          <w:rFonts w:hint="eastAsia"/>
        </w:rPr>
      </w:pPr>
    </w:p>
    <w:p w14:paraId="27C7C85B" w14:textId="77777777" w:rsidR="008E38FD" w:rsidRDefault="008E38FD">
      <w:pPr>
        <w:rPr>
          <w:rFonts w:hint="eastAsia"/>
        </w:rPr>
      </w:pPr>
    </w:p>
    <w:p w14:paraId="53478DE9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理解拼音的基本构成</w:t>
      </w:r>
    </w:p>
    <w:p w14:paraId="7AF539EF" w14:textId="77777777" w:rsidR="008E38FD" w:rsidRDefault="008E38FD">
      <w:pPr>
        <w:rPr>
          <w:rFonts w:hint="eastAsia"/>
        </w:rPr>
      </w:pPr>
    </w:p>
    <w:p w14:paraId="546C2EF3" w14:textId="77777777" w:rsidR="008E38FD" w:rsidRDefault="008E38FD">
      <w:pPr>
        <w:rPr>
          <w:rFonts w:hint="eastAsia"/>
        </w:rPr>
      </w:pPr>
    </w:p>
    <w:p w14:paraId="44B8C549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我们需要了解拼音是由声母、韵母和声调三部分组成的。声母位于拼音的开头，类似于英语中的辅音；韵母则是拼音中声母之后的部分，通常以元音或元音加辅音最后的总结；而声调则通过不同的音高变化来区分词义。掌握了这三点，就为后续的学习打下了坚实的基础。</w:t>
      </w:r>
    </w:p>
    <w:p w14:paraId="55A5F9ED" w14:textId="77777777" w:rsidR="008E38FD" w:rsidRDefault="008E38FD">
      <w:pPr>
        <w:rPr>
          <w:rFonts w:hint="eastAsia"/>
        </w:rPr>
      </w:pPr>
    </w:p>
    <w:p w14:paraId="3BF1ED9D" w14:textId="77777777" w:rsidR="008E38FD" w:rsidRDefault="008E38FD">
      <w:pPr>
        <w:rPr>
          <w:rFonts w:hint="eastAsia"/>
        </w:rPr>
      </w:pPr>
    </w:p>
    <w:p w14:paraId="5DDC14AF" w14:textId="77777777" w:rsidR="008E38FD" w:rsidRDefault="008E38FD">
      <w:pPr>
        <w:rPr>
          <w:rFonts w:hint="eastAsia"/>
        </w:rPr>
      </w:pPr>
    </w:p>
    <w:p w14:paraId="635BCE2A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从简单的单韵母开始</w:t>
      </w:r>
    </w:p>
    <w:p w14:paraId="488D7323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</w:r>
    </w:p>
    <w:p w14:paraId="51D0C10B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学习拼音时，可以从最基础的单韵母入手。例如“a、o、e、i、u、ü”等六个基本韵母，它们是构成其他复杂拼音的基石。练习这些基础韵母的发音，可以帮助我们更好地理解和记忆更复杂的拼音组合。每个韵母都有其独特的发音特点，反复朗读可以加深对它们的印象。</w:t>
      </w:r>
    </w:p>
    <w:p w14:paraId="707BD1BD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</w:r>
    </w:p>
    <w:p w14:paraId="446DD834" w14:textId="77777777" w:rsidR="008E38FD" w:rsidRDefault="008E38FD">
      <w:pPr>
        <w:rPr>
          <w:rFonts w:hint="eastAsia"/>
        </w:rPr>
      </w:pPr>
    </w:p>
    <w:p w14:paraId="7F6604B1" w14:textId="77777777" w:rsidR="008E38FD" w:rsidRDefault="008E38FD">
      <w:pPr>
        <w:rPr>
          <w:rFonts w:hint="eastAsia"/>
        </w:rPr>
      </w:pPr>
    </w:p>
    <w:p w14:paraId="2C3BC3B7" w14:textId="77777777" w:rsidR="008E38FD" w:rsidRDefault="008E38FD">
      <w:pPr>
        <w:rPr>
          <w:rFonts w:hint="eastAsia"/>
        </w:rPr>
      </w:pPr>
    </w:p>
    <w:p w14:paraId="483E58C4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认识并练习声母</w:t>
      </w:r>
    </w:p>
    <w:p w14:paraId="24EEAE5F" w14:textId="77777777" w:rsidR="008E38FD" w:rsidRDefault="008E38FD">
      <w:pPr>
        <w:rPr>
          <w:rFonts w:hint="eastAsia"/>
        </w:rPr>
      </w:pPr>
    </w:p>
    <w:p w14:paraId="7B94499B" w14:textId="77777777" w:rsidR="008E38FD" w:rsidRDefault="008E38FD">
      <w:pPr>
        <w:rPr>
          <w:rFonts w:hint="eastAsia"/>
        </w:rPr>
      </w:pPr>
    </w:p>
    <w:p w14:paraId="117CC081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接下来是声母的学习。汉语中有二十多个声母，每一个都有自己独特的发音位置和方式。比如，“b、p、m、f”这几个声母都是双唇音，而“d、t、n、l”则是舌尖中音。熟悉各个声母的发音部位，并进行大量的发音练习，能够使我们在说汉语时更加自然流畅。</w:t>
      </w:r>
    </w:p>
    <w:p w14:paraId="4A663160" w14:textId="77777777" w:rsidR="008E38FD" w:rsidRDefault="008E38FD">
      <w:pPr>
        <w:rPr>
          <w:rFonts w:hint="eastAsia"/>
        </w:rPr>
      </w:pPr>
    </w:p>
    <w:p w14:paraId="68A3D711" w14:textId="77777777" w:rsidR="008E38FD" w:rsidRDefault="008E38FD">
      <w:pPr>
        <w:rPr>
          <w:rFonts w:hint="eastAsia"/>
        </w:rPr>
      </w:pPr>
    </w:p>
    <w:p w14:paraId="433624F3" w14:textId="77777777" w:rsidR="008E38FD" w:rsidRDefault="008E38FD">
      <w:pPr>
        <w:rPr>
          <w:rFonts w:hint="eastAsia"/>
        </w:rPr>
      </w:pPr>
    </w:p>
    <w:p w14:paraId="64D7D792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结合声调练习完整拼音</w:t>
      </w:r>
    </w:p>
    <w:p w14:paraId="11300CAB" w14:textId="77777777" w:rsidR="008E38FD" w:rsidRDefault="008E38FD">
      <w:pPr>
        <w:rPr>
          <w:rFonts w:hint="eastAsia"/>
        </w:rPr>
      </w:pPr>
    </w:p>
    <w:p w14:paraId="15953FA2" w14:textId="77777777" w:rsidR="008E38FD" w:rsidRDefault="008E38FD">
      <w:pPr>
        <w:rPr>
          <w:rFonts w:hint="eastAsia"/>
        </w:rPr>
      </w:pPr>
    </w:p>
    <w:p w14:paraId="1A580E88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当掌握了声母和韵母后，就可以尝试把两者结合起来形成完整的拼音了。同时不要忘记加入声调的变化，因为同一个拼音加上不同的声调可能会表示完全不一样的意思。例如，“ma1（妈）、ma2（麻）、ma3（马）、ma4（骂）”，虽然拼写相同但意义却大相径庭。因此，在日常练习中要特别注意声调的准确性。</w:t>
      </w:r>
    </w:p>
    <w:p w14:paraId="03C92496" w14:textId="77777777" w:rsidR="008E38FD" w:rsidRDefault="008E38FD">
      <w:pPr>
        <w:rPr>
          <w:rFonts w:hint="eastAsia"/>
        </w:rPr>
      </w:pPr>
    </w:p>
    <w:p w14:paraId="045696B3" w14:textId="77777777" w:rsidR="008E38FD" w:rsidRDefault="008E38FD">
      <w:pPr>
        <w:rPr>
          <w:rFonts w:hint="eastAsia"/>
        </w:rPr>
      </w:pPr>
    </w:p>
    <w:p w14:paraId="16A648B1" w14:textId="77777777" w:rsidR="008E38FD" w:rsidRDefault="008E38FD">
      <w:pPr>
        <w:rPr>
          <w:rFonts w:hint="eastAsia"/>
        </w:rPr>
      </w:pPr>
    </w:p>
    <w:p w14:paraId="0F88561B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利用多媒体资源辅助学习</w:t>
      </w:r>
    </w:p>
    <w:p w14:paraId="6FDCED84" w14:textId="77777777" w:rsidR="008E38FD" w:rsidRDefault="008E38FD">
      <w:pPr>
        <w:rPr>
          <w:rFonts w:hint="eastAsia"/>
        </w:rPr>
      </w:pPr>
    </w:p>
    <w:p w14:paraId="15A79274" w14:textId="77777777" w:rsidR="008E38FD" w:rsidRDefault="008E38FD">
      <w:pPr>
        <w:rPr>
          <w:rFonts w:hint="eastAsia"/>
        </w:rPr>
      </w:pPr>
    </w:p>
    <w:p w14:paraId="2D5DE1CC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现在有很多优质的在线课程、视频教程以及手机应用程序都可以作为学习拼音的好帮手。这些资源不仅提供了丰富的视听材料，还有互动式的小游戏和测验题，让学习过程变得更加生动有趣。选择适合自己水平的工具，坚持每天花一点时间来复习和巩固所学内容，相信不久之后就能看到明显的进步。</w:t>
      </w:r>
    </w:p>
    <w:p w14:paraId="38D9C1E1" w14:textId="77777777" w:rsidR="008E38FD" w:rsidRDefault="008E38FD">
      <w:pPr>
        <w:rPr>
          <w:rFonts w:hint="eastAsia"/>
        </w:rPr>
      </w:pPr>
    </w:p>
    <w:p w14:paraId="4B95E397" w14:textId="77777777" w:rsidR="008E38FD" w:rsidRDefault="008E38FD">
      <w:pPr>
        <w:rPr>
          <w:rFonts w:hint="eastAsia"/>
        </w:rPr>
      </w:pPr>
    </w:p>
    <w:p w14:paraId="1A5E807A" w14:textId="77777777" w:rsidR="008E38FD" w:rsidRDefault="008E38FD">
      <w:pPr>
        <w:rPr>
          <w:rFonts w:hint="eastAsia"/>
        </w:rPr>
      </w:pPr>
    </w:p>
    <w:p w14:paraId="072D551D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实践出真知：多听多说</w:t>
      </w:r>
    </w:p>
    <w:p w14:paraId="7CEC62EE" w14:textId="77777777" w:rsidR="008E38FD" w:rsidRDefault="008E38FD">
      <w:pPr>
        <w:rPr>
          <w:rFonts w:hint="eastAsia"/>
        </w:rPr>
      </w:pPr>
    </w:p>
    <w:p w14:paraId="6EAC6C5D" w14:textId="77777777" w:rsidR="008E38FD" w:rsidRDefault="008E38FD">
      <w:pPr>
        <w:rPr>
          <w:rFonts w:hint="eastAsia"/>
        </w:rPr>
      </w:pPr>
    </w:p>
    <w:p w14:paraId="34622AF9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最后也是最重要的一点就是多听多说了。尽可能多地接触真实的语言环境，无论是通过观看中文电影、收听广播还是与母语者交流，都能极大地提高我们的听力和口语能力。并且，不要害怕犯错，勇敢地开口说出来才是掌握一门新技能的关键所在。</w:t>
      </w:r>
    </w:p>
    <w:p w14:paraId="5B4CB7B1" w14:textId="77777777" w:rsidR="008E38FD" w:rsidRDefault="008E38FD">
      <w:pPr>
        <w:rPr>
          <w:rFonts w:hint="eastAsia"/>
        </w:rPr>
      </w:pPr>
    </w:p>
    <w:p w14:paraId="2B58ACDD" w14:textId="77777777" w:rsidR="008E38FD" w:rsidRDefault="008E38FD">
      <w:pPr>
        <w:rPr>
          <w:rFonts w:hint="eastAsia"/>
        </w:rPr>
      </w:pPr>
    </w:p>
    <w:p w14:paraId="20976827" w14:textId="77777777" w:rsidR="008E38FD" w:rsidRDefault="008E38FD">
      <w:pPr>
        <w:rPr>
          <w:rFonts w:hint="eastAsia"/>
        </w:rPr>
      </w:pPr>
    </w:p>
    <w:p w14:paraId="2C17E57B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21FC76" w14:textId="77777777" w:rsidR="008E38FD" w:rsidRDefault="008E38FD">
      <w:pPr>
        <w:rPr>
          <w:rFonts w:hint="eastAsia"/>
        </w:rPr>
      </w:pPr>
    </w:p>
    <w:p w14:paraId="4D39174F" w14:textId="77777777" w:rsidR="008E38FD" w:rsidRDefault="008E38FD">
      <w:pPr>
        <w:rPr>
          <w:rFonts w:hint="eastAsia"/>
        </w:rPr>
      </w:pPr>
    </w:p>
    <w:p w14:paraId="1B4C9ECB" w14:textId="77777777" w:rsidR="008E38FD" w:rsidRDefault="008E38FD">
      <w:pPr>
        <w:rPr>
          <w:rFonts w:hint="eastAsia"/>
        </w:rPr>
      </w:pPr>
      <w:r>
        <w:rPr>
          <w:rFonts w:hint="eastAsia"/>
        </w:rPr>
        <w:tab/>
        <w:t>学习拼音并非一件难事，只要按照正确的步骤逐步深入，再配合有效的练习手段，任何人都能轻松掌握这项技能。希望上述提到的方法能够为大家提供一些有用的指导，祝各位学习愉快！</w:t>
      </w:r>
    </w:p>
    <w:p w14:paraId="443B7574" w14:textId="77777777" w:rsidR="008E38FD" w:rsidRDefault="008E38FD">
      <w:pPr>
        <w:rPr>
          <w:rFonts w:hint="eastAsia"/>
        </w:rPr>
      </w:pPr>
    </w:p>
    <w:p w14:paraId="35A9533A" w14:textId="77777777" w:rsidR="008E38FD" w:rsidRDefault="008E38FD">
      <w:pPr>
        <w:rPr>
          <w:rFonts w:hint="eastAsia"/>
        </w:rPr>
      </w:pPr>
    </w:p>
    <w:p w14:paraId="33B58077" w14:textId="77777777" w:rsidR="008E38FD" w:rsidRDefault="008E3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70CB3" w14:textId="3BEAA47F" w:rsidR="008F6CB9" w:rsidRDefault="008F6CB9"/>
    <w:sectPr w:rsidR="008F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B9"/>
    <w:rsid w:val="003B6FA9"/>
    <w:rsid w:val="008E38FD"/>
    <w:rsid w:val="008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72E3E-8BA5-49EE-B6C0-05233746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