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D6E29" w14:textId="77777777" w:rsidR="001B5B5E" w:rsidRDefault="001B5B5E">
      <w:pPr>
        <w:rPr>
          <w:rFonts w:hint="eastAsia"/>
        </w:rPr>
      </w:pPr>
      <w:r>
        <w:rPr>
          <w:rFonts w:hint="eastAsia"/>
        </w:rPr>
        <w:t>打的拼音是第几声</w:t>
      </w:r>
    </w:p>
    <w:p w14:paraId="0392C729" w14:textId="77777777" w:rsidR="001B5B5E" w:rsidRDefault="001B5B5E">
      <w:pPr>
        <w:rPr>
          <w:rFonts w:hint="eastAsia"/>
        </w:rPr>
      </w:pPr>
      <w:r>
        <w:rPr>
          <w:rFonts w:hint="eastAsia"/>
        </w:rPr>
        <w:t>汉字的发音在汉语中起着至关重要的作用，而每个汉字都有其特定的读音。拼音作为汉字的注音工具，能够帮助人们准确地掌握和使用汉语。其中，“打”字作为一个多义词，在不同的语境下有着不同的意思，它的拼音也因此可能有所不同。</w:t>
      </w:r>
    </w:p>
    <w:p w14:paraId="63D046CA" w14:textId="77777777" w:rsidR="001B5B5E" w:rsidRDefault="001B5B5E">
      <w:pPr>
        <w:rPr>
          <w:rFonts w:hint="eastAsia"/>
        </w:rPr>
      </w:pPr>
    </w:p>
    <w:p w14:paraId="40D5C41B" w14:textId="77777777" w:rsidR="001B5B5E" w:rsidRDefault="001B5B5E">
      <w:pPr>
        <w:rPr>
          <w:rFonts w:hint="eastAsia"/>
        </w:rPr>
      </w:pPr>
      <w:r>
        <w:rPr>
          <w:rFonts w:hint="eastAsia"/>
        </w:rPr>
        <w:t xml:space="preserve"> </w:t>
      </w:r>
    </w:p>
    <w:p w14:paraId="682AE2F7" w14:textId="77777777" w:rsidR="001B5B5E" w:rsidRDefault="001B5B5E">
      <w:pPr>
        <w:rPr>
          <w:rFonts w:hint="eastAsia"/>
        </w:rPr>
      </w:pPr>
      <w:r>
        <w:rPr>
          <w:rFonts w:hint="eastAsia"/>
        </w:rPr>
        <w:t>打字的基本拼音</w:t>
      </w:r>
    </w:p>
    <w:p w14:paraId="775C2220" w14:textId="77777777" w:rsidR="001B5B5E" w:rsidRDefault="001B5B5E">
      <w:pPr>
        <w:rPr>
          <w:rFonts w:hint="eastAsia"/>
        </w:rPr>
      </w:pPr>
      <w:r>
        <w:rPr>
          <w:rFonts w:hint="eastAsia"/>
        </w:rPr>
        <w:t>“打”字最常见的拼音是“dǎ”，它属于第三声。当我们说到“打”的时候，通常是指用手或其他工具对物体施加力量的动作，例如打球、打鼓、打架等。还有诸如打电话、打字等现代生活中的用法，这些都使用“dǎ”这个读音。</w:t>
      </w:r>
    </w:p>
    <w:p w14:paraId="2DFCB5EF" w14:textId="77777777" w:rsidR="001B5B5E" w:rsidRDefault="001B5B5E">
      <w:pPr>
        <w:rPr>
          <w:rFonts w:hint="eastAsia"/>
        </w:rPr>
      </w:pPr>
    </w:p>
    <w:p w14:paraId="6D74466B" w14:textId="77777777" w:rsidR="001B5B5E" w:rsidRDefault="001B5B5E">
      <w:pPr>
        <w:rPr>
          <w:rFonts w:hint="eastAsia"/>
        </w:rPr>
      </w:pPr>
      <w:r>
        <w:rPr>
          <w:rFonts w:hint="eastAsia"/>
        </w:rPr>
        <w:t xml:space="preserve"> </w:t>
      </w:r>
    </w:p>
    <w:p w14:paraId="43F3DC35" w14:textId="77777777" w:rsidR="001B5B5E" w:rsidRDefault="001B5B5E">
      <w:pPr>
        <w:rPr>
          <w:rFonts w:hint="eastAsia"/>
        </w:rPr>
      </w:pPr>
      <w:r>
        <w:rPr>
          <w:rFonts w:hint="eastAsia"/>
        </w:rPr>
        <w:t>打字的其他拼音形式</w:t>
      </w:r>
    </w:p>
    <w:p w14:paraId="29A8F0B6" w14:textId="77777777" w:rsidR="001B5B5E" w:rsidRDefault="001B5B5E">
      <w:pPr>
        <w:rPr>
          <w:rFonts w:hint="eastAsia"/>
        </w:rPr>
      </w:pPr>
      <w:r>
        <w:rPr>
          <w:rFonts w:hint="eastAsia"/>
        </w:rPr>
        <w:t>值得注意的是，“打”也有其他的拼音形式，这取决于它所表达的具体含义。比如，在某些方言或固定短语中，我们可能会遇到“打”被念作第一声“dā”。一个例子就是“一打”（yī dā），指的是数量单位，相当于十二个。然而，这种用法并不常见于普通话。</w:t>
      </w:r>
    </w:p>
    <w:p w14:paraId="6B2227F6" w14:textId="77777777" w:rsidR="001B5B5E" w:rsidRDefault="001B5B5E">
      <w:pPr>
        <w:rPr>
          <w:rFonts w:hint="eastAsia"/>
        </w:rPr>
      </w:pPr>
    </w:p>
    <w:p w14:paraId="4C067046" w14:textId="77777777" w:rsidR="001B5B5E" w:rsidRDefault="001B5B5E">
      <w:pPr>
        <w:rPr>
          <w:rFonts w:hint="eastAsia"/>
        </w:rPr>
      </w:pPr>
      <w:r>
        <w:rPr>
          <w:rFonts w:hint="eastAsia"/>
        </w:rPr>
        <w:t xml:space="preserve"> </w:t>
      </w:r>
    </w:p>
    <w:p w14:paraId="6998E67D" w14:textId="77777777" w:rsidR="001B5B5E" w:rsidRDefault="001B5B5E">
      <w:pPr>
        <w:rPr>
          <w:rFonts w:hint="eastAsia"/>
        </w:rPr>
      </w:pPr>
      <w:r>
        <w:rPr>
          <w:rFonts w:hint="eastAsia"/>
        </w:rPr>
        <w:t>打字在成语中的应用</w:t>
      </w:r>
    </w:p>
    <w:p w14:paraId="0DC6DA8D" w14:textId="77777777" w:rsidR="001B5B5E" w:rsidRDefault="001B5B5E">
      <w:pPr>
        <w:rPr>
          <w:rFonts w:hint="eastAsia"/>
        </w:rPr>
      </w:pPr>
      <w:r>
        <w:rPr>
          <w:rFonts w:hint="eastAsia"/>
        </w:rPr>
        <w:t>在成语中，“打”字也频繁出现，并且根据成语的意义不同，其拼音也可能有所变化。例如，“打马虎眼”（dǎ mǎ hu yǎn）中的“打”依然是第三声；而在一些古老的成语或者特定场合使用的词汇里，“打”可能会有特殊发音，但这种情况极为少见。</w:t>
      </w:r>
    </w:p>
    <w:p w14:paraId="41A97673" w14:textId="77777777" w:rsidR="001B5B5E" w:rsidRDefault="001B5B5E">
      <w:pPr>
        <w:rPr>
          <w:rFonts w:hint="eastAsia"/>
        </w:rPr>
      </w:pPr>
    </w:p>
    <w:p w14:paraId="20F41F38" w14:textId="77777777" w:rsidR="001B5B5E" w:rsidRDefault="001B5B5E">
      <w:pPr>
        <w:rPr>
          <w:rFonts w:hint="eastAsia"/>
        </w:rPr>
      </w:pPr>
      <w:r>
        <w:rPr>
          <w:rFonts w:hint="eastAsia"/>
        </w:rPr>
        <w:t xml:space="preserve"> </w:t>
      </w:r>
    </w:p>
    <w:p w14:paraId="5081086F" w14:textId="77777777" w:rsidR="001B5B5E" w:rsidRDefault="001B5B5E">
      <w:pPr>
        <w:rPr>
          <w:rFonts w:hint="eastAsia"/>
        </w:rPr>
      </w:pPr>
      <w:r>
        <w:rPr>
          <w:rFonts w:hint="eastAsia"/>
        </w:rPr>
        <w:t>总结与学习建议</w:t>
      </w:r>
    </w:p>
    <w:p w14:paraId="1005FADE" w14:textId="77777777" w:rsidR="001B5B5E" w:rsidRDefault="001B5B5E">
      <w:pPr>
        <w:rPr>
          <w:rFonts w:hint="eastAsia"/>
        </w:rPr>
      </w:pPr>
      <w:r>
        <w:rPr>
          <w:rFonts w:hint="eastAsia"/>
        </w:rPr>
        <w:t>“打”字的主要拼音为“dǎ”，即第三声，这是最广泛接受和使用的读音。对于学习汉语的人来说，正确理解和记忆“打”的拼音是非常重要的，因为正确的发音有助于更好地交流和理解语言文化。为了确保准确无误地使用“打”的拼音，建议多听多练，尤其是在对话练习时注意区分不同情境下的正确发音。可以通过阅读经典文学作品来加深对词语及其拼音的理解，从而提高整体的语言水平。</w:t>
      </w:r>
    </w:p>
    <w:p w14:paraId="50E3AA4A" w14:textId="77777777" w:rsidR="001B5B5E" w:rsidRDefault="001B5B5E">
      <w:pPr>
        <w:rPr>
          <w:rFonts w:hint="eastAsia"/>
        </w:rPr>
      </w:pPr>
    </w:p>
    <w:p w14:paraId="6E6C8CFD" w14:textId="77777777" w:rsidR="001B5B5E" w:rsidRDefault="001B5B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EC3788" w14:textId="4908B74B" w:rsidR="00757950" w:rsidRDefault="00757950"/>
    <w:sectPr w:rsidR="00757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950"/>
    <w:rsid w:val="001B5B5E"/>
    <w:rsid w:val="003B6FA9"/>
    <w:rsid w:val="0075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CDB2E5-C129-4052-BED5-435CE9DFE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79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9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9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9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9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9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9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9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9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79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79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79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79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79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79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79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79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79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79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79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79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79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79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79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79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79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79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79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79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2025-05-15T10:06:00Z</dcterms:created>
  <dcterms:modified xsi:type="dcterms:W3CDTF">2025-05-15T10:06:00Z</dcterms:modified>
</cp:coreProperties>
</file>