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3B0DF" w14:textId="77777777" w:rsidR="002B14FE" w:rsidRDefault="002B14FE">
      <w:pPr>
        <w:rPr>
          <w:rFonts w:hint="eastAsia"/>
        </w:rPr>
      </w:pPr>
      <w:r>
        <w:rPr>
          <w:rFonts w:hint="eastAsia"/>
        </w:rPr>
        <w:t>打的拼音是：Dǎ - 拼音的魅力与实用性</w:t>
      </w:r>
    </w:p>
    <w:p w14:paraId="354A59A0" w14:textId="77777777" w:rsidR="002B14FE" w:rsidRDefault="002B14FE">
      <w:pPr>
        <w:rPr>
          <w:rFonts w:hint="eastAsia"/>
        </w:rPr>
      </w:pPr>
      <w:r>
        <w:rPr>
          <w:rFonts w:hint="eastAsia"/>
        </w:rPr>
        <w:t>在汉语的语言长河中，拼音如同一座桥梁，连接着汉字的形、音、义。"打"字的拼音为“Dǎ”，它不仅是一个简单的音节，更是一个窥视汉语世界的窗口。拼音系统是中国文字现代化进程中的重要一步，它让学习者能够快速掌握汉字的发音规则，大大提高了识字和交流的效率。对于海外华人和国际友人来说，拼音更是他们踏入中文殿堂的第一把钥匙。</w:t>
      </w:r>
    </w:p>
    <w:p w14:paraId="10D11F37" w14:textId="77777777" w:rsidR="002B14FE" w:rsidRDefault="002B14FE">
      <w:pPr>
        <w:rPr>
          <w:rFonts w:hint="eastAsia"/>
        </w:rPr>
      </w:pPr>
    </w:p>
    <w:p w14:paraId="4968ABF4" w14:textId="77777777" w:rsidR="002B14FE" w:rsidRDefault="002B14FE">
      <w:pPr>
        <w:rPr>
          <w:rFonts w:hint="eastAsia"/>
        </w:rPr>
      </w:pPr>
      <w:r>
        <w:rPr>
          <w:rFonts w:hint="eastAsia"/>
        </w:rPr>
        <w:t xml:space="preserve"> </w:t>
      </w:r>
    </w:p>
    <w:p w14:paraId="5039257C" w14:textId="77777777" w:rsidR="002B14FE" w:rsidRDefault="002B14FE">
      <w:pPr>
        <w:rPr>
          <w:rFonts w:hint="eastAsia"/>
        </w:rPr>
      </w:pPr>
      <w:r>
        <w:rPr>
          <w:rFonts w:hint="eastAsia"/>
        </w:rPr>
        <w:t>从D到ǎ，探索声母与韵母的结合</w:t>
      </w:r>
    </w:p>
    <w:p w14:paraId="513D31BF" w14:textId="77777777" w:rsidR="002B14FE" w:rsidRDefault="002B14FE">
      <w:pPr>
        <w:rPr>
          <w:rFonts w:hint="eastAsia"/>
        </w:rPr>
      </w:pPr>
      <w:r>
        <w:rPr>
          <w:rFonts w:hint="eastAsia"/>
        </w:rPr>
        <w:t>拼音“Dǎ”由声母D和韵母ǎ组成，其中声母D代表着发音时舌尖轻触上齿龈，然后突然放开的声音。而韵母ǎ则是一种带有降升调的元音，其发音需要口腔张开，舌头平放，声音从中部发出。两者巧妙结合，构成了一个完整且富有特色的音节。通过这样的组合方式，汉语拼音体系成功地将复杂的汉字发音简化为一套易于记忆和使用的符号系统。</w:t>
      </w:r>
    </w:p>
    <w:p w14:paraId="2757A51B" w14:textId="77777777" w:rsidR="002B14FE" w:rsidRDefault="002B14FE">
      <w:pPr>
        <w:rPr>
          <w:rFonts w:hint="eastAsia"/>
        </w:rPr>
      </w:pPr>
    </w:p>
    <w:p w14:paraId="22001CFC" w14:textId="77777777" w:rsidR="002B14FE" w:rsidRDefault="002B14FE">
      <w:pPr>
        <w:rPr>
          <w:rFonts w:hint="eastAsia"/>
        </w:rPr>
      </w:pPr>
      <w:r>
        <w:rPr>
          <w:rFonts w:hint="eastAsia"/>
        </w:rPr>
        <w:t xml:space="preserve"> </w:t>
      </w:r>
    </w:p>
    <w:p w14:paraId="26F11648" w14:textId="77777777" w:rsidR="002B14FE" w:rsidRDefault="002B14FE">
      <w:pPr>
        <w:rPr>
          <w:rFonts w:hint="eastAsia"/>
        </w:rPr>
      </w:pPr>
      <w:r>
        <w:rPr>
          <w:rFonts w:hint="eastAsia"/>
        </w:rPr>
        <w:t>打的多义性：一个字背后的故事</w:t>
      </w:r>
    </w:p>
    <w:p w14:paraId="1834A8B5" w14:textId="77777777" w:rsidR="002B14FE" w:rsidRDefault="002B14FE">
      <w:pPr>
        <w:rPr>
          <w:rFonts w:hint="eastAsia"/>
        </w:rPr>
      </w:pPr>
      <w:r>
        <w:rPr>
          <w:rFonts w:hint="eastAsia"/>
        </w:rPr>
        <w:t>尽管“打”的拼音看似简单，但这个字本身却蕴含着丰富的语义。它可以表示物理性的接触动作，如打击；也可以是抽象的行为，比如打电话、打招呼等。“打”还可以作为量词使用，例如一打鸡蛋（12个）。这种一字多义的现象，在汉语中非常普遍，也体现了语言文化的博大精深。每个意义背后都有着不同的文化背景和社会实践，反映了人们日常生活中的点滴智慧。</w:t>
      </w:r>
    </w:p>
    <w:p w14:paraId="1EA3510D" w14:textId="77777777" w:rsidR="002B14FE" w:rsidRDefault="002B14FE">
      <w:pPr>
        <w:rPr>
          <w:rFonts w:hint="eastAsia"/>
        </w:rPr>
      </w:pPr>
    </w:p>
    <w:p w14:paraId="2F3738FD" w14:textId="77777777" w:rsidR="002B14FE" w:rsidRDefault="002B14FE">
      <w:pPr>
        <w:rPr>
          <w:rFonts w:hint="eastAsia"/>
        </w:rPr>
      </w:pPr>
      <w:r>
        <w:rPr>
          <w:rFonts w:hint="eastAsia"/>
        </w:rPr>
        <w:t xml:space="preserve"> </w:t>
      </w:r>
    </w:p>
    <w:p w14:paraId="23C0EC1D" w14:textId="77777777" w:rsidR="002B14FE" w:rsidRDefault="002B14FE">
      <w:pPr>
        <w:rPr>
          <w:rFonts w:hint="eastAsia"/>
        </w:rPr>
      </w:pPr>
      <w:r>
        <w:rPr>
          <w:rFonts w:hint="eastAsia"/>
        </w:rPr>
        <w:t>拼音教学的重要性：以打为例</w:t>
      </w:r>
    </w:p>
    <w:p w14:paraId="10DDBD2C" w14:textId="77777777" w:rsidR="002B14FE" w:rsidRDefault="002B14FE">
      <w:pPr>
        <w:rPr>
          <w:rFonts w:hint="eastAsia"/>
        </w:rPr>
      </w:pPr>
      <w:r>
        <w:rPr>
          <w:rFonts w:hint="eastAsia"/>
        </w:rPr>
        <w:t>在汉语作为外语的教学过程中，拼音扮演着至关重要的角色。“Dǎ”作为一个基础词汇的拼音，经常被用来教授初学者如何正确发音。教师们会利用各种教学工具，如卡片、歌曲、游戏等，帮助学生熟悉并掌握这些基本音节。通过反复练习，学生们不仅能准确说出每个单词，更能理解其背后的含义，从而更好地融入汉语的学习环境中。拼音也是书写能力培养的基础之一，它为学习者提供了初步的文字表达平台。</w:t>
      </w:r>
    </w:p>
    <w:p w14:paraId="4685C647" w14:textId="77777777" w:rsidR="002B14FE" w:rsidRDefault="002B14FE">
      <w:pPr>
        <w:rPr>
          <w:rFonts w:hint="eastAsia"/>
        </w:rPr>
      </w:pPr>
    </w:p>
    <w:p w14:paraId="4A97815A" w14:textId="77777777" w:rsidR="002B14FE" w:rsidRDefault="002B14FE">
      <w:pPr>
        <w:rPr>
          <w:rFonts w:hint="eastAsia"/>
        </w:rPr>
      </w:pPr>
      <w:r>
        <w:rPr>
          <w:rFonts w:hint="eastAsia"/>
        </w:rPr>
        <w:t xml:space="preserve"> </w:t>
      </w:r>
    </w:p>
    <w:p w14:paraId="0788165C" w14:textId="77777777" w:rsidR="002B14FE" w:rsidRDefault="002B14FE">
      <w:pPr>
        <w:rPr>
          <w:rFonts w:hint="eastAsia"/>
        </w:rPr>
      </w:pPr>
      <w:r>
        <w:rPr>
          <w:rFonts w:hint="eastAsia"/>
        </w:rPr>
        <w:t>现代科技对拼音的影响：打的新时代</w:t>
      </w:r>
    </w:p>
    <w:p w14:paraId="4B461F54" w14:textId="77777777" w:rsidR="002B14FE" w:rsidRDefault="002B14FE">
      <w:pPr>
        <w:rPr>
          <w:rFonts w:hint="eastAsia"/>
        </w:rPr>
      </w:pPr>
      <w:r>
        <w:rPr>
          <w:rFonts w:hint="eastAsia"/>
        </w:rPr>
        <w:t>随着信息技术的发展，拼音输入法已经成为人们日常生活中不可或缺的一部分。当我们想要在手机或电脑上打出“打”字时，只需输入对应的拼音“Dǎ”，就能迅速找到所需的字符。这种便捷的方式不仅改变了人们的书写习惯，也促进了信息交流的速度和广度。更重要的是，它使得更多人有机会接触到这门古老而又充满活力的语言，让汉语之美得以在全球范围内传播。</w:t>
      </w:r>
    </w:p>
    <w:p w14:paraId="3870ECAC" w14:textId="77777777" w:rsidR="002B14FE" w:rsidRDefault="002B14FE">
      <w:pPr>
        <w:rPr>
          <w:rFonts w:hint="eastAsia"/>
        </w:rPr>
      </w:pPr>
    </w:p>
    <w:p w14:paraId="771FC9D0" w14:textId="77777777" w:rsidR="002B14FE" w:rsidRDefault="002B14FE">
      <w:pPr>
        <w:rPr>
          <w:rFonts w:hint="eastAsia"/>
        </w:rPr>
      </w:pPr>
      <w:r>
        <w:rPr>
          <w:rFonts w:hint="eastAsia"/>
        </w:rPr>
        <w:t xml:space="preserve"> </w:t>
      </w:r>
    </w:p>
    <w:p w14:paraId="7CFA9781" w14:textId="77777777" w:rsidR="002B14FE" w:rsidRDefault="002B14FE">
      <w:pPr>
        <w:rPr>
          <w:rFonts w:hint="eastAsia"/>
        </w:rPr>
      </w:pPr>
      <w:r>
        <w:rPr>
          <w:rFonts w:hint="eastAsia"/>
        </w:rPr>
        <w:t>总结：Dǎ - 不仅仅是一个拼音</w:t>
      </w:r>
    </w:p>
    <w:p w14:paraId="059B80E2" w14:textId="77777777" w:rsidR="002B14FE" w:rsidRDefault="002B14FE">
      <w:pPr>
        <w:rPr>
          <w:rFonts w:hint="eastAsia"/>
        </w:rPr>
      </w:pPr>
      <w:r>
        <w:rPr>
          <w:rFonts w:hint="eastAsia"/>
        </w:rPr>
        <w:t>“打”的拼音“Dǎ”不仅仅代表了一个简单的音节，它是汉语拼音体系的一个缩影，见证了中国语言文字改革的伟大成就。从教育到生活，从传统文化到现代科技，“Dǎ”所承载的意义远远超出了它的发音本身。正如每一个汉字都是一部历史书，每一个拼音也是一个故事的开始，它们共同编织出了一幅丰富多彩的语言画卷。</w:t>
      </w:r>
    </w:p>
    <w:p w14:paraId="1B9250C4" w14:textId="77777777" w:rsidR="002B14FE" w:rsidRDefault="002B14FE">
      <w:pPr>
        <w:rPr>
          <w:rFonts w:hint="eastAsia"/>
        </w:rPr>
      </w:pPr>
    </w:p>
    <w:p w14:paraId="130C3EE3" w14:textId="77777777" w:rsidR="002B14FE" w:rsidRDefault="002B14FE">
      <w:pPr>
        <w:rPr>
          <w:rFonts w:hint="eastAsia"/>
        </w:rPr>
      </w:pPr>
      <w:r>
        <w:rPr>
          <w:rFonts w:hint="eastAsia"/>
        </w:rPr>
        <w:t>本文是由懂得生活网（dongdeshenghuo.com）为大家创作</w:t>
      </w:r>
    </w:p>
    <w:p w14:paraId="21221929" w14:textId="573122AE" w:rsidR="009D4004" w:rsidRDefault="009D4004"/>
    <w:sectPr w:rsidR="009D4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04"/>
    <w:rsid w:val="002B14FE"/>
    <w:rsid w:val="003B6FA9"/>
    <w:rsid w:val="009D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845D4-0BAD-4964-9DCA-B357287F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0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0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0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0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0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0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0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0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0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0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0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0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004"/>
    <w:rPr>
      <w:rFonts w:cstheme="majorBidi"/>
      <w:color w:val="2F5496" w:themeColor="accent1" w:themeShade="BF"/>
      <w:sz w:val="28"/>
      <w:szCs w:val="28"/>
    </w:rPr>
  </w:style>
  <w:style w:type="character" w:customStyle="1" w:styleId="50">
    <w:name w:val="标题 5 字符"/>
    <w:basedOn w:val="a0"/>
    <w:link w:val="5"/>
    <w:uiPriority w:val="9"/>
    <w:semiHidden/>
    <w:rsid w:val="009D4004"/>
    <w:rPr>
      <w:rFonts w:cstheme="majorBidi"/>
      <w:color w:val="2F5496" w:themeColor="accent1" w:themeShade="BF"/>
      <w:sz w:val="24"/>
    </w:rPr>
  </w:style>
  <w:style w:type="character" w:customStyle="1" w:styleId="60">
    <w:name w:val="标题 6 字符"/>
    <w:basedOn w:val="a0"/>
    <w:link w:val="6"/>
    <w:uiPriority w:val="9"/>
    <w:semiHidden/>
    <w:rsid w:val="009D4004"/>
    <w:rPr>
      <w:rFonts w:cstheme="majorBidi"/>
      <w:b/>
      <w:bCs/>
      <w:color w:val="2F5496" w:themeColor="accent1" w:themeShade="BF"/>
    </w:rPr>
  </w:style>
  <w:style w:type="character" w:customStyle="1" w:styleId="70">
    <w:name w:val="标题 7 字符"/>
    <w:basedOn w:val="a0"/>
    <w:link w:val="7"/>
    <w:uiPriority w:val="9"/>
    <w:semiHidden/>
    <w:rsid w:val="009D4004"/>
    <w:rPr>
      <w:rFonts w:cstheme="majorBidi"/>
      <w:b/>
      <w:bCs/>
      <w:color w:val="595959" w:themeColor="text1" w:themeTint="A6"/>
    </w:rPr>
  </w:style>
  <w:style w:type="character" w:customStyle="1" w:styleId="80">
    <w:name w:val="标题 8 字符"/>
    <w:basedOn w:val="a0"/>
    <w:link w:val="8"/>
    <w:uiPriority w:val="9"/>
    <w:semiHidden/>
    <w:rsid w:val="009D4004"/>
    <w:rPr>
      <w:rFonts w:cstheme="majorBidi"/>
      <w:color w:val="595959" w:themeColor="text1" w:themeTint="A6"/>
    </w:rPr>
  </w:style>
  <w:style w:type="character" w:customStyle="1" w:styleId="90">
    <w:name w:val="标题 9 字符"/>
    <w:basedOn w:val="a0"/>
    <w:link w:val="9"/>
    <w:uiPriority w:val="9"/>
    <w:semiHidden/>
    <w:rsid w:val="009D4004"/>
    <w:rPr>
      <w:rFonts w:eastAsiaTheme="majorEastAsia" w:cstheme="majorBidi"/>
      <w:color w:val="595959" w:themeColor="text1" w:themeTint="A6"/>
    </w:rPr>
  </w:style>
  <w:style w:type="paragraph" w:styleId="a3">
    <w:name w:val="Title"/>
    <w:basedOn w:val="a"/>
    <w:next w:val="a"/>
    <w:link w:val="a4"/>
    <w:uiPriority w:val="10"/>
    <w:qFormat/>
    <w:rsid w:val="009D40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0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0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0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004"/>
    <w:pPr>
      <w:spacing w:before="160"/>
      <w:jc w:val="center"/>
    </w:pPr>
    <w:rPr>
      <w:i/>
      <w:iCs/>
      <w:color w:val="404040" w:themeColor="text1" w:themeTint="BF"/>
    </w:rPr>
  </w:style>
  <w:style w:type="character" w:customStyle="1" w:styleId="a8">
    <w:name w:val="引用 字符"/>
    <w:basedOn w:val="a0"/>
    <w:link w:val="a7"/>
    <w:uiPriority w:val="29"/>
    <w:rsid w:val="009D4004"/>
    <w:rPr>
      <w:i/>
      <w:iCs/>
      <w:color w:val="404040" w:themeColor="text1" w:themeTint="BF"/>
    </w:rPr>
  </w:style>
  <w:style w:type="paragraph" w:styleId="a9">
    <w:name w:val="List Paragraph"/>
    <w:basedOn w:val="a"/>
    <w:uiPriority w:val="34"/>
    <w:qFormat/>
    <w:rsid w:val="009D4004"/>
    <w:pPr>
      <w:ind w:left="720"/>
      <w:contextualSpacing/>
    </w:pPr>
  </w:style>
  <w:style w:type="character" w:styleId="aa">
    <w:name w:val="Intense Emphasis"/>
    <w:basedOn w:val="a0"/>
    <w:uiPriority w:val="21"/>
    <w:qFormat/>
    <w:rsid w:val="009D4004"/>
    <w:rPr>
      <w:i/>
      <w:iCs/>
      <w:color w:val="2F5496" w:themeColor="accent1" w:themeShade="BF"/>
    </w:rPr>
  </w:style>
  <w:style w:type="paragraph" w:styleId="ab">
    <w:name w:val="Intense Quote"/>
    <w:basedOn w:val="a"/>
    <w:next w:val="a"/>
    <w:link w:val="ac"/>
    <w:uiPriority w:val="30"/>
    <w:qFormat/>
    <w:rsid w:val="009D40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004"/>
    <w:rPr>
      <w:i/>
      <w:iCs/>
      <w:color w:val="2F5496" w:themeColor="accent1" w:themeShade="BF"/>
    </w:rPr>
  </w:style>
  <w:style w:type="character" w:styleId="ad">
    <w:name w:val="Intense Reference"/>
    <w:basedOn w:val="a0"/>
    <w:uiPriority w:val="32"/>
    <w:qFormat/>
    <w:rsid w:val="009D40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2025-05-15T10:06:00Z</dcterms:created>
  <dcterms:modified xsi:type="dcterms:W3CDTF">2025-05-15T10:06:00Z</dcterms:modified>
</cp:coreProperties>
</file>