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4D77B" w14:textId="77777777" w:rsidR="0082150A" w:rsidRDefault="0082150A">
      <w:pPr>
        <w:rPr>
          <w:rFonts w:hint="eastAsia"/>
        </w:rPr>
      </w:pPr>
      <w:r>
        <w:rPr>
          <w:rFonts w:hint="eastAsia"/>
        </w:rPr>
        <w:t>打的拼音怎么写的拼</w:t>
      </w:r>
    </w:p>
    <w:p w14:paraId="3A558668" w14:textId="77777777" w:rsidR="0082150A" w:rsidRDefault="0082150A">
      <w:pPr>
        <w:rPr>
          <w:rFonts w:hint="eastAsia"/>
        </w:rPr>
      </w:pPr>
      <w:r>
        <w:rPr>
          <w:rFonts w:hint="eastAsia"/>
        </w:rPr>
        <w:t>在汉语拼音系统中，“打”的拼音写作“dǎ”。汉语拼音是一种为汉字注音的工具，它帮助人们正确发音，并且是学习普通话的重要辅助手段。每个汉字都有其对应的拼音，而这些拼音由声母、韵母和声调组成。</w:t>
      </w:r>
    </w:p>
    <w:p w14:paraId="184F0B34" w14:textId="77777777" w:rsidR="0082150A" w:rsidRDefault="0082150A">
      <w:pPr>
        <w:rPr>
          <w:rFonts w:hint="eastAsia"/>
        </w:rPr>
      </w:pPr>
    </w:p>
    <w:p w14:paraId="242FBCA6" w14:textId="77777777" w:rsidR="0082150A" w:rsidRDefault="00821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CFE11" w14:textId="77777777" w:rsidR="0082150A" w:rsidRDefault="0082150A">
      <w:pPr>
        <w:rPr>
          <w:rFonts w:hint="eastAsia"/>
        </w:rPr>
      </w:pPr>
      <w:r>
        <w:rPr>
          <w:rFonts w:hint="eastAsia"/>
        </w:rPr>
        <w:t>拼音的基本构成</w:t>
      </w:r>
    </w:p>
    <w:p w14:paraId="69DE9E64" w14:textId="77777777" w:rsidR="0082150A" w:rsidRDefault="0082150A">
      <w:pPr>
        <w:rPr>
          <w:rFonts w:hint="eastAsia"/>
        </w:rPr>
      </w:pPr>
      <w:r>
        <w:rPr>
          <w:rFonts w:hint="eastAsia"/>
        </w:rPr>
        <w:t>“打”字的拼音“dǎ”体现了拼音的三个基本要素：首先是一个声母“d”，这是一个清辅音，由舌尖轻触上齿龈发出；其次是韵母“a”，这是一个开口度较大的元音，发音时口腔打开，声音洪亮；最后是一个第三声（降升调）的声调符号“ˇ”，表示声音先降后升。这种组合方式使得我们可以准确地读出“打”这个字。</w:t>
      </w:r>
    </w:p>
    <w:p w14:paraId="73444534" w14:textId="77777777" w:rsidR="0082150A" w:rsidRDefault="0082150A">
      <w:pPr>
        <w:rPr>
          <w:rFonts w:hint="eastAsia"/>
        </w:rPr>
      </w:pPr>
    </w:p>
    <w:p w14:paraId="680C7054" w14:textId="77777777" w:rsidR="0082150A" w:rsidRDefault="00821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F0968" w14:textId="77777777" w:rsidR="0082150A" w:rsidRDefault="0082150A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6088E94D" w14:textId="77777777" w:rsidR="0082150A" w:rsidRDefault="0082150A">
      <w:pPr>
        <w:rPr>
          <w:rFonts w:hint="eastAsia"/>
        </w:rPr>
      </w:pPr>
      <w:r>
        <w:rPr>
          <w:rFonts w:hint="eastAsia"/>
        </w:rPr>
        <w:t>在学校里，孩子们从学习汉语拼音开始接触汉字。通过学习拼音，学生能够掌握正确的发音方法，这对于识字和阅读能力的发展至关重要。拼音也是中文输入法的基础，在键盘上输入汉字时，我们通常会用到汉语拼音来打出想要的文字。对于非母语者来说，拼音是学习中文发音规则的第一步，它简化了汉字的学习过程，使语言学习变得更加直观。</w:t>
      </w:r>
    </w:p>
    <w:p w14:paraId="4D4E4AE8" w14:textId="77777777" w:rsidR="0082150A" w:rsidRDefault="0082150A">
      <w:pPr>
        <w:rPr>
          <w:rFonts w:hint="eastAsia"/>
        </w:rPr>
      </w:pPr>
    </w:p>
    <w:p w14:paraId="450B12FB" w14:textId="77777777" w:rsidR="0082150A" w:rsidRDefault="00821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00C93" w14:textId="77777777" w:rsidR="0082150A" w:rsidRDefault="0082150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6D86637" w14:textId="77777777" w:rsidR="0082150A" w:rsidRDefault="0082150A">
      <w:pPr>
        <w:rPr>
          <w:rFonts w:hint="eastAsia"/>
        </w:rPr>
      </w:pPr>
      <w:r>
        <w:rPr>
          <w:rFonts w:hint="eastAsia"/>
        </w:rPr>
        <w:t>尽管拼音对学习和交流有着极大的帮助，但它只是汉字的一个辅助系统。一个拼音可以对应多个汉字，例如“dǎ”可以是“打”也可以是“答”或“达”等。因此，了解拼音的我们也需要结合汉字的形状、意思以及上下文来正确理解和使用汉字。拼音帮助我们找到通往汉字世界的钥匙，但最终还是要依靠对汉字本身的深刻理解。</w:t>
      </w:r>
    </w:p>
    <w:p w14:paraId="4C3A0BB7" w14:textId="77777777" w:rsidR="0082150A" w:rsidRDefault="0082150A">
      <w:pPr>
        <w:rPr>
          <w:rFonts w:hint="eastAsia"/>
        </w:rPr>
      </w:pPr>
    </w:p>
    <w:p w14:paraId="5E9BEC42" w14:textId="77777777" w:rsidR="0082150A" w:rsidRDefault="00821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6A8B1" w14:textId="77777777" w:rsidR="0082150A" w:rsidRDefault="0082150A">
      <w:pPr>
        <w:rPr>
          <w:rFonts w:hint="eastAsia"/>
        </w:rPr>
      </w:pPr>
      <w:r>
        <w:rPr>
          <w:rFonts w:hint="eastAsia"/>
        </w:rPr>
        <w:t>拼音的国际化影响</w:t>
      </w:r>
    </w:p>
    <w:p w14:paraId="70176D9F" w14:textId="77777777" w:rsidR="0082150A" w:rsidRDefault="0082150A">
      <w:pPr>
        <w:rPr>
          <w:rFonts w:hint="eastAsia"/>
        </w:rPr>
      </w:pPr>
      <w:r>
        <w:rPr>
          <w:rFonts w:hint="eastAsia"/>
        </w:rPr>
        <w:t>随着中国在全球影响力的不断增强，汉语拼音逐渐成为国际社会认识中国语言文化的一个窗口。越来越多的外国朋友开始学习汉语，汉语拼音作为学习工具的重要性日益凸显。汉语拼音也被用于人名、地名的罗马化书写，在国际交往中扮演着沟通桥梁的角色。可以说，汉语拼音不仅是中国人自己的骄傲，也是世界多元文化交流的一部分。</w:t>
      </w:r>
    </w:p>
    <w:p w14:paraId="0BF95D23" w14:textId="77777777" w:rsidR="0082150A" w:rsidRDefault="0082150A">
      <w:pPr>
        <w:rPr>
          <w:rFonts w:hint="eastAsia"/>
        </w:rPr>
      </w:pPr>
    </w:p>
    <w:p w14:paraId="19A6C27B" w14:textId="77777777" w:rsidR="0082150A" w:rsidRDefault="008215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A06CC" w14:textId="012593E1" w:rsidR="00DF2BB5" w:rsidRDefault="00DF2BB5"/>
    <w:sectPr w:rsidR="00DF2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B5"/>
    <w:rsid w:val="003B6FA9"/>
    <w:rsid w:val="0082150A"/>
    <w:rsid w:val="00D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7A3AF-A9A9-43D7-99D8-65B51645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