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2DD2" w14:textId="77777777" w:rsidR="00BA5A3E" w:rsidRDefault="00BA5A3E">
      <w:pPr>
        <w:rPr>
          <w:rFonts w:hint="eastAsia"/>
        </w:rPr>
      </w:pPr>
      <w:r>
        <w:rPr>
          <w:rFonts w:hint="eastAsia"/>
        </w:rPr>
        <w:t>打的拼音怎么写的</w:t>
      </w:r>
    </w:p>
    <w:p w14:paraId="3AAFF431" w14:textId="77777777" w:rsidR="00BA5A3E" w:rsidRDefault="00BA5A3E">
      <w:pPr>
        <w:rPr>
          <w:rFonts w:hint="eastAsia"/>
        </w:rPr>
      </w:pPr>
      <w:r>
        <w:rPr>
          <w:rFonts w:hint="eastAsia"/>
        </w:rPr>
        <w:t>在汉语拼音系统中，“打”的拼音写作“dǎ”。这个音节包含了声母和韵母两个部分。声母是发音时气流受阻然后突然释放的部分，这里的声母是“d”，它是一个清辅音，发音部位在舌尖与上齿龈之间。而韵母“ǎ”则代表了声音的共振部分，它是一个单韵母，其发音时口腔较为开阔，舌头位置处于中央偏下。</w:t>
      </w:r>
    </w:p>
    <w:p w14:paraId="78CC5D95" w14:textId="77777777" w:rsidR="00BA5A3E" w:rsidRDefault="00BA5A3E">
      <w:pPr>
        <w:rPr>
          <w:rFonts w:hint="eastAsia"/>
        </w:rPr>
      </w:pPr>
    </w:p>
    <w:p w14:paraId="50518563" w14:textId="77777777" w:rsidR="00BA5A3E" w:rsidRDefault="00BA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CB091" w14:textId="77777777" w:rsidR="00BA5A3E" w:rsidRDefault="00BA5A3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ABEA506" w14:textId="77777777" w:rsidR="00BA5A3E" w:rsidRDefault="00BA5A3E">
      <w:pPr>
        <w:rPr>
          <w:rFonts w:hint="eastAsia"/>
        </w:rPr>
      </w:pPr>
      <w:r>
        <w:rPr>
          <w:rFonts w:hint="eastAsia"/>
        </w:rPr>
        <w:t>汉语拼音是学习中文的一个重要工具，尤其对于初学者来说。它帮助人们正确地读出汉字，并且为语言的学习提供了一个标准化的语音参考。通过学习拼音，学生可以更快速地掌握词汇的发音规则，这对于提高口语交流能力和阅读理解能力都有很大的帮助。拼音还被用于字典中的汉字排序、作为输入法的基础，以及在正式场合标注非汉语使用者的名字或地名等。</w:t>
      </w:r>
    </w:p>
    <w:p w14:paraId="4E24E283" w14:textId="77777777" w:rsidR="00BA5A3E" w:rsidRDefault="00BA5A3E">
      <w:pPr>
        <w:rPr>
          <w:rFonts w:hint="eastAsia"/>
        </w:rPr>
      </w:pPr>
    </w:p>
    <w:p w14:paraId="7ECFCE0A" w14:textId="77777777" w:rsidR="00BA5A3E" w:rsidRDefault="00BA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C9A9" w14:textId="77777777" w:rsidR="00BA5A3E" w:rsidRDefault="00BA5A3E">
      <w:pPr>
        <w:rPr>
          <w:rFonts w:hint="eastAsia"/>
        </w:rPr>
      </w:pPr>
      <w:r>
        <w:rPr>
          <w:rFonts w:hint="eastAsia"/>
        </w:rPr>
        <w:t>拼音中的四声</w:t>
      </w:r>
    </w:p>
    <w:p w14:paraId="022E25DB" w14:textId="77777777" w:rsidR="00BA5A3E" w:rsidRDefault="00BA5A3E">
      <w:pPr>
        <w:rPr>
          <w:rFonts w:hint="eastAsia"/>
        </w:rPr>
      </w:pPr>
      <w:r>
        <w:rPr>
          <w:rFonts w:hint="eastAsia"/>
        </w:rPr>
        <w:t>值得注意的是，“打”的拼音“dǎ”带有第三声（阳平），这表明它的调值是从低到高再下降，即35调。汉语中有四个主要声调：阴平（第一声）、阳平（第二声）、上声（第三声）和去声（第四声）。每个声调的变化都会改变一个词的意思，因此准确地发出正确的声调是非常重要的。例如，“mā”（妈）、“má”（麻）、“mǎ”（马）、“mà”（骂），尽管它们的声母和韵母相同，但因为声调不同，所以意义完全不同。</w:t>
      </w:r>
    </w:p>
    <w:p w14:paraId="1F0F86E0" w14:textId="77777777" w:rsidR="00BA5A3E" w:rsidRDefault="00BA5A3E">
      <w:pPr>
        <w:rPr>
          <w:rFonts w:hint="eastAsia"/>
        </w:rPr>
      </w:pPr>
    </w:p>
    <w:p w14:paraId="31318D52" w14:textId="77777777" w:rsidR="00BA5A3E" w:rsidRDefault="00BA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AB418" w14:textId="77777777" w:rsidR="00BA5A3E" w:rsidRDefault="00BA5A3E">
      <w:pPr>
        <w:rPr>
          <w:rFonts w:hint="eastAsia"/>
        </w:rPr>
      </w:pPr>
      <w:r>
        <w:rPr>
          <w:rFonts w:hint="eastAsia"/>
        </w:rPr>
        <w:t>实际应用中的“打”</w:t>
      </w:r>
    </w:p>
    <w:p w14:paraId="45142E31" w14:textId="77777777" w:rsidR="00BA5A3E" w:rsidRDefault="00BA5A3E">
      <w:pPr>
        <w:rPr>
          <w:rFonts w:hint="eastAsia"/>
        </w:rPr>
      </w:pPr>
      <w:r>
        <w:rPr>
          <w:rFonts w:hint="eastAsia"/>
        </w:rPr>
        <w:t>在日常生活中，“打”这个词非常常见，它可以用来表示多种含义。比如，它可以指用手或其他工具进行击打的动作；也可以是指打电话、打游戏、打麻将等休闲活动；还可以引申为制造、创造的意思，如“打造品牌”。由于“打”字的具体意思往往依赖于上下文环境，所以在使用时要注意结合具体场景来理解其确切含义。</w:t>
      </w:r>
    </w:p>
    <w:p w14:paraId="650DF611" w14:textId="77777777" w:rsidR="00BA5A3E" w:rsidRDefault="00BA5A3E">
      <w:pPr>
        <w:rPr>
          <w:rFonts w:hint="eastAsia"/>
        </w:rPr>
      </w:pPr>
    </w:p>
    <w:p w14:paraId="6E17C8AD" w14:textId="77777777" w:rsidR="00BA5A3E" w:rsidRDefault="00BA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1531" w14:textId="77777777" w:rsidR="00BA5A3E" w:rsidRDefault="00BA5A3E">
      <w:pPr>
        <w:rPr>
          <w:rFonts w:hint="eastAsia"/>
        </w:rPr>
      </w:pPr>
      <w:r>
        <w:rPr>
          <w:rFonts w:hint="eastAsia"/>
        </w:rPr>
        <w:t>最后的总结</w:t>
      </w:r>
    </w:p>
    <w:p w14:paraId="0C18CDE3" w14:textId="77777777" w:rsidR="00BA5A3E" w:rsidRDefault="00BA5A3E">
      <w:pPr>
        <w:rPr>
          <w:rFonts w:hint="eastAsia"/>
        </w:rPr>
      </w:pPr>
      <w:r>
        <w:rPr>
          <w:rFonts w:hint="eastAsia"/>
        </w:rPr>
        <w:t>“打”的拼音是“dǎ”，并且根据不同的声调，同一个音节可以表达完全不同的词汇和概念。汉语拼音不仅是学习汉字发音的有效方法，也是中国文化的一部分，反映了汉语语音的独特性。对于想要深入了解汉语的人来说，掌握好拼音及其声调规则是一项基本技能，它将有助于更好地理解和使用这种丰富多样的语言。</w:t>
      </w:r>
    </w:p>
    <w:p w14:paraId="2E83E3F0" w14:textId="77777777" w:rsidR="00BA5A3E" w:rsidRDefault="00BA5A3E">
      <w:pPr>
        <w:rPr>
          <w:rFonts w:hint="eastAsia"/>
        </w:rPr>
      </w:pPr>
    </w:p>
    <w:p w14:paraId="780E9316" w14:textId="77777777" w:rsidR="00BA5A3E" w:rsidRDefault="00BA5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6B3F" w14:textId="14CC2E08" w:rsidR="005B3335" w:rsidRDefault="005B3335"/>
    <w:sectPr w:rsidR="005B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5"/>
    <w:rsid w:val="003B6FA9"/>
    <w:rsid w:val="005B3335"/>
    <w:rsid w:val="00B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F1D7-6746-4A04-BFDF-FF94B8C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