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EA3B2" w14:textId="77777777" w:rsidR="008D68E1" w:rsidRDefault="008D68E1">
      <w:pPr>
        <w:rPr>
          <w:rFonts w:hint="eastAsia"/>
        </w:rPr>
      </w:pPr>
      <w:r>
        <w:rPr>
          <w:rFonts w:hint="eastAsia"/>
        </w:rPr>
        <w:t>一打（dǎ）：日常生活中不可或缺的动作</w:t>
      </w:r>
    </w:p>
    <w:p w14:paraId="5BCB47B8" w14:textId="77777777" w:rsidR="008D68E1" w:rsidRDefault="008D68E1">
      <w:pPr>
        <w:rPr>
          <w:rFonts w:hint="eastAsia"/>
        </w:rPr>
      </w:pPr>
      <w:r>
        <w:rPr>
          <w:rFonts w:hint="eastAsia"/>
        </w:rPr>
        <w:t>在汉语的广袤词汇海洋中，“打”字以一声调出现，象征着一个基础却极为多义的动词。它像是一把万能钥匙，可以开启众多语境的大门。从打水、打电话到打球，每一个“打”的用法都反映了人们日常生活中的不同面向。“打”作为最直接的动作表达，其含义随着上下文的变化而变化，体现了汉语丰富的表现力和灵活性。</w:t>
      </w:r>
    </w:p>
    <w:p w14:paraId="18542135" w14:textId="77777777" w:rsidR="008D68E1" w:rsidRDefault="008D68E1">
      <w:pPr>
        <w:rPr>
          <w:rFonts w:hint="eastAsia"/>
        </w:rPr>
      </w:pPr>
    </w:p>
    <w:p w14:paraId="564341ED" w14:textId="77777777" w:rsidR="008D68E1" w:rsidRDefault="008D68E1">
      <w:pPr>
        <w:rPr>
          <w:rFonts w:hint="eastAsia"/>
        </w:rPr>
      </w:pPr>
      <w:r>
        <w:rPr>
          <w:rFonts w:hint="eastAsia"/>
        </w:rPr>
        <w:t xml:space="preserve"> </w:t>
      </w:r>
    </w:p>
    <w:p w14:paraId="0AAC173E" w14:textId="77777777" w:rsidR="008D68E1" w:rsidRDefault="008D68E1">
      <w:pPr>
        <w:rPr>
          <w:rFonts w:hint="eastAsia"/>
        </w:rPr>
      </w:pPr>
      <w:r>
        <w:rPr>
          <w:rFonts w:hint="eastAsia"/>
        </w:rPr>
        <w:t>二打（dá）：古籍文献中的特殊读音</w:t>
      </w:r>
    </w:p>
    <w:p w14:paraId="02C01EC1" w14:textId="77777777" w:rsidR="008D68E1" w:rsidRDefault="008D68E1">
      <w:pPr>
        <w:rPr>
          <w:rFonts w:hint="eastAsia"/>
        </w:rPr>
      </w:pPr>
      <w:r>
        <w:rPr>
          <w:rFonts w:hint="eastAsia"/>
        </w:rPr>
        <w:t>当“打”字以二声调的形式出现在古文或特定方言中时，它通常带有历史文化的烙印。这种用法较少见于现代普通话中，但在某些经典文学作品或是地区性语言环境中仍然能够找到它的踪迹。例如，在一些古老的商业交易记录中，“打”可能表示计量单位，用于计算货物的数量。这不仅反映了古代经济活动的一个侧面，也揭示了汉字在不同历史时期所承载的不同意义。</w:t>
      </w:r>
    </w:p>
    <w:p w14:paraId="05A93CC1" w14:textId="77777777" w:rsidR="008D68E1" w:rsidRDefault="008D68E1">
      <w:pPr>
        <w:rPr>
          <w:rFonts w:hint="eastAsia"/>
        </w:rPr>
      </w:pPr>
    </w:p>
    <w:p w14:paraId="4B5C304E" w14:textId="77777777" w:rsidR="008D68E1" w:rsidRDefault="008D68E1">
      <w:pPr>
        <w:rPr>
          <w:rFonts w:hint="eastAsia"/>
        </w:rPr>
      </w:pPr>
      <w:r>
        <w:rPr>
          <w:rFonts w:hint="eastAsia"/>
        </w:rPr>
        <w:t xml:space="preserve"> </w:t>
      </w:r>
    </w:p>
    <w:p w14:paraId="257BBD4B" w14:textId="77777777" w:rsidR="008D68E1" w:rsidRDefault="008D68E1">
      <w:pPr>
        <w:rPr>
          <w:rFonts w:hint="eastAsia"/>
        </w:rPr>
      </w:pPr>
      <w:r>
        <w:rPr>
          <w:rFonts w:hint="eastAsia"/>
        </w:rPr>
        <w:t>三打（dǎ）：充满活力与变化的语境</w:t>
      </w:r>
    </w:p>
    <w:p w14:paraId="251C953C" w14:textId="77777777" w:rsidR="008D68E1" w:rsidRDefault="008D68E1">
      <w:pPr>
        <w:rPr>
          <w:rFonts w:hint="eastAsia"/>
        </w:rPr>
      </w:pPr>
      <w:r>
        <w:rPr>
          <w:rFonts w:hint="eastAsia"/>
        </w:rPr>
        <w:t>“打”字以三声调出现时，往往带有一种轻快且富有节奏感的语气。它常见于口语交流中，尤其是在描述快速动作或者轻松氛围下的互动。比如打牌、打闹等词语，这些都暗示了一种较为随意而不拘谨的行为模式。在网络语言和青少年之间流行的俚语里，“打”字的三声调使用频率极高，展现了当代汉语使用的多样性和创新精神。</w:t>
      </w:r>
    </w:p>
    <w:p w14:paraId="13433282" w14:textId="77777777" w:rsidR="008D68E1" w:rsidRDefault="008D68E1">
      <w:pPr>
        <w:rPr>
          <w:rFonts w:hint="eastAsia"/>
        </w:rPr>
      </w:pPr>
    </w:p>
    <w:p w14:paraId="4947014F" w14:textId="77777777" w:rsidR="008D68E1" w:rsidRDefault="008D68E1">
      <w:pPr>
        <w:rPr>
          <w:rFonts w:hint="eastAsia"/>
        </w:rPr>
      </w:pPr>
      <w:r>
        <w:rPr>
          <w:rFonts w:hint="eastAsia"/>
        </w:rPr>
        <w:t xml:space="preserve"> </w:t>
      </w:r>
    </w:p>
    <w:p w14:paraId="506E5C0A" w14:textId="77777777" w:rsidR="008D68E1" w:rsidRDefault="008D68E1">
      <w:pPr>
        <w:rPr>
          <w:rFonts w:hint="eastAsia"/>
        </w:rPr>
      </w:pPr>
      <w:r>
        <w:rPr>
          <w:rFonts w:hint="eastAsia"/>
        </w:rPr>
        <w:t>四打（dà）：强调力度或重要性的表达</w:t>
      </w:r>
    </w:p>
    <w:p w14:paraId="533D7A3A" w14:textId="77777777" w:rsidR="008D68E1" w:rsidRDefault="008D68E1">
      <w:pPr>
        <w:rPr>
          <w:rFonts w:hint="eastAsia"/>
        </w:rPr>
      </w:pPr>
      <w:r>
        <w:rPr>
          <w:rFonts w:hint="eastAsia"/>
        </w:rPr>
        <w:t>以四声调呈现的“打”，则更加强调力量、程度或者是某个事件的重要性。这样的发音通常用来形容强烈的情感爆发或是具有决定性影响的行为，如打雷、打击犯罪等。通过这种发音方式，“打”字传达出了更为深刻和有力的信息，使听者能够立即感受到说话者想要表达的重点所在。在一些成语或固定搭配中，四声调的“打”同样扮演着关键角色，帮助构建更加精准的语言表达。</w:t>
      </w:r>
    </w:p>
    <w:p w14:paraId="686B4D19" w14:textId="77777777" w:rsidR="008D68E1" w:rsidRDefault="008D68E1">
      <w:pPr>
        <w:rPr>
          <w:rFonts w:hint="eastAsia"/>
        </w:rPr>
      </w:pPr>
    </w:p>
    <w:p w14:paraId="136BDC86" w14:textId="77777777" w:rsidR="008D68E1" w:rsidRDefault="008D68E1">
      <w:pPr>
        <w:rPr>
          <w:rFonts w:hint="eastAsia"/>
        </w:rPr>
      </w:pPr>
      <w:r>
        <w:rPr>
          <w:rFonts w:hint="eastAsia"/>
        </w:rPr>
        <w:t xml:space="preserve"> </w:t>
      </w:r>
    </w:p>
    <w:p w14:paraId="58543960" w14:textId="77777777" w:rsidR="008D68E1" w:rsidRDefault="008D68E1">
      <w:pPr>
        <w:rPr>
          <w:rFonts w:hint="eastAsia"/>
        </w:rPr>
      </w:pPr>
      <w:r>
        <w:rPr>
          <w:rFonts w:hint="eastAsia"/>
        </w:rPr>
        <w:t>最后的总结</w:t>
      </w:r>
    </w:p>
    <w:p w14:paraId="7EE8D497" w14:textId="77777777" w:rsidR="008D68E1" w:rsidRDefault="008D68E1">
      <w:pPr>
        <w:rPr>
          <w:rFonts w:hint="eastAsia"/>
        </w:rPr>
      </w:pPr>
      <w:r>
        <w:rPr>
          <w:rFonts w:hint="eastAsia"/>
        </w:rPr>
        <w:t>“打”这个简单的汉字，由于其不同的拼音声调，能够在汉语中展现出丰富多彩的意义。无论是日常生活中的基本动作，还是蕴含深厚历史文化背景的专业术语；不论是轻松愉快的生活片段，还是严肃紧张的重要时刻，“打”字都能以其独特的魅力融入其中，成为沟通人类情感与思想的有效桥梁。</w:t>
      </w:r>
    </w:p>
    <w:p w14:paraId="76EE1A1F" w14:textId="77777777" w:rsidR="008D68E1" w:rsidRDefault="008D68E1">
      <w:pPr>
        <w:rPr>
          <w:rFonts w:hint="eastAsia"/>
        </w:rPr>
      </w:pPr>
    </w:p>
    <w:p w14:paraId="1CC5BD9A" w14:textId="77777777" w:rsidR="008D68E1" w:rsidRDefault="008D68E1">
      <w:pPr>
        <w:rPr>
          <w:rFonts w:hint="eastAsia"/>
        </w:rPr>
      </w:pPr>
      <w:r>
        <w:rPr>
          <w:rFonts w:hint="eastAsia"/>
        </w:rPr>
        <w:t>本文是由懂得生活网（dongdeshenghuo.com）为大家创作</w:t>
      </w:r>
    </w:p>
    <w:p w14:paraId="0F2FF9C7" w14:textId="276D0782" w:rsidR="0003222B" w:rsidRDefault="0003222B"/>
    <w:sectPr w:rsidR="00032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2B"/>
    <w:rsid w:val="0003222B"/>
    <w:rsid w:val="003B6FA9"/>
    <w:rsid w:val="008D6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9F8CB9-2965-4391-8A92-7FF1D2BE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22B"/>
    <w:rPr>
      <w:rFonts w:cstheme="majorBidi"/>
      <w:color w:val="2F5496" w:themeColor="accent1" w:themeShade="BF"/>
      <w:sz w:val="28"/>
      <w:szCs w:val="28"/>
    </w:rPr>
  </w:style>
  <w:style w:type="character" w:customStyle="1" w:styleId="50">
    <w:name w:val="标题 5 字符"/>
    <w:basedOn w:val="a0"/>
    <w:link w:val="5"/>
    <w:uiPriority w:val="9"/>
    <w:semiHidden/>
    <w:rsid w:val="0003222B"/>
    <w:rPr>
      <w:rFonts w:cstheme="majorBidi"/>
      <w:color w:val="2F5496" w:themeColor="accent1" w:themeShade="BF"/>
      <w:sz w:val="24"/>
    </w:rPr>
  </w:style>
  <w:style w:type="character" w:customStyle="1" w:styleId="60">
    <w:name w:val="标题 6 字符"/>
    <w:basedOn w:val="a0"/>
    <w:link w:val="6"/>
    <w:uiPriority w:val="9"/>
    <w:semiHidden/>
    <w:rsid w:val="0003222B"/>
    <w:rPr>
      <w:rFonts w:cstheme="majorBidi"/>
      <w:b/>
      <w:bCs/>
      <w:color w:val="2F5496" w:themeColor="accent1" w:themeShade="BF"/>
    </w:rPr>
  </w:style>
  <w:style w:type="character" w:customStyle="1" w:styleId="70">
    <w:name w:val="标题 7 字符"/>
    <w:basedOn w:val="a0"/>
    <w:link w:val="7"/>
    <w:uiPriority w:val="9"/>
    <w:semiHidden/>
    <w:rsid w:val="0003222B"/>
    <w:rPr>
      <w:rFonts w:cstheme="majorBidi"/>
      <w:b/>
      <w:bCs/>
      <w:color w:val="595959" w:themeColor="text1" w:themeTint="A6"/>
    </w:rPr>
  </w:style>
  <w:style w:type="character" w:customStyle="1" w:styleId="80">
    <w:name w:val="标题 8 字符"/>
    <w:basedOn w:val="a0"/>
    <w:link w:val="8"/>
    <w:uiPriority w:val="9"/>
    <w:semiHidden/>
    <w:rsid w:val="0003222B"/>
    <w:rPr>
      <w:rFonts w:cstheme="majorBidi"/>
      <w:color w:val="595959" w:themeColor="text1" w:themeTint="A6"/>
    </w:rPr>
  </w:style>
  <w:style w:type="character" w:customStyle="1" w:styleId="90">
    <w:name w:val="标题 9 字符"/>
    <w:basedOn w:val="a0"/>
    <w:link w:val="9"/>
    <w:uiPriority w:val="9"/>
    <w:semiHidden/>
    <w:rsid w:val="0003222B"/>
    <w:rPr>
      <w:rFonts w:eastAsiaTheme="majorEastAsia" w:cstheme="majorBidi"/>
      <w:color w:val="595959" w:themeColor="text1" w:themeTint="A6"/>
    </w:rPr>
  </w:style>
  <w:style w:type="paragraph" w:styleId="a3">
    <w:name w:val="Title"/>
    <w:basedOn w:val="a"/>
    <w:next w:val="a"/>
    <w:link w:val="a4"/>
    <w:uiPriority w:val="10"/>
    <w:qFormat/>
    <w:rsid w:val="00032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22B"/>
    <w:pPr>
      <w:spacing w:before="160"/>
      <w:jc w:val="center"/>
    </w:pPr>
    <w:rPr>
      <w:i/>
      <w:iCs/>
      <w:color w:val="404040" w:themeColor="text1" w:themeTint="BF"/>
    </w:rPr>
  </w:style>
  <w:style w:type="character" w:customStyle="1" w:styleId="a8">
    <w:name w:val="引用 字符"/>
    <w:basedOn w:val="a0"/>
    <w:link w:val="a7"/>
    <w:uiPriority w:val="29"/>
    <w:rsid w:val="0003222B"/>
    <w:rPr>
      <w:i/>
      <w:iCs/>
      <w:color w:val="404040" w:themeColor="text1" w:themeTint="BF"/>
    </w:rPr>
  </w:style>
  <w:style w:type="paragraph" w:styleId="a9">
    <w:name w:val="List Paragraph"/>
    <w:basedOn w:val="a"/>
    <w:uiPriority w:val="34"/>
    <w:qFormat/>
    <w:rsid w:val="0003222B"/>
    <w:pPr>
      <w:ind w:left="720"/>
      <w:contextualSpacing/>
    </w:pPr>
  </w:style>
  <w:style w:type="character" w:styleId="aa">
    <w:name w:val="Intense Emphasis"/>
    <w:basedOn w:val="a0"/>
    <w:uiPriority w:val="21"/>
    <w:qFormat/>
    <w:rsid w:val="0003222B"/>
    <w:rPr>
      <w:i/>
      <w:iCs/>
      <w:color w:val="2F5496" w:themeColor="accent1" w:themeShade="BF"/>
    </w:rPr>
  </w:style>
  <w:style w:type="paragraph" w:styleId="ab">
    <w:name w:val="Intense Quote"/>
    <w:basedOn w:val="a"/>
    <w:next w:val="a"/>
    <w:link w:val="ac"/>
    <w:uiPriority w:val="30"/>
    <w:qFormat/>
    <w:rsid w:val="00032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22B"/>
    <w:rPr>
      <w:i/>
      <w:iCs/>
      <w:color w:val="2F5496" w:themeColor="accent1" w:themeShade="BF"/>
    </w:rPr>
  </w:style>
  <w:style w:type="character" w:styleId="ad">
    <w:name w:val="Intense Reference"/>
    <w:basedOn w:val="a0"/>
    <w:uiPriority w:val="32"/>
    <w:qFormat/>
    <w:rsid w:val="00032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