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D9A8" w14:textId="77777777" w:rsidR="00E715C8" w:rsidRDefault="00E715C8">
      <w:pPr>
        <w:rPr>
          <w:rFonts w:hint="eastAsia"/>
        </w:rPr>
      </w:pPr>
      <w:r>
        <w:rPr>
          <w:rFonts w:hint="eastAsia"/>
        </w:rPr>
        <w:t>打的拼音二需要注音吗</w:t>
      </w:r>
    </w:p>
    <w:p w14:paraId="66B0460C" w14:textId="77777777" w:rsidR="00E715C8" w:rsidRDefault="00E715C8">
      <w:pPr>
        <w:rPr>
          <w:rFonts w:hint="eastAsia"/>
        </w:rPr>
      </w:pPr>
      <w:r>
        <w:rPr>
          <w:rFonts w:hint="eastAsia"/>
        </w:rPr>
        <w:t>在汉语学习的过程中，尤其是对于初学者来说，拼音是一个重要的辅助工具。它帮助学习者正确发音，理解汉字的读音。当提到“打”的拼音时，我们首先要明确的是，“打”字有多个读音，这取决于其在不同语境中的含义。“打”的拼音是否都需要注音呢？这是一个值得探讨的问题。</w:t>
      </w:r>
    </w:p>
    <w:p w14:paraId="1E52C9D5" w14:textId="77777777" w:rsidR="00E715C8" w:rsidRDefault="00E715C8">
      <w:pPr>
        <w:rPr>
          <w:rFonts w:hint="eastAsia"/>
        </w:rPr>
      </w:pPr>
    </w:p>
    <w:p w14:paraId="02E7A46F" w14:textId="77777777" w:rsidR="00E715C8" w:rsidRDefault="00E7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FDB3A" w14:textId="77777777" w:rsidR="00E715C8" w:rsidRDefault="00E715C8">
      <w:pPr>
        <w:rPr>
          <w:rFonts w:hint="eastAsia"/>
        </w:rPr>
      </w:pPr>
      <w:r>
        <w:rPr>
          <w:rFonts w:hint="eastAsia"/>
        </w:rPr>
        <w:t>多音字与注音的重要性</w:t>
      </w:r>
    </w:p>
    <w:p w14:paraId="5B3E13DF" w14:textId="77777777" w:rsidR="00E715C8" w:rsidRDefault="00E715C8">
      <w:pPr>
        <w:rPr>
          <w:rFonts w:hint="eastAsia"/>
        </w:rPr>
      </w:pPr>
      <w:r>
        <w:rPr>
          <w:rFonts w:hint="eastAsia"/>
        </w:rPr>
        <w:t>“打”作为一个典型的多音字，在不同的词语和句子中可以有不同的发音。例如，“打”作为击打的意思时，通常读作“dǎ”，如打球、打架；而在表示量词或从事某种活动时，可能会读作“dá”，比如一打啤酒或打杂。因此，准确地为“打”这个字标注拼音，对于理解和使用该字的不同含义至关重要。</w:t>
      </w:r>
    </w:p>
    <w:p w14:paraId="016A32BF" w14:textId="77777777" w:rsidR="00E715C8" w:rsidRDefault="00E715C8">
      <w:pPr>
        <w:rPr>
          <w:rFonts w:hint="eastAsia"/>
        </w:rPr>
      </w:pPr>
    </w:p>
    <w:p w14:paraId="6BAB0756" w14:textId="77777777" w:rsidR="00E715C8" w:rsidRDefault="00E7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C8E6F" w14:textId="77777777" w:rsidR="00E715C8" w:rsidRDefault="00E715C8">
      <w:pPr>
        <w:rPr>
          <w:rFonts w:hint="eastAsia"/>
        </w:rPr>
      </w:pPr>
      <w:r>
        <w:rPr>
          <w:rFonts w:hint="eastAsia"/>
        </w:rPr>
        <w:t>教学环境下的拼音注音</w:t>
      </w:r>
    </w:p>
    <w:p w14:paraId="22AE9CA4" w14:textId="77777777" w:rsidR="00E715C8" w:rsidRDefault="00E715C8">
      <w:pPr>
        <w:rPr>
          <w:rFonts w:hint="eastAsia"/>
        </w:rPr>
      </w:pPr>
      <w:r>
        <w:rPr>
          <w:rFonts w:hint="eastAsia"/>
        </w:rPr>
        <w:t>在学校教育环境中，教师通常会根据学生的年龄和汉语水平来决定是否以及如何对“打”进行拼音注音。对于小学低年级学生或是刚开始学习中文的外国友人，教师一般会在黑板上写出带有拼音的汉字，以便于他们模仿跟读，确保发音正确。然而，随着学生汉语能力的提高，拼音逐渐成为辅助性的工具，不再每次出现都需标出。</w:t>
      </w:r>
    </w:p>
    <w:p w14:paraId="0D5BD8BA" w14:textId="77777777" w:rsidR="00E715C8" w:rsidRDefault="00E715C8">
      <w:pPr>
        <w:rPr>
          <w:rFonts w:hint="eastAsia"/>
        </w:rPr>
      </w:pPr>
    </w:p>
    <w:p w14:paraId="75BC144A" w14:textId="77777777" w:rsidR="00E715C8" w:rsidRDefault="00E7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782B5" w14:textId="77777777" w:rsidR="00E715C8" w:rsidRDefault="00E715C8">
      <w:pPr>
        <w:rPr>
          <w:rFonts w:hint="eastAsia"/>
        </w:rPr>
      </w:pPr>
      <w:r>
        <w:rPr>
          <w:rFonts w:hint="eastAsia"/>
        </w:rPr>
        <w:t>日常交流中的拼音应用</w:t>
      </w:r>
    </w:p>
    <w:p w14:paraId="22384D26" w14:textId="77777777" w:rsidR="00E715C8" w:rsidRDefault="00E715C8">
      <w:pPr>
        <w:rPr>
          <w:rFonts w:hint="eastAsia"/>
        </w:rPr>
      </w:pPr>
      <w:r>
        <w:rPr>
          <w:rFonts w:hint="eastAsia"/>
        </w:rPr>
        <w:t>在日常生活中，人们很少会刻意去注意单个汉字的拼音。只有在遇到不熟悉的词汇或是在教小孩子认字时，才会用到拼音。对于成人而言，一旦掌握了汉字的基本发音规则，就能够在大多数情况下自行判断正确的读音。所以，在非正式的教学场景下，“打”的拼音并不总是必要的。</w:t>
      </w:r>
    </w:p>
    <w:p w14:paraId="107B032E" w14:textId="77777777" w:rsidR="00E715C8" w:rsidRDefault="00E715C8">
      <w:pPr>
        <w:rPr>
          <w:rFonts w:hint="eastAsia"/>
        </w:rPr>
      </w:pPr>
    </w:p>
    <w:p w14:paraId="5B999310" w14:textId="77777777" w:rsidR="00E715C8" w:rsidRDefault="00E7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00E7D" w14:textId="77777777" w:rsidR="00E715C8" w:rsidRDefault="00E715C8">
      <w:pPr>
        <w:rPr>
          <w:rFonts w:hint="eastAsia"/>
        </w:rPr>
      </w:pPr>
      <w:r>
        <w:rPr>
          <w:rFonts w:hint="eastAsia"/>
        </w:rPr>
        <w:t>最后的总结</w:t>
      </w:r>
    </w:p>
    <w:p w14:paraId="34973817" w14:textId="77777777" w:rsidR="00E715C8" w:rsidRDefault="00E715C8">
      <w:pPr>
        <w:rPr>
          <w:rFonts w:hint="eastAsia"/>
        </w:rPr>
      </w:pPr>
      <w:r>
        <w:rPr>
          <w:rFonts w:hint="eastAsia"/>
        </w:rPr>
        <w:t>“打”的拼音是否需要注音主要取决于具体的应用场景。在汉语学习初期或者特定的教学活动中，为“打”这样的多音字标注拼音是非常有帮助的。但是，在熟练掌握语言之后，尤其是在自然的语言交流中，人们往往不需要依赖拼音就能正确使用和理解这些字词。拼音是学习汉语的一个桥梁，而最终的目标是能够脱离拼音的帮助，自如地运用汉字。</w:t>
      </w:r>
    </w:p>
    <w:p w14:paraId="0EFF6A82" w14:textId="77777777" w:rsidR="00E715C8" w:rsidRDefault="00E715C8">
      <w:pPr>
        <w:rPr>
          <w:rFonts w:hint="eastAsia"/>
        </w:rPr>
      </w:pPr>
    </w:p>
    <w:p w14:paraId="25CDEE44" w14:textId="77777777" w:rsidR="00E715C8" w:rsidRDefault="00E71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387A9" w14:textId="2B16D3F3" w:rsidR="00550EAA" w:rsidRDefault="00550EAA"/>
    <w:sectPr w:rsidR="0055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AA"/>
    <w:rsid w:val="003B6FA9"/>
    <w:rsid w:val="00550EAA"/>
    <w:rsid w:val="00E7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54347-0467-4152-A5F6-1F0248C8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