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0F01" w14:textId="77777777" w:rsidR="00245777" w:rsidRDefault="00245777">
      <w:pPr>
        <w:rPr>
          <w:rFonts w:hint="eastAsia"/>
        </w:rPr>
      </w:pPr>
      <w:r>
        <w:rPr>
          <w:rFonts w:hint="eastAsia"/>
        </w:rPr>
        <w:t>打猎和猛烈无可奈何的拼音</w:t>
      </w:r>
    </w:p>
    <w:p w14:paraId="46B8053E" w14:textId="77777777" w:rsidR="00245777" w:rsidRDefault="00245777">
      <w:pPr>
        <w:rPr>
          <w:rFonts w:hint="eastAsia"/>
        </w:rPr>
      </w:pPr>
      <w:r>
        <w:rPr>
          <w:rFonts w:hint="eastAsia"/>
        </w:rPr>
        <w:t>打猎（dǎ liè）和猛烈（měng liè）这两个词语，各自有着丰富的历史背景和文化内涵。打猎一词直接反映了人类自古以来的一种生存方式，而猛烈则描述了一种强烈的、突然的力道或情感状态。在探讨这两者之前，我们先来了解一下“无可奈何”的拼音（wú kě nài hé），这表达了一种面对困难或不如意时的无奈态度。</w:t>
      </w:r>
    </w:p>
    <w:p w14:paraId="5AE108FA" w14:textId="77777777" w:rsidR="00245777" w:rsidRDefault="00245777">
      <w:pPr>
        <w:rPr>
          <w:rFonts w:hint="eastAsia"/>
        </w:rPr>
      </w:pPr>
    </w:p>
    <w:p w14:paraId="6EA4665C" w14:textId="77777777" w:rsidR="00245777" w:rsidRDefault="00245777">
      <w:pPr>
        <w:rPr>
          <w:rFonts w:hint="eastAsia"/>
        </w:rPr>
      </w:pPr>
      <w:r>
        <w:rPr>
          <w:rFonts w:hint="eastAsia"/>
        </w:rPr>
        <w:t xml:space="preserve"> </w:t>
      </w:r>
    </w:p>
    <w:p w14:paraId="437FE4AC" w14:textId="77777777" w:rsidR="00245777" w:rsidRDefault="00245777">
      <w:pPr>
        <w:rPr>
          <w:rFonts w:hint="eastAsia"/>
        </w:rPr>
      </w:pPr>
      <w:r>
        <w:rPr>
          <w:rFonts w:hint="eastAsia"/>
        </w:rPr>
        <w:t>打猎：从生计到娱乐</w:t>
      </w:r>
    </w:p>
    <w:p w14:paraId="0E4A6217" w14:textId="77777777" w:rsidR="00245777" w:rsidRDefault="00245777">
      <w:pPr>
        <w:rPr>
          <w:rFonts w:hint="eastAsia"/>
        </w:rPr>
      </w:pPr>
      <w:r>
        <w:rPr>
          <w:rFonts w:hint="eastAsia"/>
        </w:rPr>
        <w:t>打猎作为人类古老的活动之一，曾经是获取食物、皮毛和其他资源的重要手段。原始社会中的人们依赖于狩猎技能以维持生活，随着农业的发展和社会结构的变化，打猎逐渐转变成为贵族阶层的娱乐活动。在中国古代，皇帝与官员们经常组织大规模的围猎，不仅为了娱乐，也是为了展现武力和统治力量。到了现代社会，打猎更多地受到环保意识和动物保护法律的限制，只允许在特定条件下进行，比如控制有害生物数量或是出于科学研究目的。</w:t>
      </w:r>
    </w:p>
    <w:p w14:paraId="149FB332" w14:textId="77777777" w:rsidR="00245777" w:rsidRDefault="00245777">
      <w:pPr>
        <w:rPr>
          <w:rFonts w:hint="eastAsia"/>
        </w:rPr>
      </w:pPr>
    </w:p>
    <w:p w14:paraId="15A504C1" w14:textId="77777777" w:rsidR="00245777" w:rsidRDefault="00245777">
      <w:pPr>
        <w:rPr>
          <w:rFonts w:hint="eastAsia"/>
        </w:rPr>
      </w:pPr>
      <w:r>
        <w:rPr>
          <w:rFonts w:hint="eastAsia"/>
        </w:rPr>
        <w:t xml:space="preserve"> </w:t>
      </w:r>
    </w:p>
    <w:p w14:paraId="76A24B0A" w14:textId="77777777" w:rsidR="00245777" w:rsidRDefault="00245777">
      <w:pPr>
        <w:rPr>
          <w:rFonts w:hint="eastAsia"/>
        </w:rPr>
      </w:pPr>
      <w:r>
        <w:rPr>
          <w:rFonts w:hint="eastAsia"/>
        </w:rPr>
        <w:t>猛烈：自然的力量与情感的爆发</w:t>
      </w:r>
    </w:p>
    <w:p w14:paraId="2687FAF5" w14:textId="77777777" w:rsidR="00245777" w:rsidRDefault="00245777">
      <w:pPr>
        <w:rPr>
          <w:rFonts w:hint="eastAsia"/>
        </w:rPr>
      </w:pPr>
      <w:r>
        <w:rPr>
          <w:rFonts w:hint="eastAsia"/>
        </w:rPr>
        <w:t>猛烈是一个形容词，用来描述事物发生的速度快、强度大且具有破坏性。它可以用来描绘自然界的现象，如风暴、火山喷发等；也可以用于比喻人的行为或情绪表现，例如愤怒的爆发、激烈的辩论等。在中文诗歌和文学作品中，“猛烈”常常被用来渲染紧张氛围，增强文字的表现力。它象征着一种无法轻易抑制的能量释放，无论是正面还是负面的情感，都可以通过这个词汇得到生动的刻画。</w:t>
      </w:r>
    </w:p>
    <w:p w14:paraId="7E68C93B" w14:textId="77777777" w:rsidR="00245777" w:rsidRDefault="00245777">
      <w:pPr>
        <w:rPr>
          <w:rFonts w:hint="eastAsia"/>
        </w:rPr>
      </w:pPr>
    </w:p>
    <w:p w14:paraId="43F6C78B" w14:textId="77777777" w:rsidR="00245777" w:rsidRDefault="00245777">
      <w:pPr>
        <w:rPr>
          <w:rFonts w:hint="eastAsia"/>
        </w:rPr>
      </w:pPr>
      <w:r>
        <w:rPr>
          <w:rFonts w:hint="eastAsia"/>
        </w:rPr>
        <w:t xml:space="preserve"> </w:t>
      </w:r>
    </w:p>
    <w:p w14:paraId="7F6F2C09" w14:textId="77777777" w:rsidR="00245777" w:rsidRDefault="00245777">
      <w:pPr>
        <w:rPr>
          <w:rFonts w:hint="eastAsia"/>
        </w:rPr>
      </w:pPr>
      <w:r>
        <w:rPr>
          <w:rFonts w:hint="eastAsia"/>
        </w:rPr>
        <w:t>无可奈何：接受现实的态度</w:t>
      </w:r>
    </w:p>
    <w:p w14:paraId="2ABE17E9" w14:textId="77777777" w:rsidR="00245777" w:rsidRDefault="00245777">
      <w:pPr>
        <w:rPr>
          <w:rFonts w:hint="eastAsia"/>
        </w:rPr>
      </w:pPr>
      <w:r>
        <w:rPr>
          <w:rFonts w:hint="eastAsia"/>
        </w:rPr>
        <w:t>无可奈何表达了人们面对无法改变的事实时所产生的无力感。这是一种深沉而又普遍的情绪体验，在生活中随处可见。当个人能力不足以解决某个问题或者外界条件不允许采取行动的时候，人们可能会感到无可奈何。然而，这种感觉并非总是消极的，有时候它也能促使人们思考新的解决方案，或是学会适应环境的变化。在哲学层面，“无可奈何”也提醒我们要正视生命的局限性，并从中寻找智慧和勇气。</w:t>
      </w:r>
    </w:p>
    <w:p w14:paraId="1EBECCE6" w14:textId="77777777" w:rsidR="00245777" w:rsidRDefault="00245777">
      <w:pPr>
        <w:rPr>
          <w:rFonts w:hint="eastAsia"/>
        </w:rPr>
      </w:pPr>
    </w:p>
    <w:p w14:paraId="312D81DF" w14:textId="77777777" w:rsidR="00245777" w:rsidRDefault="00245777">
      <w:pPr>
        <w:rPr>
          <w:rFonts w:hint="eastAsia"/>
        </w:rPr>
      </w:pPr>
      <w:r>
        <w:rPr>
          <w:rFonts w:hint="eastAsia"/>
        </w:rPr>
        <w:t xml:space="preserve"> </w:t>
      </w:r>
    </w:p>
    <w:p w14:paraId="4AC11440" w14:textId="77777777" w:rsidR="00245777" w:rsidRDefault="00245777">
      <w:pPr>
        <w:rPr>
          <w:rFonts w:hint="eastAsia"/>
        </w:rPr>
      </w:pPr>
      <w:r>
        <w:rPr>
          <w:rFonts w:hint="eastAsia"/>
        </w:rPr>
        <w:t>最后的总结</w:t>
      </w:r>
    </w:p>
    <w:p w14:paraId="6FCA4B7E" w14:textId="77777777" w:rsidR="00245777" w:rsidRDefault="00245777">
      <w:pPr>
        <w:rPr>
          <w:rFonts w:hint="eastAsia"/>
        </w:rPr>
      </w:pPr>
      <w:r>
        <w:rPr>
          <w:rFonts w:hint="eastAsia"/>
        </w:rPr>
        <w:t>打猎、猛烈以及无可奈何这三个概念虽然看似不同，但它们都在一定程度上反映了人与自然、人与社会之间的复杂关系。打猎体现了人类对自然资源的利用方式；猛烈揭示了强大力量的存在及其影响；而无可奈何则展现了人在面对挑战时的心态调整。通过对这些词汇背后意义的理解，我们可以更深刻地认识自己所处的世界。</w:t>
      </w:r>
    </w:p>
    <w:p w14:paraId="41B212FC" w14:textId="77777777" w:rsidR="00245777" w:rsidRDefault="00245777">
      <w:pPr>
        <w:rPr>
          <w:rFonts w:hint="eastAsia"/>
        </w:rPr>
      </w:pPr>
    </w:p>
    <w:p w14:paraId="7C39D7DD" w14:textId="77777777" w:rsidR="00245777" w:rsidRDefault="00245777">
      <w:pPr>
        <w:rPr>
          <w:rFonts w:hint="eastAsia"/>
        </w:rPr>
      </w:pPr>
      <w:r>
        <w:rPr>
          <w:rFonts w:hint="eastAsia"/>
        </w:rPr>
        <w:t>本文是由懂得生活网（dongdeshenghuo.com）为大家创作</w:t>
      </w:r>
    </w:p>
    <w:p w14:paraId="75FFB091" w14:textId="678F36E5" w:rsidR="0042173B" w:rsidRDefault="0042173B"/>
    <w:sectPr w:rsidR="00421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3B"/>
    <w:rsid w:val="00245777"/>
    <w:rsid w:val="003B6FA9"/>
    <w:rsid w:val="0042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53149-6E31-459C-B6F5-3430AF5D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73B"/>
    <w:rPr>
      <w:rFonts w:cstheme="majorBidi"/>
      <w:color w:val="2F5496" w:themeColor="accent1" w:themeShade="BF"/>
      <w:sz w:val="28"/>
      <w:szCs w:val="28"/>
    </w:rPr>
  </w:style>
  <w:style w:type="character" w:customStyle="1" w:styleId="50">
    <w:name w:val="标题 5 字符"/>
    <w:basedOn w:val="a0"/>
    <w:link w:val="5"/>
    <w:uiPriority w:val="9"/>
    <w:semiHidden/>
    <w:rsid w:val="0042173B"/>
    <w:rPr>
      <w:rFonts w:cstheme="majorBidi"/>
      <w:color w:val="2F5496" w:themeColor="accent1" w:themeShade="BF"/>
      <w:sz w:val="24"/>
    </w:rPr>
  </w:style>
  <w:style w:type="character" w:customStyle="1" w:styleId="60">
    <w:name w:val="标题 6 字符"/>
    <w:basedOn w:val="a0"/>
    <w:link w:val="6"/>
    <w:uiPriority w:val="9"/>
    <w:semiHidden/>
    <w:rsid w:val="0042173B"/>
    <w:rPr>
      <w:rFonts w:cstheme="majorBidi"/>
      <w:b/>
      <w:bCs/>
      <w:color w:val="2F5496" w:themeColor="accent1" w:themeShade="BF"/>
    </w:rPr>
  </w:style>
  <w:style w:type="character" w:customStyle="1" w:styleId="70">
    <w:name w:val="标题 7 字符"/>
    <w:basedOn w:val="a0"/>
    <w:link w:val="7"/>
    <w:uiPriority w:val="9"/>
    <w:semiHidden/>
    <w:rsid w:val="0042173B"/>
    <w:rPr>
      <w:rFonts w:cstheme="majorBidi"/>
      <w:b/>
      <w:bCs/>
      <w:color w:val="595959" w:themeColor="text1" w:themeTint="A6"/>
    </w:rPr>
  </w:style>
  <w:style w:type="character" w:customStyle="1" w:styleId="80">
    <w:name w:val="标题 8 字符"/>
    <w:basedOn w:val="a0"/>
    <w:link w:val="8"/>
    <w:uiPriority w:val="9"/>
    <w:semiHidden/>
    <w:rsid w:val="0042173B"/>
    <w:rPr>
      <w:rFonts w:cstheme="majorBidi"/>
      <w:color w:val="595959" w:themeColor="text1" w:themeTint="A6"/>
    </w:rPr>
  </w:style>
  <w:style w:type="character" w:customStyle="1" w:styleId="90">
    <w:name w:val="标题 9 字符"/>
    <w:basedOn w:val="a0"/>
    <w:link w:val="9"/>
    <w:uiPriority w:val="9"/>
    <w:semiHidden/>
    <w:rsid w:val="0042173B"/>
    <w:rPr>
      <w:rFonts w:eastAsiaTheme="majorEastAsia" w:cstheme="majorBidi"/>
      <w:color w:val="595959" w:themeColor="text1" w:themeTint="A6"/>
    </w:rPr>
  </w:style>
  <w:style w:type="paragraph" w:styleId="a3">
    <w:name w:val="Title"/>
    <w:basedOn w:val="a"/>
    <w:next w:val="a"/>
    <w:link w:val="a4"/>
    <w:uiPriority w:val="10"/>
    <w:qFormat/>
    <w:rsid w:val="00421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73B"/>
    <w:pPr>
      <w:spacing w:before="160"/>
      <w:jc w:val="center"/>
    </w:pPr>
    <w:rPr>
      <w:i/>
      <w:iCs/>
      <w:color w:val="404040" w:themeColor="text1" w:themeTint="BF"/>
    </w:rPr>
  </w:style>
  <w:style w:type="character" w:customStyle="1" w:styleId="a8">
    <w:name w:val="引用 字符"/>
    <w:basedOn w:val="a0"/>
    <w:link w:val="a7"/>
    <w:uiPriority w:val="29"/>
    <w:rsid w:val="0042173B"/>
    <w:rPr>
      <w:i/>
      <w:iCs/>
      <w:color w:val="404040" w:themeColor="text1" w:themeTint="BF"/>
    </w:rPr>
  </w:style>
  <w:style w:type="paragraph" w:styleId="a9">
    <w:name w:val="List Paragraph"/>
    <w:basedOn w:val="a"/>
    <w:uiPriority w:val="34"/>
    <w:qFormat/>
    <w:rsid w:val="0042173B"/>
    <w:pPr>
      <w:ind w:left="720"/>
      <w:contextualSpacing/>
    </w:pPr>
  </w:style>
  <w:style w:type="character" w:styleId="aa">
    <w:name w:val="Intense Emphasis"/>
    <w:basedOn w:val="a0"/>
    <w:uiPriority w:val="21"/>
    <w:qFormat/>
    <w:rsid w:val="0042173B"/>
    <w:rPr>
      <w:i/>
      <w:iCs/>
      <w:color w:val="2F5496" w:themeColor="accent1" w:themeShade="BF"/>
    </w:rPr>
  </w:style>
  <w:style w:type="paragraph" w:styleId="ab">
    <w:name w:val="Intense Quote"/>
    <w:basedOn w:val="a"/>
    <w:next w:val="a"/>
    <w:link w:val="ac"/>
    <w:uiPriority w:val="30"/>
    <w:qFormat/>
    <w:rsid w:val="00421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73B"/>
    <w:rPr>
      <w:i/>
      <w:iCs/>
      <w:color w:val="2F5496" w:themeColor="accent1" w:themeShade="BF"/>
    </w:rPr>
  </w:style>
  <w:style w:type="character" w:styleId="ad">
    <w:name w:val="Intense Reference"/>
    <w:basedOn w:val="a0"/>
    <w:uiPriority w:val="32"/>
    <w:qFormat/>
    <w:rsid w:val="00421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