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6777" w14:textId="77777777" w:rsidR="00B11367" w:rsidRDefault="00B11367">
      <w:pPr>
        <w:rPr>
          <w:rFonts w:hint="eastAsia"/>
        </w:rPr>
      </w:pPr>
      <w:r>
        <w:rPr>
          <w:rFonts w:hint="eastAsia"/>
        </w:rPr>
        <w:t>Da Qi Qiu De Pin Yin</w:t>
      </w:r>
    </w:p>
    <w:p w14:paraId="37615DF9" w14:textId="77777777" w:rsidR="00B11367" w:rsidRDefault="00B11367">
      <w:pPr>
        <w:rPr>
          <w:rFonts w:hint="eastAsia"/>
        </w:rPr>
      </w:pPr>
      <w:r>
        <w:rPr>
          <w:rFonts w:hint="eastAsia"/>
        </w:rPr>
        <w:t>打气球的拼音为“dǎ qì qiú”。这简单的四个音节背后，却蕴含着一个充满乐趣与挑战的小游戏。无论是儿童还是成人，在节日庆典或是家庭聚会中，打气球总是能带来无尽的欢笑和娱乐。这个游戏不仅能够锻炼人的反应速度和身体协调性，还是一种增进人际交流、放松心情的好方式。</w:t>
      </w:r>
    </w:p>
    <w:p w14:paraId="2E831DF7" w14:textId="77777777" w:rsidR="00B11367" w:rsidRDefault="00B11367">
      <w:pPr>
        <w:rPr>
          <w:rFonts w:hint="eastAsia"/>
        </w:rPr>
      </w:pPr>
    </w:p>
    <w:p w14:paraId="53DF4973" w14:textId="77777777" w:rsidR="00B11367" w:rsidRDefault="00B11367">
      <w:pPr>
        <w:rPr>
          <w:rFonts w:hint="eastAsia"/>
        </w:rPr>
      </w:pPr>
      <w:r>
        <w:rPr>
          <w:rFonts w:hint="eastAsia"/>
        </w:rPr>
        <w:t xml:space="preserve"> </w:t>
      </w:r>
    </w:p>
    <w:p w14:paraId="15687C74" w14:textId="77777777" w:rsidR="00B11367" w:rsidRDefault="00B11367">
      <w:pPr>
        <w:rPr>
          <w:rFonts w:hint="eastAsia"/>
        </w:rPr>
      </w:pPr>
      <w:r>
        <w:rPr>
          <w:rFonts w:hint="eastAsia"/>
        </w:rPr>
        <w:t>起源与发展</w:t>
      </w:r>
    </w:p>
    <w:p w14:paraId="275F1338" w14:textId="77777777" w:rsidR="00B11367" w:rsidRDefault="00B11367">
      <w:pPr>
        <w:rPr>
          <w:rFonts w:hint="eastAsia"/>
        </w:rPr>
      </w:pPr>
      <w:r>
        <w:rPr>
          <w:rFonts w:hint="eastAsia"/>
        </w:rPr>
        <w:t>打气球作为一种娱乐活动，并没有确切的起源时间，但它随着气球这一物品的发明而逐渐流行起来。最早的气球是由动物膀胱制成，到了19世纪，橡胶工业的发展让现代意义上的气球得以问世。随着时间推移，打气球这项活动从单纯的玩耍演变成一种具有竞技性的游戏，特别是在西方国家的嘉年华和游乐场中，成为广受欢迎的项目之一。</w:t>
      </w:r>
    </w:p>
    <w:p w14:paraId="601F7415" w14:textId="77777777" w:rsidR="00B11367" w:rsidRDefault="00B11367">
      <w:pPr>
        <w:rPr>
          <w:rFonts w:hint="eastAsia"/>
        </w:rPr>
      </w:pPr>
    </w:p>
    <w:p w14:paraId="0E915396" w14:textId="77777777" w:rsidR="00B11367" w:rsidRDefault="00B11367">
      <w:pPr>
        <w:rPr>
          <w:rFonts w:hint="eastAsia"/>
        </w:rPr>
      </w:pPr>
      <w:r>
        <w:rPr>
          <w:rFonts w:hint="eastAsia"/>
        </w:rPr>
        <w:t xml:space="preserve"> </w:t>
      </w:r>
    </w:p>
    <w:p w14:paraId="57C9171A" w14:textId="77777777" w:rsidR="00B11367" w:rsidRDefault="00B11367">
      <w:pPr>
        <w:rPr>
          <w:rFonts w:hint="eastAsia"/>
        </w:rPr>
      </w:pPr>
      <w:r>
        <w:rPr>
          <w:rFonts w:hint="eastAsia"/>
        </w:rPr>
        <w:t>规则与玩法</w:t>
      </w:r>
    </w:p>
    <w:p w14:paraId="773481E6" w14:textId="77777777" w:rsidR="00B11367" w:rsidRDefault="00B11367">
      <w:pPr>
        <w:rPr>
          <w:rFonts w:hint="eastAsia"/>
        </w:rPr>
      </w:pPr>
      <w:r>
        <w:rPr>
          <w:rFonts w:hint="eastAsia"/>
        </w:rPr>
        <w:t>通常情况下，打气球的游戏规则非常简单：参与者需要在限定的时间内，用提供的工具（如棍子或棒）击破尽可能多的气球。有的版本会要求参赛者站在特定的距离外投掷飞镖来刺破气球；也有的是通过射箭或者使用其他投掷物来完成任务。为了增加趣味性和挑战性，有时还会设置不同颜色或大小的气球代表不同的分数，鼓励玩家尝试更难的目标。</w:t>
      </w:r>
    </w:p>
    <w:p w14:paraId="1DF0919C" w14:textId="77777777" w:rsidR="00B11367" w:rsidRDefault="00B11367">
      <w:pPr>
        <w:rPr>
          <w:rFonts w:hint="eastAsia"/>
        </w:rPr>
      </w:pPr>
    </w:p>
    <w:p w14:paraId="21369C66" w14:textId="77777777" w:rsidR="00B11367" w:rsidRDefault="00B11367">
      <w:pPr>
        <w:rPr>
          <w:rFonts w:hint="eastAsia"/>
        </w:rPr>
      </w:pPr>
      <w:r>
        <w:rPr>
          <w:rFonts w:hint="eastAsia"/>
        </w:rPr>
        <w:t xml:space="preserve"> </w:t>
      </w:r>
    </w:p>
    <w:p w14:paraId="64DA19EA" w14:textId="77777777" w:rsidR="00B11367" w:rsidRDefault="00B11367">
      <w:pPr>
        <w:rPr>
          <w:rFonts w:hint="eastAsia"/>
        </w:rPr>
      </w:pPr>
      <w:r>
        <w:rPr>
          <w:rFonts w:hint="eastAsia"/>
        </w:rPr>
        <w:t>打气球的乐趣</w:t>
      </w:r>
    </w:p>
    <w:p w14:paraId="378E300D" w14:textId="77777777" w:rsidR="00B11367" w:rsidRDefault="00B11367">
      <w:pPr>
        <w:rPr>
          <w:rFonts w:hint="eastAsia"/>
        </w:rPr>
      </w:pPr>
      <w:r>
        <w:rPr>
          <w:rFonts w:hint="eastAsia"/>
        </w:rPr>
        <w:t>对于很多人来说，打气球的魅力在于它带来的瞬间成就感。每一次成功地击破气球都会伴随着清脆的爆裂声和周围观众的喝彩声，这种即时反馈给予人们极大的满足感。由于其规则简单易懂且老少皆宜，因此很容易吸引各个年龄段的人参与其中。更重要的是，在快节奏的生活环境中，这样的活动可以让人暂时忘却烦恼，享受片刻轻松愉悦的时光。</w:t>
      </w:r>
    </w:p>
    <w:p w14:paraId="08BEBEEC" w14:textId="77777777" w:rsidR="00B11367" w:rsidRDefault="00B11367">
      <w:pPr>
        <w:rPr>
          <w:rFonts w:hint="eastAsia"/>
        </w:rPr>
      </w:pPr>
    </w:p>
    <w:p w14:paraId="0E8D9624" w14:textId="77777777" w:rsidR="00B11367" w:rsidRDefault="00B11367">
      <w:pPr>
        <w:rPr>
          <w:rFonts w:hint="eastAsia"/>
        </w:rPr>
      </w:pPr>
      <w:r>
        <w:rPr>
          <w:rFonts w:hint="eastAsia"/>
        </w:rPr>
        <w:t xml:space="preserve"> </w:t>
      </w:r>
    </w:p>
    <w:p w14:paraId="7E19A3AB" w14:textId="77777777" w:rsidR="00B11367" w:rsidRDefault="00B11367">
      <w:pPr>
        <w:rPr>
          <w:rFonts w:hint="eastAsia"/>
        </w:rPr>
      </w:pPr>
      <w:r>
        <w:rPr>
          <w:rFonts w:hint="eastAsia"/>
        </w:rPr>
        <w:t>安全注意事项</w:t>
      </w:r>
    </w:p>
    <w:p w14:paraId="15A97714" w14:textId="77777777" w:rsidR="00B11367" w:rsidRDefault="00B11367">
      <w:pPr>
        <w:rPr>
          <w:rFonts w:hint="eastAsia"/>
        </w:rPr>
      </w:pPr>
      <w:r>
        <w:rPr>
          <w:rFonts w:hint="eastAsia"/>
        </w:rPr>
        <w:t>尽管打气球看似是一项相对安全的活动，但仍然需要注意一些基本的安全事项。首先确保使用的工具不会对人造成伤害，例如选择钝头而非尖锐物体作为打击工具。在组织大型活动时应该安排足够的工作人员维持秩序，避免人群过于拥挤导致意外发生。最后也是最重要的一点就是提醒所有参与者遵守游戏规则，尊重他人空间，共同营造和谐欢乐的游戏氛围。</w:t>
      </w:r>
    </w:p>
    <w:p w14:paraId="2CBC5D7D" w14:textId="77777777" w:rsidR="00B11367" w:rsidRDefault="00B11367">
      <w:pPr>
        <w:rPr>
          <w:rFonts w:hint="eastAsia"/>
        </w:rPr>
      </w:pPr>
    </w:p>
    <w:p w14:paraId="38445A0B" w14:textId="77777777" w:rsidR="00B11367" w:rsidRDefault="00B11367">
      <w:pPr>
        <w:rPr>
          <w:rFonts w:hint="eastAsia"/>
        </w:rPr>
      </w:pPr>
      <w:r>
        <w:rPr>
          <w:rFonts w:hint="eastAsia"/>
        </w:rPr>
        <w:t xml:space="preserve"> </w:t>
      </w:r>
    </w:p>
    <w:p w14:paraId="61B52169" w14:textId="77777777" w:rsidR="00B11367" w:rsidRDefault="00B11367">
      <w:pPr>
        <w:rPr>
          <w:rFonts w:hint="eastAsia"/>
        </w:rPr>
      </w:pPr>
      <w:r>
        <w:rPr>
          <w:rFonts w:hint="eastAsia"/>
        </w:rPr>
        <w:t>最后的总结</w:t>
      </w:r>
    </w:p>
    <w:p w14:paraId="454EBC4D" w14:textId="77777777" w:rsidR="00B11367" w:rsidRDefault="00B11367">
      <w:pPr>
        <w:rPr>
          <w:rFonts w:hint="eastAsia"/>
        </w:rPr>
      </w:pPr>
      <w:r>
        <w:rPr>
          <w:rFonts w:hint="eastAsia"/>
        </w:rPr>
        <w:t>“dǎ qì qiú”不仅仅是一串汉字的发音组合，它代表着一项深受大众喜爱的传统娱乐形式。无论是在户外集市还是室内派对，打气球都能以其独特的魅力吸引众多爱好者加入。通过了解这项活动的历史背景、掌握正确的玩法技巧以及注意必要的安全预防措施，我们可以更好地体验到打气球所带来的快乐与激情。</w:t>
      </w:r>
    </w:p>
    <w:p w14:paraId="61409144" w14:textId="77777777" w:rsidR="00B11367" w:rsidRDefault="00B11367">
      <w:pPr>
        <w:rPr>
          <w:rFonts w:hint="eastAsia"/>
        </w:rPr>
      </w:pPr>
    </w:p>
    <w:p w14:paraId="18A068C9" w14:textId="77777777" w:rsidR="00B11367" w:rsidRDefault="00B11367">
      <w:pPr>
        <w:rPr>
          <w:rFonts w:hint="eastAsia"/>
        </w:rPr>
      </w:pPr>
      <w:r>
        <w:rPr>
          <w:rFonts w:hint="eastAsia"/>
        </w:rPr>
        <w:t>本文是由懂得生活网（dongdeshenghuo.com）为大家创作</w:t>
      </w:r>
    </w:p>
    <w:p w14:paraId="4EF957FF" w14:textId="0511D837" w:rsidR="004504A8" w:rsidRDefault="004504A8"/>
    <w:sectPr w:rsidR="00450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A8"/>
    <w:rsid w:val="003B6FA9"/>
    <w:rsid w:val="004504A8"/>
    <w:rsid w:val="00B1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06B3E-8FB5-482A-882F-B399F36B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4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4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4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4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4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4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4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4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4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4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4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4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4A8"/>
    <w:rPr>
      <w:rFonts w:cstheme="majorBidi"/>
      <w:color w:val="2F5496" w:themeColor="accent1" w:themeShade="BF"/>
      <w:sz w:val="28"/>
      <w:szCs w:val="28"/>
    </w:rPr>
  </w:style>
  <w:style w:type="character" w:customStyle="1" w:styleId="50">
    <w:name w:val="标题 5 字符"/>
    <w:basedOn w:val="a0"/>
    <w:link w:val="5"/>
    <w:uiPriority w:val="9"/>
    <w:semiHidden/>
    <w:rsid w:val="004504A8"/>
    <w:rPr>
      <w:rFonts w:cstheme="majorBidi"/>
      <w:color w:val="2F5496" w:themeColor="accent1" w:themeShade="BF"/>
      <w:sz w:val="24"/>
    </w:rPr>
  </w:style>
  <w:style w:type="character" w:customStyle="1" w:styleId="60">
    <w:name w:val="标题 6 字符"/>
    <w:basedOn w:val="a0"/>
    <w:link w:val="6"/>
    <w:uiPriority w:val="9"/>
    <w:semiHidden/>
    <w:rsid w:val="004504A8"/>
    <w:rPr>
      <w:rFonts w:cstheme="majorBidi"/>
      <w:b/>
      <w:bCs/>
      <w:color w:val="2F5496" w:themeColor="accent1" w:themeShade="BF"/>
    </w:rPr>
  </w:style>
  <w:style w:type="character" w:customStyle="1" w:styleId="70">
    <w:name w:val="标题 7 字符"/>
    <w:basedOn w:val="a0"/>
    <w:link w:val="7"/>
    <w:uiPriority w:val="9"/>
    <w:semiHidden/>
    <w:rsid w:val="004504A8"/>
    <w:rPr>
      <w:rFonts w:cstheme="majorBidi"/>
      <w:b/>
      <w:bCs/>
      <w:color w:val="595959" w:themeColor="text1" w:themeTint="A6"/>
    </w:rPr>
  </w:style>
  <w:style w:type="character" w:customStyle="1" w:styleId="80">
    <w:name w:val="标题 8 字符"/>
    <w:basedOn w:val="a0"/>
    <w:link w:val="8"/>
    <w:uiPriority w:val="9"/>
    <w:semiHidden/>
    <w:rsid w:val="004504A8"/>
    <w:rPr>
      <w:rFonts w:cstheme="majorBidi"/>
      <w:color w:val="595959" w:themeColor="text1" w:themeTint="A6"/>
    </w:rPr>
  </w:style>
  <w:style w:type="character" w:customStyle="1" w:styleId="90">
    <w:name w:val="标题 9 字符"/>
    <w:basedOn w:val="a0"/>
    <w:link w:val="9"/>
    <w:uiPriority w:val="9"/>
    <w:semiHidden/>
    <w:rsid w:val="004504A8"/>
    <w:rPr>
      <w:rFonts w:eastAsiaTheme="majorEastAsia" w:cstheme="majorBidi"/>
      <w:color w:val="595959" w:themeColor="text1" w:themeTint="A6"/>
    </w:rPr>
  </w:style>
  <w:style w:type="paragraph" w:styleId="a3">
    <w:name w:val="Title"/>
    <w:basedOn w:val="a"/>
    <w:next w:val="a"/>
    <w:link w:val="a4"/>
    <w:uiPriority w:val="10"/>
    <w:qFormat/>
    <w:rsid w:val="004504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4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4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4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4A8"/>
    <w:pPr>
      <w:spacing w:before="160"/>
      <w:jc w:val="center"/>
    </w:pPr>
    <w:rPr>
      <w:i/>
      <w:iCs/>
      <w:color w:val="404040" w:themeColor="text1" w:themeTint="BF"/>
    </w:rPr>
  </w:style>
  <w:style w:type="character" w:customStyle="1" w:styleId="a8">
    <w:name w:val="引用 字符"/>
    <w:basedOn w:val="a0"/>
    <w:link w:val="a7"/>
    <w:uiPriority w:val="29"/>
    <w:rsid w:val="004504A8"/>
    <w:rPr>
      <w:i/>
      <w:iCs/>
      <w:color w:val="404040" w:themeColor="text1" w:themeTint="BF"/>
    </w:rPr>
  </w:style>
  <w:style w:type="paragraph" w:styleId="a9">
    <w:name w:val="List Paragraph"/>
    <w:basedOn w:val="a"/>
    <w:uiPriority w:val="34"/>
    <w:qFormat/>
    <w:rsid w:val="004504A8"/>
    <w:pPr>
      <w:ind w:left="720"/>
      <w:contextualSpacing/>
    </w:pPr>
  </w:style>
  <w:style w:type="character" w:styleId="aa">
    <w:name w:val="Intense Emphasis"/>
    <w:basedOn w:val="a0"/>
    <w:uiPriority w:val="21"/>
    <w:qFormat/>
    <w:rsid w:val="004504A8"/>
    <w:rPr>
      <w:i/>
      <w:iCs/>
      <w:color w:val="2F5496" w:themeColor="accent1" w:themeShade="BF"/>
    </w:rPr>
  </w:style>
  <w:style w:type="paragraph" w:styleId="ab">
    <w:name w:val="Intense Quote"/>
    <w:basedOn w:val="a"/>
    <w:next w:val="a"/>
    <w:link w:val="ac"/>
    <w:uiPriority w:val="30"/>
    <w:qFormat/>
    <w:rsid w:val="00450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4A8"/>
    <w:rPr>
      <w:i/>
      <w:iCs/>
      <w:color w:val="2F5496" w:themeColor="accent1" w:themeShade="BF"/>
    </w:rPr>
  </w:style>
  <w:style w:type="character" w:styleId="ad">
    <w:name w:val="Intense Reference"/>
    <w:basedOn w:val="a0"/>
    <w:uiPriority w:val="32"/>
    <w:qFormat/>
    <w:rsid w:val="00450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