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BBA9C" w14:textId="77777777" w:rsidR="0085644D" w:rsidRDefault="0085644D">
      <w:pPr>
        <w:rPr>
          <w:rFonts w:hint="eastAsia"/>
        </w:rPr>
      </w:pPr>
      <w:r>
        <w:rPr>
          <w:rFonts w:hint="eastAsia"/>
        </w:rPr>
        <w:t>打桨的拼音：dǎ jiǎng</w:t>
      </w:r>
    </w:p>
    <w:p w14:paraId="02D9CE9A" w14:textId="77777777" w:rsidR="0085644D" w:rsidRDefault="0085644D">
      <w:pPr>
        <w:rPr>
          <w:rFonts w:hint="eastAsia"/>
        </w:rPr>
      </w:pPr>
      <w:r>
        <w:rPr>
          <w:rFonts w:hint="eastAsia"/>
        </w:rPr>
        <w:t>在汉语中，“打桨”的拼音是“dǎ jiǎng”。这个词语通常用来描述划船时用桨推动水使船前进的动作。在中国的传统生活中，无论是为了运输、捕鱼还是休闲娱乐，打桨都是不可或缺的一项技能。随着时代的变迁，虽然现代机械动力船只已经广泛使用，但传统的打桨方式仍然保留着它独特的魅力和价值。</w:t>
      </w:r>
    </w:p>
    <w:p w14:paraId="0457378C" w14:textId="77777777" w:rsidR="0085644D" w:rsidRDefault="0085644D">
      <w:pPr>
        <w:rPr>
          <w:rFonts w:hint="eastAsia"/>
        </w:rPr>
      </w:pPr>
    </w:p>
    <w:p w14:paraId="4D2D83AB" w14:textId="77777777" w:rsidR="0085644D" w:rsidRDefault="0085644D">
      <w:pPr>
        <w:rPr>
          <w:rFonts w:hint="eastAsia"/>
        </w:rPr>
      </w:pPr>
      <w:r>
        <w:rPr>
          <w:rFonts w:hint="eastAsia"/>
        </w:rPr>
        <w:t xml:space="preserve"> </w:t>
      </w:r>
    </w:p>
    <w:p w14:paraId="20859D28" w14:textId="77777777" w:rsidR="0085644D" w:rsidRDefault="0085644D">
      <w:pPr>
        <w:rPr>
          <w:rFonts w:hint="eastAsia"/>
        </w:rPr>
      </w:pPr>
      <w:r>
        <w:rPr>
          <w:rFonts w:hint="eastAsia"/>
        </w:rPr>
        <w:t>传统与技艺</w:t>
      </w:r>
    </w:p>
    <w:p w14:paraId="41828C36" w14:textId="77777777" w:rsidR="0085644D" w:rsidRDefault="0085644D">
      <w:pPr>
        <w:rPr>
          <w:rFonts w:hint="eastAsia"/>
        </w:rPr>
      </w:pPr>
      <w:r>
        <w:rPr>
          <w:rFonts w:hint="eastAsia"/>
        </w:rPr>
        <w:t>打桨不仅是一种简单的体力活动，更是一门需要技巧的艺术。熟练的桨手能够通过调整打桨的速度和力度来控制船的行进方向和速度。这是一项从古流传下来的手艺，老一辈的人常常会将自己积累的经验传授给年轻人，确保这项技艺得以传承。在一些地方，如江南水乡，打桨不仅仅是交通方式，还融入了当地的文化和风俗之中，成为一种文化符号。</w:t>
      </w:r>
    </w:p>
    <w:p w14:paraId="51E038BC" w14:textId="77777777" w:rsidR="0085644D" w:rsidRDefault="0085644D">
      <w:pPr>
        <w:rPr>
          <w:rFonts w:hint="eastAsia"/>
        </w:rPr>
      </w:pPr>
    </w:p>
    <w:p w14:paraId="2DBF2E2B" w14:textId="77777777" w:rsidR="0085644D" w:rsidRDefault="0085644D">
      <w:pPr>
        <w:rPr>
          <w:rFonts w:hint="eastAsia"/>
        </w:rPr>
      </w:pPr>
      <w:r>
        <w:rPr>
          <w:rFonts w:hint="eastAsia"/>
        </w:rPr>
        <w:t xml:space="preserve"> </w:t>
      </w:r>
    </w:p>
    <w:p w14:paraId="2DE9D958" w14:textId="77777777" w:rsidR="0085644D" w:rsidRDefault="0085644D">
      <w:pPr>
        <w:rPr>
          <w:rFonts w:hint="eastAsia"/>
        </w:rPr>
      </w:pPr>
      <w:r>
        <w:rPr>
          <w:rFonts w:hint="eastAsia"/>
        </w:rPr>
        <w:t>运动与健康</w:t>
      </w:r>
    </w:p>
    <w:p w14:paraId="6A43174F" w14:textId="77777777" w:rsidR="0085644D" w:rsidRDefault="0085644D">
      <w:pPr>
        <w:rPr>
          <w:rFonts w:hint="eastAsia"/>
        </w:rPr>
      </w:pPr>
      <w:r>
        <w:rPr>
          <w:rFonts w:hint="eastAsia"/>
        </w:rPr>
        <w:t>作为一种户外活动，打桨对人的身体健康有很多好处。它能够锻炼到手臂、背部以及核心肌群等多个部位，同时还能提高心肺功能。在自然环境中进行这项运动，人们可以远离城市的喧嚣，呼吸新鲜空气，享受宁静的水上时光。近年来，皮划艇、龙舟等以打桨为基础的水上运动越来越受到欢迎，成为了许多人周末休闲的好选择。</w:t>
      </w:r>
    </w:p>
    <w:p w14:paraId="3F03A63C" w14:textId="77777777" w:rsidR="0085644D" w:rsidRDefault="0085644D">
      <w:pPr>
        <w:rPr>
          <w:rFonts w:hint="eastAsia"/>
        </w:rPr>
      </w:pPr>
    </w:p>
    <w:p w14:paraId="32FCCBD2" w14:textId="77777777" w:rsidR="0085644D" w:rsidRDefault="0085644D">
      <w:pPr>
        <w:rPr>
          <w:rFonts w:hint="eastAsia"/>
        </w:rPr>
      </w:pPr>
      <w:r>
        <w:rPr>
          <w:rFonts w:hint="eastAsia"/>
        </w:rPr>
        <w:t xml:space="preserve"> </w:t>
      </w:r>
    </w:p>
    <w:p w14:paraId="2ECBA3FD" w14:textId="77777777" w:rsidR="0085644D" w:rsidRDefault="0085644D">
      <w:pPr>
        <w:rPr>
          <w:rFonts w:hint="eastAsia"/>
        </w:rPr>
      </w:pPr>
      <w:r>
        <w:rPr>
          <w:rFonts w:hint="eastAsia"/>
        </w:rPr>
        <w:t>竞技与团队合作</w:t>
      </w:r>
    </w:p>
    <w:p w14:paraId="6DDD03CC" w14:textId="77777777" w:rsidR="0085644D" w:rsidRDefault="0085644D">
      <w:pPr>
        <w:rPr>
          <w:rFonts w:hint="eastAsia"/>
        </w:rPr>
      </w:pPr>
      <w:r>
        <w:rPr>
          <w:rFonts w:hint="eastAsia"/>
        </w:rPr>
        <w:t>除了个人体验之外，打桨也经常出现在各种竞技比赛中。比如端午节期间盛行的龙舟赛，就是一项强调团队协作的体育赛事。队员们必须齐心协力，按照统一节奏打桨，才能让龙舟快速前行。这种比赛不仅是速度和力量的较量，更是智慧与团结精神的体现。通过参与这样的活动，参赛者们学会了如何更好地沟通配合，增强了集体荣誉感。</w:t>
      </w:r>
    </w:p>
    <w:p w14:paraId="1C5A139C" w14:textId="77777777" w:rsidR="0085644D" w:rsidRDefault="0085644D">
      <w:pPr>
        <w:rPr>
          <w:rFonts w:hint="eastAsia"/>
        </w:rPr>
      </w:pPr>
    </w:p>
    <w:p w14:paraId="41365A5E" w14:textId="77777777" w:rsidR="0085644D" w:rsidRDefault="0085644D">
      <w:pPr>
        <w:rPr>
          <w:rFonts w:hint="eastAsia"/>
        </w:rPr>
      </w:pPr>
      <w:r>
        <w:rPr>
          <w:rFonts w:hint="eastAsia"/>
        </w:rPr>
        <w:t xml:space="preserve"> </w:t>
      </w:r>
    </w:p>
    <w:p w14:paraId="6AF0B6F9" w14:textId="77777777" w:rsidR="0085644D" w:rsidRDefault="0085644D">
      <w:pPr>
        <w:rPr>
          <w:rFonts w:hint="eastAsia"/>
        </w:rPr>
      </w:pPr>
      <w:r>
        <w:rPr>
          <w:rFonts w:hint="eastAsia"/>
        </w:rPr>
        <w:t>环保意识与可持续发展</w:t>
      </w:r>
    </w:p>
    <w:p w14:paraId="2DCA6547" w14:textId="77777777" w:rsidR="0085644D" w:rsidRDefault="0085644D">
      <w:pPr>
        <w:rPr>
          <w:rFonts w:hint="eastAsia"/>
        </w:rPr>
      </w:pPr>
      <w:r>
        <w:rPr>
          <w:rFonts w:hint="eastAsia"/>
        </w:rPr>
        <w:t>在当今社会提倡绿色环保的大背景下，打桨作为一种无污染的交通方式重新获得了人们的关注。相比起燃油发动机驱动的船只，人力驱动的小船更加环保节能。越来越多的城市开始规划或恢复河道上的游船项目，并鼓励市民采用这种方式游览城市风光。这种方式既促进了旅游业的发展，又有利于保护环境资源，实现人与自然和谐共生的美好愿景。</w:t>
      </w:r>
    </w:p>
    <w:p w14:paraId="28AAA610" w14:textId="77777777" w:rsidR="0085644D" w:rsidRDefault="0085644D">
      <w:pPr>
        <w:rPr>
          <w:rFonts w:hint="eastAsia"/>
        </w:rPr>
      </w:pPr>
    </w:p>
    <w:p w14:paraId="74EDAFDC" w14:textId="77777777" w:rsidR="0085644D" w:rsidRDefault="0085644D">
      <w:pPr>
        <w:rPr>
          <w:rFonts w:hint="eastAsia"/>
        </w:rPr>
      </w:pPr>
      <w:r>
        <w:rPr>
          <w:rFonts w:hint="eastAsia"/>
        </w:rPr>
        <w:t xml:space="preserve"> </w:t>
      </w:r>
    </w:p>
    <w:p w14:paraId="239A8816" w14:textId="77777777" w:rsidR="0085644D" w:rsidRDefault="0085644D">
      <w:pPr>
        <w:rPr>
          <w:rFonts w:hint="eastAsia"/>
        </w:rPr>
      </w:pPr>
      <w:r>
        <w:rPr>
          <w:rFonts w:hint="eastAsia"/>
        </w:rPr>
        <w:t>最后的总结</w:t>
      </w:r>
    </w:p>
    <w:p w14:paraId="55457894" w14:textId="77777777" w:rsidR="0085644D" w:rsidRDefault="0085644D">
      <w:pPr>
        <w:rPr>
          <w:rFonts w:hint="eastAsia"/>
        </w:rPr>
      </w:pPr>
      <w:r>
        <w:rPr>
          <w:rFonts w:hint="eastAsia"/>
        </w:rPr>
        <w:t>“打桨”不仅仅是一个简单的汉语词汇，它背后蕴含着深厚的文化内涵、丰富的历史故事以及积极的社会意义。无论是在传统生活还是现代社会里，“打桨”都扮演着重要的角色，见证着中国社会的发展变迁，同时也承载着人们对美好生活的向往与追求。</w:t>
      </w:r>
    </w:p>
    <w:p w14:paraId="72E7A27D" w14:textId="77777777" w:rsidR="0085644D" w:rsidRDefault="0085644D">
      <w:pPr>
        <w:rPr>
          <w:rFonts w:hint="eastAsia"/>
        </w:rPr>
      </w:pPr>
    </w:p>
    <w:p w14:paraId="44193774" w14:textId="77777777" w:rsidR="0085644D" w:rsidRDefault="0085644D">
      <w:pPr>
        <w:rPr>
          <w:rFonts w:hint="eastAsia"/>
        </w:rPr>
      </w:pPr>
      <w:r>
        <w:rPr>
          <w:rFonts w:hint="eastAsia"/>
        </w:rPr>
        <w:t>本文是由懂得生活网（dongdeshenghuo.com）为大家创作</w:t>
      </w:r>
    </w:p>
    <w:p w14:paraId="06E342CF" w14:textId="3B5196F6" w:rsidR="00816939" w:rsidRDefault="00816939"/>
    <w:sectPr w:rsidR="008169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939"/>
    <w:rsid w:val="003B6FA9"/>
    <w:rsid w:val="00816939"/>
    <w:rsid w:val="00856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FA84B7-88AB-4082-9CEF-82850F79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9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9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9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9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9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9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9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9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9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9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9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9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939"/>
    <w:rPr>
      <w:rFonts w:cstheme="majorBidi"/>
      <w:color w:val="2F5496" w:themeColor="accent1" w:themeShade="BF"/>
      <w:sz w:val="28"/>
      <w:szCs w:val="28"/>
    </w:rPr>
  </w:style>
  <w:style w:type="character" w:customStyle="1" w:styleId="50">
    <w:name w:val="标题 5 字符"/>
    <w:basedOn w:val="a0"/>
    <w:link w:val="5"/>
    <w:uiPriority w:val="9"/>
    <w:semiHidden/>
    <w:rsid w:val="00816939"/>
    <w:rPr>
      <w:rFonts w:cstheme="majorBidi"/>
      <w:color w:val="2F5496" w:themeColor="accent1" w:themeShade="BF"/>
      <w:sz w:val="24"/>
    </w:rPr>
  </w:style>
  <w:style w:type="character" w:customStyle="1" w:styleId="60">
    <w:name w:val="标题 6 字符"/>
    <w:basedOn w:val="a0"/>
    <w:link w:val="6"/>
    <w:uiPriority w:val="9"/>
    <w:semiHidden/>
    <w:rsid w:val="00816939"/>
    <w:rPr>
      <w:rFonts w:cstheme="majorBidi"/>
      <w:b/>
      <w:bCs/>
      <w:color w:val="2F5496" w:themeColor="accent1" w:themeShade="BF"/>
    </w:rPr>
  </w:style>
  <w:style w:type="character" w:customStyle="1" w:styleId="70">
    <w:name w:val="标题 7 字符"/>
    <w:basedOn w:val="a0"/>
    <w:link w:val="7"/>
    <w:uiPriority w:val="9"/>
    <w:semiHidden/>
    <w:rsid w:val="00816939"/>
    <w:rPr>
      <w:rFonts w:cstheme="majorBidi"/>
      <w:b/>
      <w:bCs/>
      <w:color w:val="595959" w:themeColor="text1" w:themeTint="A6"/>
    </w:rPr>
  </w:style>
  <w:style w:type="character" w:customStyle="1" w:styleId="80">
    <w:name w:val="标题 8 字符"/>
    <w:basedOn w:val="a0"/>
    <w:link w:val="8"/>
    <w:uiPriority w:val="9"/>
    <w:semiHidden/>
    <w:rsid w:val="00816939"/>
    <w:rPr>
      <w:rFonts w:cstheme="majorBidi"/>
      <w:color w:val="595959" w:themeColor="text1" w:themeTint="A6"/>
    </w:rPr>
  </w:style>
  <w:style w:type="character" w:customStyle="1" w:styleId="90">
    <w:name w:val="标题 9 字符"/>
    <w:basedOn w:val="a0"/>
    <w:link w:val="9"/>
    <w:uiPriority w:val="9"/>
    <w:semiHidden/>
    <w:rsid w:val="00816939"/>
    <w:rPr>
      <w:rFonts w:eastAsiaTheme="majorEastAsia" w:cstheme="majorBidi"/>
      <w:color w:val="595959" w:themeColor="text1" w:themeTint="A6"/>
    </w:rPr>
  </w:style>
  <w:style w:type="paragraph" w:styleId="a3">
    <w:name w:val="Title"/>
    <w:basedOn w:val="a"/>
    <w:next w:val="a"/>
    <w:link w:val="a4"/>
    <w:uiPriority w:val="10"/>
    <w:qFormat/>
    <w:rsid w:val="008169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9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9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9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939"/>
    <w:pPr>
      <w:spacing w:before="160"/>
      <w:jc w:val="center"/>
    </w:pPr>
    <w:rPr>
      <w:i/>
      <w:iCs/>
      <w:color w:val="404040" w:themeColor="text1" w:themeTint="BF"/>
    </w:rPr>
  </w:style>
  <w:style w:type="character" w:customStyle="1" w:styleId="a8">
    <w:name w:val="引用 字符"/>
    <w:basedOn w:val="a0"/>
    <w:link w:val="a7"/>
    <w:uiPriority w:val="29"/>
    <w:rsid w:val="00816939"/>
    <w:rPr>
      <w:i/>
      <w:iCs/>
      <w:color w:val="404040" w:themeColor="text1" w:themeTint="BF"/>
    </w:rPr>
  </w:style>
  <w:style w:type="paragraph" w:styleId="a9">
    <w:name w:val="List Paragraph"/>
    <w:basedOn w:val="a"/>
    <w:uiPriority w:val="34"/>
    <w:qFormat/>
    <w:rsid w:val="00816939"/>
    <w:pPr>
      <w:ind w:left="720"/>
      <w:contextualSpacing/>
    </w:pPr>
  </w:style>
  <w:style w:type="character" w:styleId="aa">
    <w:name w:val="Intense Emphasis"/>
    <w:basedOn w:val="a0"/>
    <w:uiPriority w:val="21"/>
    <w:qFormat/>
    <w:rsid w:val="00816939"/>
    <w:rPr>
      <w:i/>
      <w:iCs/>
      <w:color w:val="2F5496" w:themeColor="accent1" w:themeShade="BF"/>
    </w:rPr>
  </w:style>
  <w:style w:type="paragraph" w:styleId="ab">
    <w:name w:val="Intense Quote"/>
    <w:basedOn w:val="a"/>
    <w:next w:val="a"/>
    <w:link w:val="ac"/>
    <w:uiPriority w:val="30"/>
    <w:qFormat/>
    <w:rsid w:val="008169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939"/>
    <w:rPr>
      <w:i/>
      <w:iCs/>
      <w:color w:val="2F5496" w:themeColor="accent1" w:themeShade="BF"/>
    </w:rPr>
  </w:style>
  <w:style w:type="character" w:styleId="ad">
    <w:name w:val="Intense Reference"/>
    <w:basedOn w:val="a0"/>
    <w:uiPriority w:val="32"/>
    <w:qFormat/>
    <w:rsid w:val="008169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2025-05-15T10:06:00Z</dcterms:created>
  <dcterms:modified xsi:type="dcterms:W3CDTF">2025-05-15T10:06:00Z</dcterms:modified>
</cp:coreProperties>
</file>