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5B7A" w14:textId="77777777" w:rsidR="00041810" w:rsidRDefault="00041810">
      <w:pPr>
        <w:rPr>
          <w:rFonts w:hint="eastAsia"/>
        </w:rPr>
      </w:pPr>
      <w:r>
        <w:rPr>
          <w:rFonts w:hint="eastAsia"/>
        </w:rPr>
        <w:t>打晃儿的拼音：dǎ huàng ér</w:t>
      </w:r>
    </w:p>
    <w:p w14:paraId="1F24BB20" w14:textId="77777777" w:rsidR="00041810" w:rsidRDefault="00041810">
      <w:pPr>
        <w:rPr>
          <w:rFonts w:hint="eastAsia"/>
        </w:rPr>
      </w:pPr>
      <w:r>
        <w:rPr>
          <w:rFonts w:hint="eastAsia"/>
        </w:rPr>
        <w:t>在汉语的广袤词汇海洋中，"打晃儿"是一个生动且形象的词。它由三个音节组成，分别是 "dǎ"、"huàng" 和 "ér"。这三个音节组合在一起，描绘了一种动态的行为，即物体或人因为某种原因而产生的摇摆不定的状态。这个词不仅仅是一种简单的描述，更蕴含了丰富的文化内涵和生活趣味。</w:t>
      </w:r>
    </w:p>
    <w:p w14:paraId="20904898" w14:textId="77777777" w:rsidR="00041810" w:rsidRDefault="00041810">
      <w:pPr>
        <w:rPr>
          <w:rFonts w:hint="eastAsia"/>
        </w:rPr>
      </w:pPr>
    </w:p>
    <w:p w14:paraId="0AE7A935" w14:textId="77777777" w:rsidR="00041810" w:rsidRDefault="0004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20CD" w14:textId="77777777" w:rsidR="00041810" w:rsidRDefault="00041810">
      <w:pPr>
        <w:rPr>
          <w:rFonts w:hint="eastAsia"/>
        </w:rPr>
      </w:pPr>
      <w:r>
        <w:rPr>
          <w:rFonts w:hint="eastAsia"/>
        </w:rPr>
        <w:t>历史渊源与地域特色</w:t>
      </w:r>
    </w:p>
    <w:p w14:paraId="1D44C798" w14:textId="77777777" w:rsidR="00041810" w:rsidRDefault="00041810">
      <w:pPr>
        <w:rPr>
          <w:rFonts w:hint="eastAsia"/>
        </w:rPr>
      </w:pPr>
      <w:r>
        <w:rPr>
          <w:rFonts w:hint="eastAsia"/>
        </w:rPr>
        <w:t>追溯到过去，"打晃儿"这个词带有浓厚的地方色彩，尤其是在北方的一些方言中使用较为频繁。在古代，由于交通工具相对简陋，人们出行多依赖步行或者马车，因此“打晃儿”这种现象在日常生活中并不鲜见。无论是行人在崎岖的小路上行走时身体不自觉地左右摇摆，还是马拉着车子在颠簸的路上前行时车厢随之晃动，这些场景都可能被古人用“打晃儿”来形容。随着时间的发展，这一表达逐渐融入到了人们的口语交流之中，并在不同的地区形成了各具特色的说法。</w:t>
      </w:r>
    </w:p>
    <w:p w14:paraId="770C2415" w14:textId="77777777" w:rsidR="00041810" w:rsidRDefault="00041810">
      <w:pPr>
        <w:rPr>
          <w:rFonts w:hint="eastAsia"/>
        </w:rPr>
      </w:pPr>
    </w:p>
    <w:p w14:paraId="1E9949AA" w14:textId="77777777" w:rsidR="00041810" w:rsidRDefault="0004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29BF" w14:textId="77777777" w:rsidR="00041810" w:rsidRDefault="00041810">
      <w:pPr>
        <w:rPr>
          <w:rFonts w:hint="eastAsia"/>
        </w:rPr>
      </w:pPr>
      <w:r>
        <w:rPr>
          <w:rFonts w:hint="eastAsia"/>
        </w:rPr>
        <w:t>语言学角度解析</w:t>
      </w:r>
    </w:p>
    <w:p w14:paraId="0BD3CEBC" w14:textId="77777777" w:rsidR="00041810" w:rsidRDefault="00041810">
      <w:pPr>
        <w:rPr>
          <w:rFonts w:hint="eastAsia"/>
        </w:rPr>
      </w:pPr>
      <w:r>
        <w:rPr>
          <w:rFonts w:hint="eastAsia"/>
        </w:rPr>
        <w:t>从语言学的角度来看，“打晃儿”的构成十分有趣。“打”在这里不是指击打的意思，而是表示进行某项动作；“晃”指的是摇晃的动作本身；而“儿”字则是在某些方言中作为后缀使用，用来增添亲昵感或是强调动作的程度。这样的构词方式体现了汉语词汇灵活性的一面，同时也反映了汉语使用者对于细微动作捕捉的敏锐度。</w:t>
      </w:r>
    </w:p>
    <w:p w14:paraId="671E0077" w14:textId="77777777" w:rsidR="00041810" w:rsidRDefault="00041810">
      <w:pPr>
        <w:rPr>
          <w:rFonts w:hint="eastAsia"/>
        </w:rPr>
      </w:pPr>
    </w:p>
    <w:p w14:paraId="254077B7" w14:textId="77777777" w:rsidR="00041810" w:rsidRDefault="0004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E8A83" w14:textId="77777777" w:rsidR="00041810" w:rsidRDefault="0004181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A193BB" w14:textId="77777777" w:rsidR="00041810" w:rsidRDefault="00041810">
      <w:pPr>
        <w:rPr>
          <w:rFonts w:hint="eastAsia"/>
        </w:rPr>
      </w:pPr>
      <w:r>
        <w:rPr>
          <w:rFonts w:hint="eastAsia"/>
        </w:rPr>
        <w:t>随着时代的变迁和社会的进步，“打晃儿”一词也有了新的含义和发展。它不仅限于形容物理上的摇晃，还可以用于比喻心理状态的不稳定，比如情绪上的起伏或者是决策过程中的犹豫不决。在网络时代，“打晃儿”有时也被网民们用来调侃那些行为举止夸张、变化无常的人或事物，成为一种幽默诙谐的表达方式。</w:t>
      </w:r>
    </w:p>
    <w:p w14:paraId="176CA100" w14:textId="77777777" w:rsidR="00041810" w:rsidRDefault="00041810">
      <w:pPr>
        <w:rPr>
          <w:rFonts w:hint="eastAsia"/>
        </w:rPr>
      </w:pPr>
    </w:p>
    <w:p w14:paraId="087DFE19" w14:textId="77777777" w:rsidR="00041810" w:rsidRDefault="00041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50A4" w14:textId="77777777" w:rsidR="00041810" w:rsidRDefault="00041810">
      <w:pPr>
        <w:rPr>
          <w:rFonts w:hint="eastAsia"/>
        </w:rPr>
      </w:pPr>
      <w:r>
        <w:rPr>
          <w:rFonts w:hint="eastAsia"/>
        </w:rPr>
        <w:t>最后的总结</w:t>
      </w:r>
    </w:p>
    <w:p w14:paraId="4552F25F" w14:textId="77777777" w:rsidR="00041810" w:rsidRDefault="00041810">
      <w:pPr>
        <w:rPr>
          <w:rFonts w:hint="eastAsia"/>
        </w:rPr>
      </w:pPr>
      <w:r>
        <w:rPr>
          <w:rFonts w:hint="eastAsia"/>
        </w:rPr>
        <w:t>“打晃儿”的拼音是 dǎ huàng ér，它承载着丰富的历史文化信息，同时也在现代社会中找到了新的表达空间。无论是作为一种传统的方言词汇，还是作为一种新兴的网络用语，“打晃儿”都在不断地适应着时代的变化，展现出汉语词汇持久的生命力和无穷的魅力。</w:t>
      </w:r>
    </w:p>
    <w:p w14:paraId="2FE5C68D" w14:textId="77777777" w:rsidR="00041810" w:rsidRDefault="00041810">
      <w:pPr>
        <w:rPr>
          <w:rFonts w:hint="eastAsia"/>
        </w:rPr>
      </w:pPr>
    </w:p>
    <w:p w14:paraId="7AAFF770" w14:textId="77777777" w:rsidR="00041810" w:rsidRDefault="00041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E580C" w14:textId="1CFEEBFD" w:rsidR="00A1104B" w:rsidRDefault="00A1104B"/>
    <w:sectPr w:rsidR="00A1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4B"/>
    <w:rsid w:val="00041810"/>
    <w:rsid w:val="003B6FA9"/>
    <w:rsid w:val="00A1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58D8-660E-4586-A8EA-588F3100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