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E15D" w14:textId="77777777" w:rsidR="00F022B1" w:rsidRDefault="00F022B1">
      <w:pPr>
        <w:rPr>
          <w:rFonts w:hint="eastAsia"/>
        </w:rPr>
      </w:pPr>
    </w:p>
    <w:p w14:paraId="03B8A879" w14:textId="77777777" w:rsidR="00F022B1" w:rsidRDefault="00F022B1">
      <w:pPr>
        <w:rPr>
          <w:rFonts w:hint="eastAsia"/>
        </w:rPr>
      </w:pPr>
      <w:r>
        <w:rPr>
          <w:rFonts w:hint="eastAsia"/>
        </w:rPr>
        <w:t>打挠的拼音</w:t>
      </w:r>
    </w:p>
    <w:p w14:paraId="1E9CD7E6" w14:textId="77777777" w:rsidR="00F022B1" w:rsidRDefault="00F022B1">
      <w:pPr>
        <w:rPr>
          <w:rFonts w:hint="eastAsia"/>
        </w:rPr>
      </w:pPr>
      <w:r>
        <w:rPr>
          <w:rFonts w:hint="eastAsia"/>
        </w:rPr>
        <w:t>“打挠”这个词在现代汉语中并不常见，但它所代表的行为却是日常生活中频繁发生的。首先明确一下，“打挠”的拼音是 dǎ rǎo。其中，“打”字的拼音为 dǎ，在这里作为动词使用，意为进行某种动作；而“挠”字的拼音则是 rǎo，指的是干扰或打扰的行为。</w:t>
      </w:r>
    </w:p>
    <w:p w14:paraId="3A5B1C98" w14:textId="77777777" w:rsidR="00F022B1" w:rsidRDefault="00F022B1">
      <w:pPr>
        <w:rPr>
          <w:rFonts w:hint="eastAsia"/>
        </w:rPr>
      </w:pPr>
    </w:p>
    <w:p w14:paraId="3889333B" w14:textId="77777777" w:rsidR="00F022B1" w:rsidRDefault="00F0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B14F0" w14:textId="77777777" w:rsidR="00F022B1" w:rsidRDefault="00F022B1">
      <w:pPr>
        <w:rPr>
          <w:rFonts w:hint="eastAsia"/>
        </w:rPr>
      </w:pPr>
      <w:r>
        <w:rPr>
          <w:rFonts w:hint="eastAsia"/>
        </w:rPr>
        <w:t>词语的含义与用法</w:t>
      </w:r>
    </w:p>
    <w:p w14:paraId="53CDDDA9" w14:textId="77777777" w:rsidR="00F022B1" w:rsidRDefault="00F022B1">
      <w:pPr>
        <w:rPr>
          <w:rFonts w:hint="eastAsia"/>
        </w:rPr>
      </w:pPr>
      <w:r>
        <w:rPr>
          <w:rFonts w:hint="eastAsia"/>
        </w:rPr>
        <w:t>“打挠”一词通常用来形容一种打扰或者干涉他人的行为。比如在图书馆里大声说话、打电话等行为都可以被认为是“打挠”。这个词汇不仅体现了对他人空间和时间的尊重，也是社会和谐共处的基本准则之一。值得注意的是，“打挠”有时候也可以带有轻微的玩笑意味，特别是在亲密朋友之间使用时。</w:t>
      </w:r>
    </w:p>
    <w:p w14:paraId="4F2E44CE" w14:textId="77777777" w:rsidR="00F022B1" w:rsidRDefault="00F022B1">
      <w:pPr>
        <w:rPr>
          <w:rFonts w:hint="eastAsia"/>
        </w:rPr>
      </w:pPr>
    </w:p>
    <w:p w14:paraId="05AC685C" w14:textId="77777777" w:rsidR="00F022B1" w:rsidRDefault="00F0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FD49" w14:textId="77777777" w:rsidR="00F022B1" w:rsidRDefault="00F022B1">
      <w:pPr>
        <w:rPr>
          <w:rFonts w:hint="eastAsia"/>
        </w:rPr>
      </w:pPr>
      <w:r>
        <w:rPr>
          <w:rFonts w:hint="eastAsia"/>
        </w:rPr>
        <w:t>文化背景中的“打挠”</w:t>
      </w:r>
    </w:p>
    <w:p w14:paraId="7711A62C" w14:textId="77777777" w:rsidR="00F022B1" w:rsidRDefault="00F022B1">
      <w:pPr>
        <w:rPr>
          <w:rFonts w:hint="eastAsia"/>
        </w:rPr>
      </w:pPr>
      <w:r>
        <w:rPr>
          <w:rFonts w:hint="eastAsia"/>
        </w:rPr>
        <w:t>在中国传统文化中，礼貌待人是非常重要的价值观之一。因此，“避免打挠”成为了人们相互交往时需要遵循的一个重要原则。例如，在传统节日如春节期间拜访亲友时，注意不要过早或过晚造访，以免给主人带来不便。这种细微之处体现了中国文化中对他人的体贴与尊重。</w:t>
      </w:r>
    </w:p>
    <w:p w14:paraId="37EF33FA" w14:textId="77777777" w:rsidR="00F022B1" w:rsidRDefault="00F022B1">
      <w:pPr>
        <w:rPr>
          <w:rFonts w:hint="eastAsia"/>
        </w:rPr>
      </w:pPr>
    </w:p>
    <w:p w14:paraId="028459F0" w14:textId="77777777" w:rsidR="00F022B1" w:rsidRDefault="00F0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C9117" w14:textId="77777777" w:rsidR="00F022B1" w:rsidRDefault="00F022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EBF407" w14:textId="77777777" w:rsidR="00F022B1" w:rsidRDefault="00F022B1">
      <w:pPr>
        <w:rPr>
          <w:rFonts w:hint="eastAsia"/>
        </w:rPr>
      </w:pPr>
      <w:r>
        <w:rPr>
          <w:rFonts w:hint="eastAsia"/>
        </w:rPr>
        <w:t>随着社会的发展和生活节奏的加快，“打挠”的概念也在不断演变。现在，它不仅仅局限于物理空间上的打扰，还包括了信息时代特有的电子打扰，如过度的信息推送、不必要的电话骚扰等。这些都属于广义上的“打挠”，要求我们在享受科技带来的便利的也要学会尊重他人的私人空间。</w:t>
      </w:r>
    </w:p>
    <w:p w14:paraId="260B53BD" w14:textId="77777777" w:rsidR="00F022B1" w:rsidRDefault="00F022B1">
      <w:pPr>
        <w:rPr>
          <w:rFonts w:hint="eastAsia"/>
        </w:rPr>
      </w:pPr>
    </w:p>
    <w:p w14:paraId="3C49D85F" w14:textId="77777777" w:rsidR="00F022B1" w:rsidRDefault="00F0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D3221" w14:textId="77777777" w:rsidR="00F022B1" w:rsidRDefault="00F022B1">
      <w:pPr>
        <w:rPr>
          <w:rFonts w:hint="eastAsia"/>
        </w:rPr>
      </w:pPr>
      <w:r>
        <w:rPr>
          <w:rFonts w:hint="eastAsia"/>
        </w:rPr>
        <w:t>如何减少“打挠”</w:t>
      </w:r>
    </w:p>
    <w:p w14:paraId="6A955FE4" w14:textId="77777777" w:rsidR="00F022B1" w:rsidRDefault="00F022B1">
      <w:pPr>
        <w:rPr>
          <w:rFonts w:hint="eastAsia"/>
        </w:rPr>
      </w:pPr>
      <w:r>
        <w:rPr>
          <w:rFonts w:hint="eastAsia"/>
        </w:rPr>
        <w:t>为了营造更加和谐的生活环境，减少不必要的“打挠”显得尤为重要。这包括提高自我意识，意识到自己的行为可能对他人造成的影响，并采取相应的措施加以避免。例如，在公共场合降低音量、合理安排工作和休息时间以减少对他人的影响等。通过这样的方式，我们不仅能提升自身的素质，还能促进整个社会文明程度的进步。</w:t>
      </w:r>
    </w:p>
    <w:p w14:paraId="51A16A3A" w14:textId="77777777" w:rsidR="00F022B1" w:rsidRDefault="00F022B1">
      <w:pPr>
        <w:rPr>
          <w:rFonts w:hint="eastAsia"/>
        </w:rPr>
      </w:pPr>
    </w:p>
    <w:p w14:paraId="7D6BD917" w14:textId="77777777" w:rsidR="00F022B1" w:rsidRDefault="00F02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464EF" w14:textId="38750C76" w:rsidR="00A23E43" w:rsidRDefault="00A23E43"/>
    <w:sectPr w:rsidR="00A2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43"/>
    <w:rsid w:val="003B6FA9"/>
    <w:rsid w:val="00A23E43"/>
    <w:rsid w:val="00F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AC4A-45AD-4DBF-84A0-0441FC8A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