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FBFA6" w14:textId="77777777" w:rsidR="00B059E7" w:rsidRDefault="00B059E7">
      <w:pPr>
        <w:rPr>
          <w:rFonts w:hint="eastAsia"/>
        </w:rPr>
      </w:pPr>
      <w:r>
        <w:rPr>
          <w:rFonts w:hint="eastAsia"/>
        </w:rPr>
        <w:t>打成卷的拼音：汉字发音的艺术与科学</w:t>
      </w:r>
    </w:p>
    <w:p w14:paraId="5AC8910D" w14:textId="77777777" w:rsidR="00B059E7" w:rsidRDefault="00B059E7">
      <w:pPr>
        <w:rPr>
          <w:rFonts w:hint="eastAsia"/>
        </w:rPr>
      </w:pPr>
      <w:r>
        <w:rPr>
          <w:rFonts w:hint="eastAsia"/>
        </w:rPr>
        <w:t>在汉语的学习和教学中，拼音扮演着一个不可或缺的角色。它不仅是一种帮助学习者掌握汉字正确发音的方法，更是一门融合了语言学、教育学乃至心理学的复杂学问。打成卷的拼音，这个看似简单的术语背后，蕴含着丰富的文化内涵和历史沿革。</w:t>
      </w:r>
    </w:p>
    <w:p w14:paraId="2CC42A4E" w14:textId="77777777" w:rsidR="00B059E7" w:rsidRDefault="00B059E7">
      <w:pPr>
        <w:rPr>
          <w:rFonts w:hint="eastAsia"/>
        </w:rPr>
      </w:pPr>
    </w:p>
    <w:p w14:paraId="61818591" w14:textId="77777777" w:rsidR="00B059E7" w:rsidRDefault="00B05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9D61F" w14:textId="77777777" w:rsidR="00B059E7" w:rsidRDefault="00B059E7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2F7A5B47" w14:textId="77777777" w:rsidR="00B059E7" w:rsidRDefault="00B059E7">
      <w:pPr>
        <w:rPr>
          <w:rFonts w:hint="eastAsia"/>
        </w:rPr>
      </w:pPr>
      <w:r>
        <w:rPr>
          <w:rFonts w:hint="eastAsia"/>
        </w:rPr>
        <w:t>拼音的历史可以追溯到清朝末年，随着西方传教士在中国传播基督教，他们为了更好地理解和教授中文，开始尝试用罗马字母来标注汉字读音。19世纪中叶，这种做法逐渐被中国的学者所接受，并经过一系列改革和发展，最终形成了今天我们熟知的汉语拼音方案。该方案于1958年由中华人民共和国国务院正式公布实施，标志着现代汉语规范化的一个重要里程碑。</w:t>
      </w:r>
    </w:p>
    <w:p w14:paraId="6E0670D8" w14:textId="77777777" w:rsidR="00B059E7" w:rsidRDefault="00B059E7">
      <w:pPr>
        <w:rPr>
          <w:rFonts w:hint="eastAsia"/>
        </w:rPr>
      </w:pPr>
    </w:p>
    <w:p w14:paraId="6787EE82" w14:textId="77777777" w:rsidR="00B059E7" w:rsidRDefault="00B05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EB640" w14:textId="77777777" w:rsidR="00B059E7" w:rsidRDefault="00B059E7">
      <w:pPr>
        <w:rPr>
          <w:rFonts w:hint="eastAsia"/>
        </w:rPr>
      </w:pPr>
      <w:r>
        <w:rPr>
          <w:rFonts w:hint="eastAsia"/>
        </w:rPr>
        <w:t>打成卷的意义</w:t>
      </w:r>
    </w:p>
    <w:p w14:paraId="28367546" w14:textId="77777777" w:rsidR="00B059E7" w:rsidRDefault="00B059E7">
      <w:pPr>
        <w:rPr>
          <w:rFonts w:hint="eastAsia"/>
        </w:rPr>
      </w:pPr>
      <w:r>
        <w:rPr>
          <w:rFonts w:hint="eastAsia"/>
        </w:rPr>
        <w:t>“打成卷”这个说法形象地描述了一个过程——将单个字或词语按照一定的规则组合起来，形成一串连续的拼音符号。这样做不仅仅是为了美观或者便于书写，更重要的是能够准确表达出整个句子或段落的语音特征。例如，在朗读古诗词时，正确的拼音连读可以帮助读者更好地理解作品的情感色彩；而在外语学习中，则有助于提高口语表达能力。</w:t>
      </w:r>
    </w:p>
    <w:p w14:paraId="7B56C3F8" w14:textId="77777777" w:rsidR="00B059E7" w:rsidRDefault="00B059E7">
      <w:pPr>
        <w:rPr>
          <w:rFonts w:hint="eastAsia"/>
        </w:rPr>
      </w:pPr>
    </w:p>
    <w:p w14:paraId="4EC387E1" w14:textId="77777777" w:rsidR="00B059E7" w:rsidRDefault="00B05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95039" w14:textId="77777777" w:rsidR="00B059E7" w:rsidRDefault="00B059E7">
      <w:pPr>
        <w:rPr>
          <w:rFonts w:hint="eastAsia"/>
        </w:rPr>
      </w:pPr>
      <w:r>
        <w:rPr>
          <w:rFonts w:hint="eastAsia"/>
        </w:rPr>
        <w:t>拼音的应用领域</w:t>
      </w:r>
    </w:p>
    <w:p w14:paraId="39548EE0" w14:textId="77777777" w:rsidR="00B059E7" w:rsidRDefault="00B059E7">
      <w:pPr>
        <w:rPr>
          <w:rFonts w:hint="eastAsia"/>
        </w:rPr>
      </w:pPr>
      <w:r>
        <w:rPr>
          <w:rFonts w:hint="eastAsia"/>
        </w:rPr>
        <w:t>除了作为基础教育工具外，拼音还在很多方面发挥着重要作用。比如，在计算机输入法中，通过键盘敲入对应的拼音字母就能快速打出想要的汉字；对于非母语使用者来说，它是学习汉语发音的有效途径之一；在图书馆分类编目、人名地名拼写等方面也广泛应用。可以说，无论是在日常生活中还是专业场合下，我们都能看到拼音的身影。</w:t>
      </w:r>
    </w:p>
    <w:p w14:paraId="3E3ECCFC" w14:textId="77777777" w:rsidR="00B059E7" w:rsidRDefault="00B059E7">
      <w:pPr>
        <w:rPr>
          <w:rFonts w:hint="eastAsia"/>
        </w:rPr>
      </w:pPr>
    </w:p>
    <w:p w14:paraId="6ED0E6FB" w14:textId="77777777" w:rsidR="00B059E7" w:rsidRDefault="00B05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82263" w14:textId="77777777" w:rsidR="00B059E7" w:rsidRDefault="00B059E7">
      <w:pPr>
        <w:rPr>
          <w:rFonts w:hint="eastAsia"/>
        </w:rPr>
      </w:pPr>
      <w:r>
        <w:rPr>
          <w:rFonts w:hint="eastAsia"/>
        </w:rPr>
        <w:t>挑战与未来展望</w:t>
      </w:r>
    </w:p>
    <w:p w14:paraId="24FED6C3" w14:textId="77777777" w:rsidR="00B059E7" w:rsidRDefault="00B059E7">
      <w:pPr>
        <w:rPr>
          <w:rFonts w:hint="eastAsia"/>
        </w:rPr>
      </w:pPr>
      <w:r>
        <w:rPr>
          <w:rFonts w:hint="eastAsia"/>
        </w:rPr>
        <w:lastRenderedPageBreak/>
        <w:t>尽管拼音系统已经相当成熟完善，但随着社会的发展变化，仍然面临着一些新的挑战。一方面，网络语言的兴起使得部分词汇出现了不规范的拼音形式；另一方面，地方方言的存在也让标准普通话的推广遇到了一定阻力。不过，相信通过社会各界共同努力，这些问题都将得到有效解决。未来，随着人工智能技术的进步，或许会出现更加智能便捷的拼音辅助工具，进一步推动汉语教学和文化传播事业向前发展。</w:t>
      </w:r>
    </w:p>
    <w:p w14:paraId="0F3E56C5" w14:textId="77777777" w:rsidR="00B059E7" w:rsidRDefault="00B059E7">
      <w:pPr>
        <w:rPr>
          <w:rFonts w:hint="eastAsia"/>
        </w:rPr>
      </w:pPr>
    </w:p>
    <w:p w14:paraId="660E29DF" w14:textId="77777777" w:rsidR="00B059E7" w:rsidRDefault="00B059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074A10" w14:textId="65937C23" w:rsidR="00DD255F" w:rsidRDefault="00DD255F"/>
    <w:sectPr w:rsidR="00DD2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5F"/>
    <w:rsid w:val="003B6FA9"/>
    <w:rsid w:val="00B059E7"/>
    <w:rsid w:val="00DD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1AA91-B69D-4E1B-9495-BD69C734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