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AD97" w14:textId="77777777" w:rsidR="00A42CFB" w:rsidRDefault="00A42CFB">
      <w:pPr>
        <w:rPr>
          <w:rFonts w:hint="eastAsia"/>
        </w:rPr>
      </w:pPr>
      <w:r>
        <w:rPr>
          <w:rFonts w:hint="eastAsia"/>
        </w:rPr>
        <w:t>打开的拼音九键：输入法中的经典与创新</w:t>
      </w:r>
    </w:p>
    <w:p w14:paraId="1A74115A" w14:textId="77777777" w:rsidR="00A42CFB" w:rsidRDefault="00A42CFB">
      <w:pPr>
        <w:rPr>
          <w:rFonts w:hint="eastAsia"/>
        </w:rPr>
      </w:pPr>
      <w:r>
        <w:rPr>
          <w:rFonts w:hint="eastAsia"/>
        </w:rPr>
        <w:t>在数字键盘上，我们通常会看到每个按键都对应着多个字母。对于中文用户来说，如何通过这些有限的按键快速准确地输入汉字曾经是一个挑战。拼音九键输入法应运而生，它巧妙地解决了这一难题，并成为了移动设备和功能手机时代中文输入的主流方式。拼音九键是将汉语拼音的声母和韵母分配到数字1至9的按键上（0一般用于空格或特殊符号），使得即使是在只有数字键的老式手机上，人们也能流畅地进行中文交流。</w:t>
      </w:r>
    </w:p>
    <w:p w14:paraId="7D61FBC3" w14:textId="77777777" w:rsidR="00A42CFB" w:rsidRDefault="00A42CFB">
      <w:pPr>
        <w:rPr>
          <w:rFonts w:hint="eastAsia"/>
        </w:rPr>
      </w:pPr>
    </w:p>
    <w:p w14:paraId="4AF5C14B" w14:textId="77777777" w:rsidR="00A42CFB" w:rsidRDefault="00A42CFB">
      <w:pPr>
        <w:rPr>
          <w:rFonts w:hint="eastAsia"/>
        </w:rPr>
      </w:pPr>
      <w:r>
        <w:rPr>
          <w:rFonts w:hint="eastAsia"/>
        </w:rPr>
        <w:t xml:space="preserve"> </w:t>
      </w:r>
    </w:p>
    <w:p w14:paraId="524F8346" w14:textId="77777777" w:rsidR="00A42CFB" w:rsidRDefault="00A42CFB">
      <w:pPr>
        <w:rPr>
          <w:rFonts w:hint="eastAsia"/>
        </w:rPr>
      </w:pPr>
      <w:r>
        <w:rPr>
          <w:rFonts w:hint="eastAsia"/>
        </w:rPr>
        <w:t>历史沿革与发展</w:t>
      </w:r>
    </w:p>
    <w:p w14:paraId="10EE6260" w14:textId="77777777" w:rsidR="00A42CFB" w:rsidRDefault="00A42CFB">
      <w:pPr>
        <w:rPr>
          <w:rFonts w:hint="eastAsia"/>
        </w:rPr>
      </w:pPr>
      <w:r>
        <w:rPr>
          <w:rFonts w:hint="eastAsia"/>
        </w:rPr>
        <w:t>拼音九键输入法的历史可以追溯到上世纪90年代末，随着手机的普及，对便捷中文输入的需求日益增长。当时的手机屏幕小、按键少，传统的全键盘输入方式难以适用。于是，基于汉语拼音的九键输入法逐渐成为主流。它不仅简化了输入过程，而且极大地提高了输入效率，使中文信息交流变得更加方便快捷。随着时间的发展，从最初的简单词组预测到后来的智能联想，拼音九键输入法不断进化，适应了用户日益提高的需求。</w:t>
      </w:r>
    </w:p>
    <w:p w14:paraId="6327226E" w14:textId="77777777" w:rsidR="00A42CFB" w:rsidRDefault="00A42CFB">
      <w:pPr>
        <w:rPr>
          <w:rFonts w:hint="eastAsia"/>
        </w:rPr>
      </w:pPr>
    </w:p>
    <w:p w14:paraId="6FC8A927" w14:textId="77777777" w:rsidR="00A42CFB" w:rsidRDefault="00A42CFB">
      <w:pPr>
        <w:rPr>
          <w:rFonts w:hint="eastAsia"/>
        </w:rPr>
      </w:pPr>
      <w:r>
        <w:rPr>
          <w:rFonts w:hint="eastAsia"/>
        </w:rPr>
        <w:t xml:space="preserve"> </w:t>
      </w:r>
    </w:p>
    <w:p w14:paraId="3C35C431" w14:textId="77777777" w:rsidR="00A42CFB" w:rsidRDefault="00A42CFB">
      <w:pPr>
        <w:rPr>
          <w:rFonts w:hint="eastAsia"/>
        </w:rPr>
      </w:pPr>
      <w:r>
        <w:rPr>
          <w:rFonts w:hint="eastAsia"/>
        </w:rPr>
        <w:t>工作原理及使用技巧</w:t>
      </w:r>
    </w:p>
    <w:p w14:paraId="1888FA1A" w14:textId="77777777" w:rsidR="00A42CFB" w:rsidRDefault="00A42CFB">
      <w:pPr>
        <w:rPr>
          <w:rFonts w:hint="eastAsia"/>
        </w:rPr>
      </w:pPr>
      <w:r>
        <w:rPr>
          <w:rFonts w:hint="eastAsia"/>
        </w:rPr>
        <w:t>拼音九键的工作原理是根据用户按下的数字组合来匹配相应的拼音字符。例如，“4”可能代表“G”、“H”或“I”，具体取决于用户想要输入的拼音。为了减少歧义，用户需要连续按下同一按键以选择正确的字母，或者通过上下文智能预测来辅助选择最合适的词语。掌握一些基本的技巧可以使拼音九键输入更加高效，比如学习常用词汇的快捷输入方法、利用长按功能来选择不同的字母等。熟练之后，用户能够实现近乎盲打的效果，大大提升了文字输入速度。</w:t>
      </w:r>
    </w:p>
    <w:p w14:paraId="5041D8C7" w14:textId="77777777" w:rsidR="00A42CFB" w:rsidRDefault="00A42CFB">
      <w:pPr>
        <w:rPr>
          <w:rFonts w:hint="eastAsia"/>
        </w:rPr>
      </w:pPr>
    </w:p>
    <w:p w14:paraId="17E8D6A8" w14:textId="77777777" w:rsidR="00A42CFB" w:rsidRDefault="00A42CFB">
      <w:pPr>
        <w:rPr>
          <w:rFonts w:hint="eastAsia"/>
        </w:rPr>
      </w:pPr>
      <w:r>
        <w:rPr>
          <w:rFonts w:hint="eastAsia"/>
        </w:rPr>
        <w:t xml:space="preserve"> </w:t>
      </w:r>
    </w:p>
    <w:p w14:paraId="6C2A5BD2" w14:textId="77777777" w:rsidR="00A42CFB" w:rsidRDefault="00A42CFB">
      <w:pPr>
        <w:rPr>
          <w:rFonts w:hint="eastAsia"/>
        </w:rPr>
      </w:pPr>
      <w:r>
        <w:rPr>
          <w:rFonts w:hint="eastAsia"/>
        </w:rPr>
        <w:t>现代应用与未来趋势</w:t>
      </w:r>
    </w:p>
    <w:p w14:paraId="5330F85E" w14:textId="77777777" w:rsidR="00A42CFB" w:rsidRDefault="00A42CFB">
      <w:pPr>
        <w:rPr>
          <w:rFonts w:hint="eastAsia"/>
        </w:rPr>
      </w:pPr>
      <w:r>
        <w:rPr>
          <w:rFonts w:hint="eastAsia"/>
        </w:rPr>
        <w:t>尽管触摸屏智能手机的兴起让全键盘和手写输入法获得了更多关注，但拼音九键输入法并未因此退出历史舞台。它仍然活跃于各种非智能手机以及某些特定场景中，如车载系统、老人机等。随着人工智能技术的进步，拼音九键输入法也在不断融入新的特性，如语音识别结合、个性化推荐等，为用户提供更智能的服务。展望未来，虽然输入法的形式可能会继续演变，但拼音九键所承载的文化意义和技术价值不会轻易被遗忘。</w:t>
      </w:r>
    </w:p>
    <w:p w14:paraId="78055848" w14:textId="77777777" w:rsidR="00A42CFB" w:rsidRDefault="00A42CFB">
      <w:pPr>
        <w:rPr>
          <w:rFonts w:hint="eastAsia"/>
        </w:rPr>
      </w:pPr>
    </w:p>
    <w:p w14:paraId="4E333435" w14:textId="77777777" w:rsidR="00A42CFB" w:rsidRDefault="00A42CFB">
      <w:pPr>
        <w:rPr>
          <w:rFonts w:hint="eastAsia"/>
        </w:rPr>
      </w:pPr>
      <w:r>
        <w:rPr>
          <w:rFonts w:hint="eastAsia"/>
        </w:rPr>
        <w:t xml:space="preserve"> </w:t>
      </w:r>
    </w:p>
    <w:p w14:paraId="07102E44" w14:textId="77777777" w:rsidR="00A42CFB" w:rsidRDefault="00A42CFB">
      <w:pPr>
        <w:rPr>
          <w:rFonts w:hint="eastAsia"/>
        </w:rPr>
      </w:pPr>
      <w:r>
        <w:rPr>
          <w:rFonts w:hint="eastAsia"/>
        </w:rPr>
        <w:t>最后的总结</w:t>
      </w:r>
    </w:p>
    <w:p w14:paraId="265CDA1A" w14:textId="77777777" w:rsidR="00A42CFB" w:rsidRDefault="00A42CFB">
      <w:pPr>
        <w:rPr>
          <w:rFonts w:hint="eastAsia"/>
        </w:rPr>
      </w:pPr>
      <w:r>
        <w:rPr>
          <w:rFonts w:hint="eastAsia"/>
        </w:rPr>
        <w:t>拼音九键输入法作为中文数字化表达的重要桥梁之一，在过去二十多年里扮演了不可或缺的角色。它见证了中国移动通信行业的快速发展，也体现了中国语言文化的独特魅力。无论是现在还是将来，拼音九键都将以其简洁实用的特点继续服务于广大中文使用者。</w:t>
      </w:r>
    </w:p>
    <w:p w14:paraId="3CAE42B8" w14:textId="77777777" w:rsidR="00A42CFB" w:rsidRDefault="00A42CFB">
      <w:pPr>
        <w:rPr>
          <w:rFonts w:hint="eastAsia"/>
        </w:rPr>
      </w:pPr>
    </w:p>
    <w:p w14:paraId="039DAB6A" w14:textId="77777777" w:rsidR="00A42CFB" w:rsidRDefault="00A42CFB">
      <w:pPr>
        <w:rPr>
          <w:rFonts w:hint="eastAsia"/>
        </w:rPr>
      </w:pPr>
      <w:r>
        <w:rPr>
          <w:rFonts w:hint="eastAsia"/>
        </w:rPr>
        <w:t>本文是由懂得生活网（dongdeshenghuo.com）为大家创作</w:t>
      </w:r>
    </w:p>
    <w:p w14:paraId="03119C45" w14:textId="04426EB4" w:rsidR="00B34D37" w:rsidRDefault="00B34D37"/>
    <w:sectPr w:rsidR="00B34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37"/>
    <w:rsid w:val="003B6FA9"/>
    <w:rsid w:val="00A42CFB"/>
    <w:rsid w:val="00B3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DC052-48BC-44B1-AF04-AA5557F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D37"/>
    <w:rPr>
      <w:rFonts w:cstheme="majorBidi"/>
      <w:color w:val="2F5496" w:themeColor="accent1" w:themeShade="BF"/>
      <w:sz w:val="28"/>
      <w:szCs w:val="28"/>
    </w:rPr>
  </w:style>
  <w:style w:type="character" w:customStyle="1" w:styleId="50">
    <w:name w:val="标题 5 字符"/>
    <w:basedOn w:val="a0"/>
    <w:link w:val="5"/>
    <w:uiPriority w:val="9"/>
    <w:semiHidden/>
    <w:rsid w:val="00B34D37"/>
    <w:rPr>
      <w:rFonts w:cstheme="majorBidi"/>
      <w:color w:val="2F5496" w:themeColor="accent1" w:themeShade="BF"/>
      <w:sz w:val="24"/>
    </w:rPr>
  </w:style>
  <w:style w:type="character" w:customStyle="1" w:styleId="60">
    <w:name w:val="标题 6 字符"/>
    <w:basedOn w:val="a0"/>
    <w:link w:val="6"/>
    <w:uiPriority w:val="9"/>
    <w:semiHidden/>
    <w:rsid w:val="00B34D37"/>
    <w:rPr>
      <w:rFonts w:cstheme="majorBidi"/>
      <w:b/>
      <w:bCs/>
      <w:color w:val="2F5496" w:themeColor="accent1" w:themeShade="BF"/>
    </w:rPr>
  </w:style>
  <w:style w:type="character" w:customStyle="1" w:styleId="70">
    <w:name w:val="标题 7 字符"/>
    <w:basedOn w:val="a0"/>
    <w:link w:val="7"/>
    <w:uiPriority w:val="9"/>
    <w:semiHidden/>
    <w:rsid w:val="00B34D37"/>
    <w:rPr>
      <w:rFonts w:cstheme="majorBidi"/>
      <w:b/>
      <w:bCs/>
      <w:color w:val="595959" w:themeColor="text1" w:themeTint="A6"/>
    </w:rPr>
  </w:style>
  <w:style w:type="character" w:customStyle="1" w:styleId="80">
    <w:name w:val="标题 8 字符"/>
    <w:basedOn w:val="a0"/>
    <w:link w:val="8"/>
    <w:uiPriority w:val="9"/>
    <w:semiHidden/>
    <w:rsid w:val="00B34D37"/>
    <w:rPr>
      <w:rFonts w:cstheme="majorBidi"/>
      <w:color w:val="595959" w:themeColor="text1" w:themeTint="A6"/>
    </w:rPr>
  </w:style>
  <w:style w:type="character" w:customStyle="1" w:styleId="90">
    <w:name w:val="标题 9 字符"/>
    <w:basedOn w:val="a0"/>
    <w:link w:val="9"/>
    <w:uiPriority w:val="9"/>
    <w:semiHidden/>
    <w:rsid w:val="00B34D37"/>
    <w:rPr>
      <w:rFonts w:eastAsiaTheme="majorEastAsia" w:cstheme="majorBidi"/>
      <w:color w:val="595959" w:themeColor="text1" w:themeTint="A6"/>
    </w:rPr>
  </w:style>
  <w:style w:type="paragraph" w:styleId="a3">
    <w:name w:val="Title"/>
    <w:basedOn w:val="a"/>
    <w:next w:val="a"/>
    <w:link w:val="a4"/>
    <w:uiPriority w:val="10"/>
    <w:qFormat/>
    <w:rsid w:val="00B34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D37"/>
    <w:pPr>
      <w:spacing w:before="160"/>
      <w:jc w:val="center"/>
    </w:pPr>
    <w:rPr>
      <w:i/>
      <w:iCs/>
      <w:color w:val="404040" w:themeColor="text1" w:themeTint="BF"/>
    </w:rPr>
  </w:style>
  <w:style w:type="character" w:customStyle="1" w:styleId="a8">
    <w:name w:val="引用 字符"/>
    <w:basedOn w:val="a0"/>
    <w:link w:val="a7"/>
    <w:uiPriority w:val="29"/>
    <w:rsid w:val="00B34D37"/>
    <w:rPr>
      <w:i/>
      <w:iCs/>
      <w:color w:val="404040" w:themeColor="text1" w:themeTint="BF"/>
    </w:rPr>
  </w:style>
  <w:style w:type="paragraph" w:styleId="a9">
    <w:name w:val="List Paragraph"/>
    <w:basedOn w:val="a"/>
    <w:uiPriority w:val="34"/>
    <w:qFormat/>
    <w:rsid w:val="00B34D37"/>
    <w:pPr>
      <w:ind w:left="720"/>
      <w:contextualSpacing/>
    </w:pPr>
  </w:style>
  <w:style w:type="character" w:styleId="aa">
    <w:name w:val="Intense Emphasis"/>
    <w:basedOn w:val="a0"/>
    <w:uiPriority w:val="21"/>
    <w:qFormat/>
    <w:rsid w:val="00B34D37"/>
    <w:rPr>
      <w:i/>
      <w:iCs/>
      <w:color w:val="2F5496" w:themeColor="accent1" w:themeShade="BF"/>
    </w:rPr>
  </w:style>
  <w:style w:type="paragraph" w:styleId="ab">
    <w:name w:val="Intense Quote"/>
    <w:basedOn w:val="a"/>
    <w:next w:val="a"/>
    <w:link w:val="ac"/>
    <w:uiPriority w:val="30"/>
    <w:qFormat/>
    <w:rsid w:val="00B34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D37"/>
    <w:rPr>
      <w:i/>
      <w:iCs/>
      <w:color w:val="2F5496" w:themeColor="accent1" w:themeShade="BF"/>
    </w:rPr>
  </w:style>
  <w:style w:type="character" w:styleId="ad">
    <w:name w:val="Intense Reference"/>
    <w:basedOn w:val="a0"/>
    <w:uiPriority w:val="32"/>
    <w:qFormat/>
    <w:rsid w:val="00B34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