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D8C35" w14:textId="77777777" w:rsidR="003B025D" w:rsidRDefault="003B025D">
      <w:pPr>
        <w:rPr>
          <w:rFonts w:hint="eastAsia"/>
        </w:rPr>
      </w:pPr>
    </w:p>
    <w:p w14:paraId="23DF470E" w14:textId="77777777" w:rsidR="003B025D" w:rsidRDefault="003B025D">
      <w:pPr>
        <w:rPr>
          <w:rFonts w:hint="eastAsia"/>
        </w:rPr>
      </w:pPr>
      <w:r>
        <w:rPr>
          <w:rFonts w:hint="eastAsia"/>
        </w:rPr>
        <w:t>打开怎么拼写</w:t>
      </w:r>
    </w:p>
    <w:p w14:paraId="1DE2F136" w14:textId="77777777" w:rsidR="003B025D" w:rsidRDefault="003B025D">
      <w:pPr>
        <w:rPr>
          <w:rFonts w:hint="eastAsia"/>
        </w:rPr>
      </w:pPr>
      <w:r>
        <w:rPr>
          <w:rFonts w:hint="eastAsia"/>
        </w:rPr>
        <w:t>在日常生活中，我们经常遇到需要询问或查询某个词如何正确拼写的情况。无论是学习新词汇、撰写文章还是进行交流，正确的拼写都是确保信息准确传达的关键。本文将以“打开”一词为例，介绍其正确拼写方法，并探讨一些提高拼写能力的技巧。</w:t>
      </w:r>
    </w:p>
    <w:p w14:paraId="592FEA26" w14:textId="77777777" w:rsidR="003B025D" w:rsidRDefault="003B025D">
      <w:pPr>
        <w:rPr>
          <w:rFonts w:hint="eastAsia"/>
        </w:rPr>
      </w:pPr>
    </w:p>
    <w:p w14:paraId="3062E7E7" w14:textId="77777777" w:rsidR="003B025D" w:rsidRDefault="003B0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374D6" w14:textId="77777777" w:rsidR="003B025D" w:rsidRDefault="003B025D">
      <w:pPr>
        <w:rPr>
          <w:rFonts w:hint="eastAsia"/>
        </w:rPr>
      </w:pPr>
      <w:r>
        <w:rPr>
          <w:rFonts w:hint="eastAsia"/>
        </w:rPr>
        <w:t>什么是“打开”</w:t>
      </w:r>
    </w:p>
    <w:p w14:paraId="40F48FA6" w14:textId="77777777" w:rsidR="003B025D" w:rsidRDefault="003B025D">
      <w:pPr>
        <w:rPr>
          <w:rFonts w:hint="eastAsia"/>
        </w:rPr>
      </w:pPr>
      <w:r>
        <w:rPr>
          <w:rFonts w:hint="eastAsia"/>
        </w:rPr>
        <w:t>“打开”是一个常用的汉语动词，指的是将关闭着的东西开启的动作或状态。例如，我们可以打开一本书、一扇门或者一个软件应用。正确地拼写这个词对于有效的沟通至关重要。在汉语中，“打”字由提手旁和“丁”组成，而“开”则是开门见山的那个“开”。因此，“打开”的正确拼写是毋庸置疑的。</w:t>
      </w:r>
    </w:p>
    <w:p w14:paraId="4FC95850" w14:textId="77777777" w:rsidR="003B025D" w:rsidRDefault="003B025D">
      <w:pPr>
        <w:rPr>
          <w:rFonts w:hint="eastAsia"/>
        </w:rPr>
      </w:pPr>
    </w:p>
    <w:p w14:paraId="14F63D58" w14:textId="77777777" w:rsidR="003B025D" w:rsidRDefault="003B0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F4420" w14:textId="77777777" w:rsidR="003B025D" w:rsidRDefault="003B025D">
      <w:pPr>
        <w:rPr>
          <w:rFonts w:hint="eastAsia"/>
        </w:rPr>
      </w:pPr>
      <w:r>
        <w:rPr>
          <w:rFonts w:hint="eastAsia"/>
        </w:rPr>
        <w:t>提高拼写能力的方法</w:t>
      </w:r>
    </w:p>
    <w:p w14:paraId="1B860835" w14:textId="77777777" w:rsidR="003B025D" w:rsidRDefault="003B025D">
      <w:pPr>
        <w:rPr>
          <w:rFonts w:hint="eastAsia"/>
        </w:rPr>
      </w:pPr>
      <w:r>
        <w:rPr>
          <w:rFonts w:hint="eastAsia"/>
        </w:rPr>
        <w:t>要提高汉字的拼写能力，首先可以通过多读书籍来增加词汇量，同时注意观察每个字的结构与组成部分。利用现代科技，如使用电子词典或手机应用程序，可以快速查询到不知道如何拼写的词语。尝试每天记忆几个新字或词组，通过不断地复习和实践，逐渐巩固记忆。不要忽视书写练习的重要性，动手写下每一个字，可以帮助你更好地记住它们。</w:t>
      </w:r>
    </w:p>
    <w:p w14:paraId="0C411B4C" w14:textId="77777777" w:rsidR="003B025D" w:rsidRDefault="003B025D">
      <w:pPr>
        <w:rPr>
          <w:rFonts w:hint="eastAsia"/>
        </w:rPr>
      </w:pPr>
    </w:p>
    <w:p w14:paraId="5A1CB91D" w14:textId="77777777" w:rsidR="003B025D" w:rsidRDefault="003B0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454F0" w14:textId="77777777" w:rsidR="003B025D" w:rsidRDefault="003B025D">
      <w:pPr>
        <w:rPr>
          <w:rFonts w:hint="eastAsia"/>
        </w:rPr>
      </w:pPr>
      <w:r>
        <w:rPr>
          <w:rFonts w:hint="eastAsia"/>
        </w:rPr>
        <w:t>拼写错误的影响</w:t>
      </w:r>
    </w:p>
    <w:p w14:paraId="029E3035" w14:textId="77777777" w:rsidR="003B025D" w:rsidRDefault="003B025D">
      <w:pPr>
        <w:rPr>
          <w:rFonts w:hint="eastAsia"/>
        </w:rPr>
      </w:pPr>
      <w:r>
        <w:rPr>
          <w:rFonts w:hint="eastAsia"/>
        </w:rPr>
        <w:t>即使是在数字时代，拼写的重要性依然不可小觑。拼写错误可能会导致误解，影响读者对你的专业性评价。特别是在正式场合，如学术论文、商务邮件等，正确的拼写显得尤为重要。它不仅展示了作者的认真态度，还增强了文本的专业性和可信度。</w:t>
      </w:r>
    </w:p>
    <w:p w14:paraId="26B2FD7E" w14:textId="77777777" w:rsidR="003B025D" w:rsidRDefault="003B025D">
      <w:pPr>
        <w:rPr>
          <w:rFonts w:hint="eastAsia"/>
        </w:rPr>
      </w:pPr>
    </w:p>
    <w:p w14:paraId="7434C273" w14:textId="77777777" w:rsidR="003B025D" w:rsidRDefault="003B0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80250" w14:textId="77777777" w:rsidR="003B025D" w:rsidRDefault="003B025D">
      <w:pPr>
        <w:rPr>
          <w:rFonts w:hint="eastAsia"/>
        </w:rPr>
      </w:pPr>
      <w:r>
        <w:rPr>
          <w:rFonts w:hint="eastAsia"/>
        </w:rPr>
        <w:t>最后的总结</w:t>
      </w:r>
    </w:p>
    <w:p w14:paraId="6338D668" w14:textId="77777777" w:rsidR="003B025D" w:rsidRDefault="003B025D">
      <w:pPr>
        <w:rPr>
          <w:rFonts w:hint="eastAsia"/>
        </w:rPr>
      </w:pPr>
      <w:r>
        <w:rPr>
          <w:rFonts w:hint="eastAsia"/>
        </w:rPr>
        <w:t>“打开”这个词虽然简单，但它的正确拼写是有效沟通的基础之一。通过采用上述提到的一些方法，我们可以有效地提高自己的拼写能力，从而在日常生活和工作中更加自信地运用语言。无论是在书面表达还是口头交流中，良好的拼写习惯都能为我们加分不少。</w:t>
      </w:r>
    </w:p>
    <w:p w14:paraId="36A7A661" w14:textId="77777777" w:rsidR="003B025D" w:rsidRDefault="003B025D">
      <w:pPr>
        <w:rPr>
          <w:rFonts w:hint="eastAsia"/>
        </w:rPr>
      </w:pPr>
    </w:p>
    <w:p w14:paraId="0DEF9D6C" w14:textId="77777777" w:rsidR="003B025D" w:rsidRDefault="003B02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A04EF" w14:textId="58A6B160" w:rsidR="008A07B4" w:rsidRDefault="008A07B4"/>
    <w:sectPr w:rsidR="008A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B4"/>
    <w:rsid w:val="003B025D"/>
    <w:rsid w:val="003B6FA9"/>
    <w:rsid w:val="008A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55110-5A80-4851-9E97-468EB637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