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7CD61" w14:textId="77777777" w:rsidR="00433C56" w:rsidRDefault="00433C56">
      <w:pPr>
        <w:rPr>
          <w:rFonts w:hint="eastAsia"/>
        </w:rPr>
      </w:pPr>
      <w:r>
        <w:rPr>
          <w:rFonts w:hint="eastAsia"/>
        </w:rPr>
        <w:t>打底的拼音：奠定汉语学习的基础</w:t>
      </w:r>
    </w:p>
    <w:p w14:paraId="544C9ED2" w14:textId="77777777" w:rsidR="00433C56" w:rsidRDefault="00433C56">
      <w:pPr>
        <w:rPr>
          <w:rFonts w:hint="eastAsia"/>
        </w:rPr>
      </w:pPr>
      <w:r>
        <w:rPr>
          <w:rFonts w:hint="eastAsia"/>
        </w:rPr>
        <w:t>在汉语的学习旅程中，拼音扮演着不可或缺的角色。拼音，全称“汉字注音字母”，是中华人民共和国于1958年正式公布的一种为汉字注音的拉丁字母系统。它不仅帮助了无数初学者迈出了语言学习的第一步，也成为了普通话推广的重要工具。对于很多非母语者而言，掌握拼音就像是获得了打开汉语世界大门的钥匙。</w:t>
      </w:r>
    </w:p>
    <w:p w14:paraId="31E912DE" w14:textId="77777777" w:rsidR="00433C56" w:rsidRDefault="00433C56">
      <w:pPr>
        <w:rPr>
          <w:rFonts w:hint="eastAsia"/>
        </w:rPr>
      </w:pPr>
    </w:p>
    <w:p w14:paraId="01CBEA09" w14:textId="77777777" w:rsidR="00433C56" w:rsidRDefault="00433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76D33" w14:textId="77777777" w:rsidR="00433C56" w:rsidRDefault="00433C56">
      <w:pPr>
        <w:rPr>
          <w:rFonts w:hint="eastAsia"/>
        </w:rPr>
      </w:pPr>
      <w:r>
        <w:rPr>
          <w:rFonts w:hint="eastAsia"/>
        </w:rPr>
        <w:t>拼音的历史发展</w:t>
      </w:r>
    </w:p>
    <w:p w14:paraId="113DFE9D" w14:textId="77777777" w:rsidR="00433C56" w:rsidRDefault="00433C56">
      <w:pPr>
        <w:rPr>
          <w:rFonts w:hint="eastAsia"/>
        </w:rPr>
      </w:pPr>
      <w:r>
        <w:rPr>
          <w:rFonts w:hint="eastAsia"/>
        </w:rPr>
        <w:t>追溯历史，拼音系统的制定并非一蹴而就。早在清末民初，就有不少仁人志士致力于寻找一种简单易学的注音方式。直到20世纪50年代，经过众多语言学家的努力，一套科学、系统且符合汉语发音规律的拼音方案才最终成型。这套方案既保留了汉语的声韵调特点，又巧妙地借用了国际通用的拉丁字母，使得不同语言背景的人都能较快上手。</w:t>
      </w:r>
    </w:p>
    <w:p w14:paraId="2B667D2D" w14:textId="77777777" w:rsidR="00433C56" w:rsidRDefault="00433C56">
      <w:pPr>
        <w:rPr>
          <w:rFonts w:hint="eastAsia"/>
        </w:rPr>
      </w:pPr>
    </w:p>
    <w:p w14:paraId="59AA59DF" w14:textId="77777777" w:rsidR="00433C56" w:rsidRDefault="00433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A1A30" w14:textId="77777777" w:rsidR="00433C56" w:rsidRDefault="00433C56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552F1DE0" w14:textId="77777777" w:rsidR="00433C56" w:rsidRDefault="00433C56">
      <w:pPr>
        <w:rPr>
          <w:rFonts w:hint="eastAsia"/>
        </w:rPr>
      </w:pPr>
      <w:r>
        <w:rPr>
          <w:rFonts w:hint="eastAsia"/>
        </w:rPr>
        <w:t>在教育领域，拼音是儿童识字认读的好帮手；对于成人来说，它是提高口语表达准确性的小秘书。无论是学校里的语文课堂，还是社会上的各类汉语培训课程，拼音都发挥着不可替代的作用。它让学习者能够准确无误地发出每一个汉字的标准读音，从而避免因方言差异造成的沟通障碍。在现代信息技术环境下，拼音输入法更是极大地方便了人们使用电子设备进行中文交流。</w:t>
      </w:r>
    </w:p>
    <w:p w14:paraId="2EDE3543" w14:textId="77777777" w:rsidR="00433C56" w:rsidRDefault="00433C56">
      <w:pPr>
        <w:rPr>
          <w:rFonts w:hint="eastAsia"/>
        </w:rPr>
      </w:pPr>
    </w:p>
    <w:p w14:paraId="3B5C9853" w14:textId="77777777" w:rsidR="00433C56" w:rsidRDefault="00433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7F5EB" w14:textId="77777777" w:rsidR="00433C56" w:rsidRDefault="00433C5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D51B582" w14:textId="77777777" w:rsidR="00433C56" w:rsidRDefault="00433C56">
      <w:pPr>
        <w:rPr>
          <w:rFonts w:hint="eastAsia"/>
        </w:rPr>
      </w:pPr>
      <w:r>
        <w:rPr>
          <w:rFonts w:hint="eastAsia"/>
        </w:rPr>
        <w:t>尽管拼音是汉字的辅助工具，但它绝不是汉字本身。每个汉字都有其独特的形态和文化内涵，而拼音仅仅是用来记录这些字符发音的方法之一。因此，在强调拼音重要性的我们也应该重视汉字书写能力的培养。只有当两者相辅相成时，才能真正实现高效的语言学习和文化传播。</w:t>
      </w:r>
    </w:p>
    <w:p w14:paraId="0F635ED7" w14:textId="77777777" w:rsidR="00433C56" w:rsidRDefault="00433C56">
      <w:pPr>
        <w:rPr>
          <w:rFonts w:hint="eastAsia"/>
        </w:rPr>
      </w:pPr>
    </w:p>
    <w:p w14:paraId="3C64A8E6" w14:textId="77777777" w:rsidR="00433C56" w:rsidRDefault="00433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63CF3" w14:textId="77777777" w:rsidR="00433C56" w:rsidRDefault="00433C56">
      <w:pPr>
        <w:rPr>
          <w:rFonts w:hint="eastAsia"/>
        </w:rPr>
      </w:pPr>
      <w:r>
        <w:rPr>
          <w:rFonts w:hint="eastAsia"/>
        </w:rPr>
        <w:t>拼音教学方法创新</w:t>
      </w:r>
    </w:p>
    <w:p w14:paraId="10428483" w14:textId="77777777" w:rsidR="00433C56" w:rsidRDefault="00433C56">
      <w:pPr>
        <w:rPr>
          <w:rFonts w:hint="eastAsia"/>
        </w:rPr>
      </w:pPr>
      <w:r>
        <w:rPr>
          <w:rFonts w:hint="eastAsia"/>
        </w:rPr>
        <w:lastRenderedPageBreak/>
        <w:t>随着时代的发展和技术的进步，传统的拼音教学模式也在不断创新。多媒体资源如动画视频、互动游戏等被广泛应用于课堂内外，激发了学生们的兴趣。借助互联网平台开展在线辅导、远程授课等活动也为更多人提供了便捷的学习途径。更重要的是，通过跨文化交流项目，世界各地的朋友都能够更加直观地感受到汉语的魅力所在。</w:t>
      </w:r>
    </w:p>
    <w:p w14:paraId="20BD6475" w14:textId="77777777" w:rsidR="00433C56" w:rsidRDefault="00433C56">
      <w:pPr>
        <w:rPr>
          <w:rFonts w:hint="eastAsia"/>
        </w:rPr>
      </w:pPr>
    </w:p>
    <w:p w14:paraId="19BE9096" w14:textId="77777777" w:rsidR="00433C56" w:rsidRDefault="00433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F80C3" w14:textId="77777777" w:rsidR="00433C56" w:rsidRDefault="00433C56">
      <w:pPr>
        <w:rPr>
          <w:rFonts w:hint="eastAsia"/>
        </w:rPr>
      </w:pPr>
      <w:r>
        <w:rPr>
          <w:rFonts w:hint="eastAsia"/>
        </w:rPr>
        <w:t>最后的总结</w:t>
      </w:r>
    </w:p>
    <w:p w14:paraId="73F027BA" w14:textId="77777777" w:rsidR="00433C56" w:rsidRDefault="00433C56">
      <w:pPr>
        <w:rPr>
          <w:rFonts w:hint="eastAsia"/>
        </w:rPr>
      </w:pPr>
      <w:r>
        <w:rPr>
          <w:rFonts w:hint="eastAsia"/>
        </w:rPr>
        <w:t>打底的拼音作为汉语学习道路上的一座桥梁，连接起了过去与未来、国内与国外。它见证了中国语言文字改革的伟大历程，承载着一代又一代人的记忆与梦想。让我们珍惜这份宝贵的文化遗产，继续探索汉语之美吧！</w:t>
      </w:r>
    </w:p>
    <w:p w14:paraId="763DCDD8" w14:textId="77777777" w:rsidR="00433C56" w:rsidRDefault="00433C56">
      <w:pPr>
        <w:rPr>
          <w:rFonts w:hint="eastAsia"/>
        </w:rPr>
      </w:pPr>
    </w:p>
    <w:p w14:paraId="20CDCF4D" w14:textId="77777777" w:rsidR="00433C56" w:rsidRDefault="00433C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D57705" w14:textId="3C0ED9FF" w:rsidR="00366EE2" w:rsidRDefault="00366EE2"/>
    <w:sectPr w:rsidR="00366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E2"/>
    <w:rsid w:val="00366EE2"/>
    <w:rsid w:val="003B6FA9"/>
    <w:rsid w:val="0043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92760-1755-4A63-8AD5-CE2287B7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E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E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E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E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E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E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E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E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E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E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E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E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E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E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E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E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E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E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E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E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E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E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2025-05-15T10:06:00Z</dcterms:created>
  <dcterms:modified xsi:type="dcterms:W3CDTF">2025-05-15T10:06:00Z</dcterms:modified>
</cp:coreProperties>
</file>