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72CB" w14:textId="77777777" w:rsidR="00E46807" w:rsidRDefault="00E46807">
      <w:pPr>
        <w:rPr>
          <w:rFonts w:hint="eastAsia"/>
        </w:rPr>
      </w:pPr>
      <w:r>
        <w:rPr>
          <w:rFonts w:hint="eastAsia"/>
        </w:rPr>
        <w:t>打字自带的拼音怎么弄的：解析输入法背后的奥秘</w:t>
      </w:r>
    </w:p>
    <w:p w14:paraId="0DED2CEF" w14:textId="77777777" w:rsidR="00E46807" w:rsidRDefault="00E46807">
      <w:pPr>
        <w:rPr>
          <w:rFonts w:hint="eastAsia"/>
        </w:rPr>
      </w:pPr>
      <w:r>
        <w:rPr>
          <w:rFonts w:hint="eastAsia"/>
        </w:rPr>
        <w:t>在日常的电脑或手机使用中，我们经常需要输入中文。对于非母语为中文的用户或者刚开始学习汉字的人来说，能够看到对应的拼音提示无疑是一个非常有用的功能。这个看似简单的功能——即打字自带的拼音显示——究竟是如何实现的呢？这背后涉及到了软件工程、语言学和用户体验设计等多个领域的知识。</w:t>
      </w:r>
    </w:p>
    <w:p w14:paraId="0B1DE5FE" w14:textId="77777777" w:rsidR="00E46807" w:rsidRDefault="00E46807">
      <w:pPr>
        <w:rPr>
          <w:rFonts w:hint="eastAsia"/>
        </w:rPr>
      </w:pPr>
    </w:p>
    <w:p w14:paraId="306ED4E2" w14:textId="77777777" w:rsidR="00E46807" w:rsidRDefault="00E4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5FC6" w14:textId="77777777" w:rsidR="00E46807" w:rsidRDefault="00E46807">
      <w:pPr>
        <w:rPr>
          <w:rFonts w:hint="eastAsia"/>
        </w:rPr>
      </w:pPr>
      <w:r>
        <w:rPr>
          <w:rFonts w:hint="eastAsia"/>
        </w:rPr>
        <w:t>什么是输入法？</w:t>
      </w:r>
    </w:p>
    <w:p w14:paraId="2EDD7CE5" w14:textId="77777777" w:rsidR="00E46807" w:rsidRDefault="00E46807">
      <w:pPr>
        <w:rPr>
          <w:rFonts w:hint="eastAsia"/>
        </w:rPr>
      </w:pPr>
      <w:r>
        <w:rPr>
          <w:rFonts w:hint="eastAsia"/>
        </w:rPr>
        <w:t>要理解拼音是如何与打字结合在一起的，首先要了解“输入法”这一概念。输入法是用于将键盘上的按键转换成字符的一套规则或程序。对于中文而言，由于汉字数量庞大且没有直接对应的字母键，因此输入法扮演了桥梁的角色，它允许用户通过输入拼音或其他编码方式来选择并输入想要的汉字。</w:t>
      </w:r>
    </w:p>
    <w:p w14:paraId="4FE28121" w14:textId="77777777" w:rsidR="00E46807" w:rsidRDefault="00E46807">
      <w:pPr>
        <w:rPr>
          <w:rFonts w:hint="eastAsia"/>
        </w:rPr>
      </w:pPr>
    </w:p>
    <w:p w14:paraId="4771E353" w14:textId="77777777" w:rsidR="00E46807" w:rsidRDefault="00E4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A0F8" w14:textId="77777777" w:rsidR="00E46807" w:rsidRDefault="00E46807">
      <w:pPr>
        <w:rPr>
          <w:rFonts w:hint="eastAsia"/>
        </w:rPr>
      </w:pPr>
      <w:r>
        <w:rPr>
          <w:rFonts w:hint="eastAsia"/>
        </w:rPr>
        <w:t>从键盘到屏幕：输入法的工作流程</w:t>
      </w:r>
    </w:p>
    <w:p w14:paraId="532A3423" w14:textId="77777777" w:rsidR="00E46807" w:rsidRDefault="00E46807">
      <w:pPr>
        <w:rPr>
          <w:rFonts w:hint="eastAsia"/>
        </w:rPr>
      </w:pPr>
      <w:r>
        <w:rPr>
          <w:rFonts w:hint="eastAsia"/>
        </w:rPr>
        <w:t>当我们在设备上安装了一个支持拼音输入的中文输入法后，每次按下键盘上的字母时，输入法会捕捉这些按键信息，并将其解释为汉语拼音的一部分。根据内部的词库和算法，输入法会预测可能的汉字组合，并将它们以候选列表的形式展示给用户。如果输入法集成了语音识别技术，甚至可以直接把说话内容转化为文本。</w:t>
      </w:r>
    </w:p>
    <w:p w14:paraId="61781D7F" w14:textId="77777777" w:rsidR="00E46807" w:rsidRDefault="00E46807">
      <w:pPr>
        <w:rPr>
          <w:rFonts w:hint="eastAsia"/>
        </w:rPr>
      </w:pPr>
    </w:p>
    <w:p w14:paraId="0C03E68B" w14:textId="77777777" w:rsidR="00E46807" w:rsidRDefault="00E4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BADA" w14:textId="77777777" w:rsidR="00E46807" w:rsidRDefault="00E46807">
      <w:pPr>
        <w:rPr>
          <w:rFonts w:hint="eastAsia"/>
        </w:rPr>
      </w:pPr>
      <w:r>
        <w:rPr>
          <w:rFonts w:hint="eastAsia"/>
        </w:rPr>
        <w:t>智能预测与个性化调整</w:t>
      </w:r>
    </w:p>
    <w:p w14:paraId="10C3459A" w14:textId="77777777" w:rsidR="00E46807" w:rsidRDefault="00E46807">
      <w:pPr>
        <w:rPr>
          <w:rFonts w:hint="eastAsia"/>
        </w:rPr>
      </w:pPr>
      <w:r>
        <w:rPr>
          <w:rFonts w:hint="eastAsia"/>
        </w:rPr>
        <w:t>现代输入法不仅仅局限于简单的拼音到汉字的转换，它们还具备一定的智能化水平。例如，通过机器学习算法分析用户的输入习惯，可以更好地预测接下来可能会输入哪些词语，从而提高输入效率。许多输入法也允许用户自定义短语、添加常用词汇等，进一步优化个人化的输入体验。</w:t>
      </w:r>
    </w:p>
    <w:p w14:paraId="166C8773" w14:textId="77777777" w:rsidR="00E46807" w:rsidRDefault="00E46807">
      <w:pPr>
        <w:rPr>
          <w:rFonts w:hint="eastAsia"/>
        </w:rPr>
      </w:pPr>
    </w:p>
    <w:p w14:paraId="5D1D2115" w14:textId="77777777" w:rsidR="00E46807" w:rsidRDefault="00E4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E95D" w14:textId="77777777" w:rsidR="00E46807" w:rsidRDefault="00E46807">
      <w:pPr>
        <w:rPr>
          <w:rFonts w:hint="eastAsia"/>
        </w:rPr>
      </w:pPr>
      <w:r>
        <w:rPr>
          <w:rFonts w:hint="eastAsia"/>
        </w:rPr>
        <w:t>云服务助力更精准的输入</w:t>
      </w:r>
    </w:p>
    <w:p w14:paraId="7FB472E1" w14:textId="77777777" w:rsidR="00E46807" w:rsidRDefault="00E46807">
      <w:pPr>
        <w:rPr>
          <w:rFonts w:hint="eastAsia"/>
        </w:rPr>
      </w:pPr>
      <w:r>
        <w:rPr>
          <w:rFonts w:hint="eastAsia"/>
        </w:rPr>
        <w:t>随着互联网的发展，一些先进的输入法开始利用云端资源来增强其性能。这意味着除了本地的词库外，还可以访问网络上的大数据资源，确保即使是最新的流行语或是专业术语也能被准确无误地输入。当然，在享受便捷的保护隐私也是非常重要的，所以这类服务通常都会采取严格的加密措施来保障信息安全。</w:t>
      </w:r>
    </w:p>
    <w:p w14:paraId="7721F5BD" w14:textId="77777777" w:rsidR="00E46807" w:rsidRDefault="00E46807">
      <w:pPr>
        <w:rPr>
          <w:rFonts w:hint="eastAsia"/>
        </w:rPr>
      </w:pPr>
    </w:p>
    <w:p w14:paraId="7F54D4B8" w14:textId="77777777" w:rsidR="00E46807" w:rsidRDefault="00E4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F3DE" w14:textId="77777777" w:rsidR="00E46807" w:rsidRDefault="00E46807">
      <w:pPr>
        <w:rPr>
          <w:rFonts w:hint="eastAsia"/>
        </w:rPr>
      </w:pPr>
      <w:r>
        <w:rPr>
          <w:rFonts w:hint="eastAsia"/>
        </w:rPr>
        <w:t>总结：不断进步的技术带来更好的用户体验</w:t>
      </w:r>
    </w:p>
    <w:p w14:paraId="3ED4FCBC" w14:textId="77777777" w:rsidR="00E46807" w:rsidRDefault="00E46807">
      <w:pPr>
        <w:rPr>
          <w:rFonts w:hint="eastAsia"/>
        </w:rPr>
      </w:pPr>
      <w:r>
        <w:rPr>
          <w:rFonts w:hint="eastAsia"/>
        </w:rPr>
        <w:t>“打字自带的拼音”这项功能并不是一蹴而就的结果，而是经过多年发展和技术积累才得以完善。无论是对于初学者还是熟练用户来说，一个好的输入法都能够显著提升文字输入的速度和准确性。未来，随着人工智能和自然语言处理技术的不断进步，我们可以期待更加智能、个性化的输入解决方案出现。</w:t>
      </w:r>
    </w:p>
    <w:p w14:paraId="23F59EFD" w14:textId="77777777" w:rsidR="00E46807" w:rsidRDefault="00E46807">
      <w:pPr>
        <w:rPr>
          <w:rFonts w:hint="eastAsia"/>
        </w:rPr>
      </w:pPr>
    </w:p>
    <w:p w14:paraId="7587C4E6" w14:textId="77777777" w:rsidR="00E46807" w:rsidRDefault="00E4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67F08" w14:textId="20E1124D" w:rsidR="00BF5B65" w:rsidRDefault="00BF5B65"/>
    <w:sectPr w:rsidR="00BF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65"/>
    <w:rsid w:val="003B6FA9"/>
    <w:rsid w:val="00BF5B65"/>
    <w:rsid w:val="00E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596D-02AC-4256-99AA-B1EFC6D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