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339F" w14:textId="77777777" w:rsidR="00F179C0" w:rsidRDefault="00F179C0">
      <w:pPr>
        <w:rPr>
          <w:rFonts w:hint="eastAsia"/>
        </w:rPr>
      </w:pPr>
      <w:r>
        <w:rPr>
          <w:rFonts w:hint="eastAsia"/>
        </w:rPr>
        <w:t>打字的拼音怎么拼写</w:t>
      </w:r>
    </w:p>
    <w:p w14:paraId="7F306D5D" w14:textId="77777777" w:rsidR="00F179C0" w:rsidRDefault="00F179C0">
      <w:pPr>
        <w:rPr>
          <w:rFonts w:hint="eastAsia"/>
        </w:rPr>
      </w:pPr>
      <w:r>
        <w:rPr>
          <w:rFonts w:hint="eastAsia"/>
        </w:rPr>
        <w:t>在汉语的学习和使用过程中，拼音扮演着极为重要的角色。它不仅帮助人们正确发音汉字，还为非母语者提供了学习中文的有效工具。对于想要掌握如何正确拼写拼音的人来说，了解其基本规则是必不可少的。</w:t>
      </w:r>
    </w:p>
    <w:p w14:paraId="648C7CBA" w14:textId="77777777" w:rsidR="00F179C0" w:rsidRDefault="00F179C0">
      <w:pPr>
        <w:rPr>
          <w:rFonts w:hint="eastAsia"/>
        </w:rPr>
      </w:pPr>
    </w:p>
    <w:p w14:paraId="33EC0B29" w14:textId="77777777" w:rsidR="00F179C0" w:rsidRDefault="00F17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87D36" w14:textId="77777777" w:rsidR="00F179C0" w:rsidRDefault="00F179C0">
      <w:pPr>
        <w:rPr>
          <w:rFonts w:hint="eastAsia"/>
        </w:rPr>
      </w:pPr>
      <w:r>
        <w:rPr>
          <w:rFonts w:hint="eastAsia"/>
        </w:rPr>
        <w:t>拼音的基本组成</w:t>
      </w:r>
    </w:p>
    <w:p w14:paraId="7E5F3902" w14:textId="77777777" w:rsidR="00F179C0" w:rsidRDefault="00F179C0">
      <w:pPr>
        <w:rPr>
          <w:rFonts w:hint="eastAsia"/>
        </w:rPr>
      </w:pPr>
      <w:r>
        <w:rPr>
          <w:rFonts w:hint="eastAsia"/>
        </w:rPr>
        <w:t>拼音由声母、韵母和声调三部分构成。声母位于单词的开头，类似于英语中的辅音；韵母则紧随其后，可以看作是元音或以元音为主的音节部分；而声调则表示声音的高低变化，用数字1至4以及轻声来表示，它们对词语的意义有着决定性的影响。</w:t>
      </w:r>
    </w:p>
    <w:p w14:paraId="72B61558" w14:textId="77777777" w:rsidR="00F179C0" w:rsidRDefault="00F179C0">
      <w:pPr>
        <w:rPr>
          <w:rFonts w:hint="eastAsia"/>
        </w:rPr>
      </w:pPr>
    </w:p>
    <w:p w14:paraId="7E3D0D2D" w14:textId="77777777" w:rsidR="00F179C0" w:rsidRDefault="00F17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B5250" w14:textId="77777777" w:rsidR="00F179C0" w:rsidRDefault="00F179C0">
      <w:pPr>
        <w:rPr>
          <w:rFonts w:hint="eastAsia"/>
        </w:rPr>
      </w:pPr>
      <w:r>
        <w:rPr>
          <w:rFonts w:hint="eastAsia"/>
        </w:rPr>
        <w:t>拼写规则概述</w:t>
      </w:r>
    </w:p>
    <w:p w14:paraId="332B810A" w14:textId="77777777" w:rsidR="00F179C0" w:rsidRDefault="00F179C0">
      <w:pPr>
        <w:rPr>
          <w:rFonts w:hint="eastAsia"/>
        </w:rPr>
      </w:pPr>
      <w:r>
        <w:rPr>
          <w:rFonts w:hint="eastAsia"/>
        </w:rPr>
        <w:t>当涉及到具体的拼写时，汉语拼音有一套严格的规则。例如，在书写时，所有的拼音字母都应采用小写形式，除非是在句首或者专有名词的情况下才使用大写字母。当两个拼音相连时，需要根据特定的连写规则进行处理，如“an”和“g”相连时写作“ang”，而不是分开写。</w:t>
      </w:r>
    </w:p>
    <w:p w14:paraId="1BF905BC" w14:textId="77777777" w:rsidR="00F179C0" w:rsidRDefault="00F179C0">
      <w:pPr>
        <w:rPr>
          <w:rFonts w:hint="eastAsia"/>
        </w:rPr>
      </w:pPr>
    </w:p>
    <w:p w14:paraId="14EEA69F" w14:textId="77777777" w:rsidR="00F179C0" w:rsidRDefault="00F17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74A6A" w14:textId="77777777" w:rsidR="00F179C0" w:rsidRDefault="00F179C0">
      <w:pPr>
        <w:rPr>
          <w:rFonts w:hint="eastAsia"/>
        </w:rPr>
      </w:pPr>
      <w:r>
        <w:rPr>
          <w:rFonts w:hint="eastAsia"/>
        </w:rPr>
        <w:t>特殊拼音的拼写</w:t>
      </w:r>
    </w:p>
    <w:p w14:paraId="53102142" w14:textId="77777777" w:rsidR="00F179C0" w:rsidRDefault="00F179C0">
      <w:pPr>
        <w:rPr>
          <w:rFonts w:hint="eastAsia"/>
        </w:rPr>
      </w:pPr>
      <w:r>
        <w:rPr>
          <w:rFonts w:hint="eastAsia"/>
        </w:rPr>
        <w:t>有一些特殊的拼音组合需要注意。比如，“ü”这个字母在遇到j, q, x时要去掉上面的两点，变成u。这是因为j, q, x后面只能跟u，不可能出现其他情况，所以为了简化，就省略了两点。但是，如果“ü”出现在l或n之后，则必须保留两点，因为这可以区分出不同的发音。</w:t>
      </w:r>
    </w:p>
    <w:p w14:paraId="107B4180" w14:textId="77777777" w:rsidR="00F179C0" w:rsidRDefault="00F179C0">
      <w:pPr>
        <w:rPr>
          <w:rFonts w:hint="eastAsia"/>
        </w:rPr>
      </w:pPr>
    </w:p>
    <w:p w14:paraId="1F325708" w14:textId="77777777" w:rsidR="00F179C0" w:rsidRDefault="00F17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70873" w14:textId="77777777" w:rsidR="00F179C0" w:rsidRDefault="00F179C0">
      <w:pPr>
        <w:rPr>
          <w:rFonts w:hint="eastAsia"/>
        </w:rPr>
      </w:pPr>
      <w:r>
        <w:rPr>
          <w:rFonts w:hint="eastAsia"/>
        </w:rPr>
        <w:t>多音字与轻声</w:t>
      </w:r>
    </w:p>
    <w:p w14:paraId="003F0478" w14:textId="77777777" w:rsidR="00F179C0" w:rsidRDefault="00F179C0">
      <w:pPr>
        <w:rPr>
          <w:rFonts w:hint="eastAsia"/>
        </w:rPr>
      </w:pPr>
      <w:r>
        <w:rPr>
          <w:rFonts w:hint="eastAsia"/>
        </w:rPr>
        <w:t>汉语中存在大量的多音字，即同一个字有多种读法。在拼写时，需要根据具体的含义选择正确的拼音。还有些字在句子中会读作轻声，这通常不会在书面拼音中标注出来，而是通过上下文理解。</w:t>
      </w:r>
    </w:p>
    <w:p w14:paraId="378050FF" w14:textId="77777777" w:rsidR="00F179C0" w:rsidRDefault="00F179C0">
      <w:pPr>
        <w:rPr>
          <w:rFonts w:hint="eastAsia"/>
        </w:rPr>
      </w:pPr>
    </w:p>
    <w:p w14:paraId="0F254622" w14:textId="77777777" w:rsidR="00F179C0" w:rsidRDefault="00F17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F7F7A" w14:textId="77777777" w:rsidR="00F179C0" w:rsidRDefault="00F179C0">
      <w:pPr>
        <w:rPr>
          <w:rFonts w:hint="eastAsia"/>
        </w:rPr>
      </w:pPr>
      <w:r>
        <w:rPr>
          <w:rFonts w:hint="eastAsia"/>
        </w:rPr>
        <w:t>标点符号的使用</w:t>
      </w:r>
    </w:p>
    <w:p w14:paraId="587C0DB7" w14:textId="77777777" w:rsidR="00F179C0" w:rsidRDefault="00F179C0">
      <w:pPr>
        <w:rPr>
          <w:rFonts w:hint="eastAsia"/>
        </w:rPr>
      </w:pPr>
      <w:r>
        <w:rPr>
          <w:rFonts w:hint="eastAsia"/>
        </w:rPr>
        <w:t>在用拼音书写长句或文章时，适当的标点符号同样重要。虽然拼音没有自己的独特标点系统，但我们可以借用中文或英文的标点符号来分隔单词、句子，以及表达语气等。</w:t>
      </w:r>
    </w:p>
    <w:p w14:paraId="39033196" w14:textId="77777777" w:rsidR="00F179C0" w:rsidRDefault="00F179C0">
      <w:pPr>
        <w:rPr>
          <w:rFonts w:hint="eastAsia"/>
        </w:rPr>
      </w:pPr>
    </w:p>
    <w:p w14:paraId="616EFE8F" w14:textId="77777777" w:rsidR="00F179C0" w:rsidRDefault="00F17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F3C75" w14:textId="77777777" w:rsidR="00F179C0" w:rsidRDefault="00F179C0">
      <w:pPr>
        <w:rPr>
          <w:rFonts w:hint="eastAsia"/>
        </w:rPr>
      </w:pPr>
      <w:r>
        <w:rPr>
          <w:rFonts w:hint="eastAsia"/>
        </w:rPr>
        <w:t>最后的总结</w:t>
      </w:r>
    </w:p>
    <w:p w14:paraId="7DB26CBA" w14:textId="77777777" w:rsidR="00F179C0" w:rsidRDefault="00F179C0">
      <w:pPr>
        <w:rPr>
          <w:rFonts w:hint="eastAsia"/>
        </w:rPr>
      </w:pPr>
      <w:r>
        <w:rPr>
          <w:rFonts w:hint="eastAsia"/>
        </w:rPr>
        <w:t>掌握汉语拼音的正确拼写不仅是学习汉语的基础，也是提高语言交流能力的重要一步。通过熟悉这些基础规则，学习者能够更加准确地发音和书写，从而更好地理解和使用汉语。</w:t>
      </w:r>
    </w:p>
    <w:p w14:paraId="0AE7561F" w14:textId="77777777" w:rsidR="00F179C0" w:rsidRDefault="00F179C0">
      <w:pPr>
        <w:rPr>
          <w:rFonts w:hint="eastAsia"/>
        </w:rPr>
      </w:pPr>
    </w:p>
    <w:p w14:paraId="0AD41DBD" w14:textId="77777777" w:rsidR="00F179C0" w:rsidRDefault="00F17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2AE33" w14:textId="67DFABF1" w:rsidR="005278EC" w:rsidRDefault="005278EC"/>
    <w:sectPr w:rsidR="00527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EC"/>
    <w:rsid w:val="003B6FA9"/>
    <w:rsid w:val="005278EC"/>
    <w:rsid w:val="00F1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A0B02-249B-4020-A8EF-F5D6F2A9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