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B4808" w14:textId="77777777" w:rsidR="00BC14BE" w:rsidRDefault="00BC14BE">
      <w:pPr>
        <w:rPr>
          <w:rFonts w:hint="eastAsia"/>
        </w:rPr>
      </w:pPr>
      <w:r>
        <w:rPr>
          <w:rFonts w:hint="eastAsia"/>
        </w:rPr>
        <w:t>打字的拼音不会怎么学</w:t>
      </w:r>
    </w:p>
    <w:p w14:paraId="06584FF2" w14:textId="77777777" w:rsidR="00BC14BE" w:rsidRDefault="00BC14BE">
      <w:pPr>
        <w:rPr>
          <w:rFonts w:hint="eastAsia"/>
        </w:rPr>
      </w:pPr>
      <w:r>
        <w:rPr>
          <w:rFonts w:hint="eastAsia"/>
        </w:rPr>
        <w:t>在信息时代，电脑和智能手机成为了我们日常生活不可或缺的一部分。无论是工作、学习还是娱乐，都离不开这些电子设备。而作为中文输入的重要手段之一，拼音输入法更是为我们的交流提供了极大的便利。然而，对于一些刚开始接触或者不熟悉拼音的人来说，学会正确地使用拼音打字可能是一个不小的挑战。如果发现自己拼音打字不太会，应该怎样有效地学习呢？</w:t>
      </w:r>
    </w:p>
    <w:p w14:paraId="60216586" w14:textId="77777777" w:rsidR="00BC14BE" w:rsidRDefault="00BC14BE">
      <w:pPr>
        <w:rPr>
          <w:rFonts w:hint="eastAsia"/>
        </w:rPr>
      </w:pPr>
    </w:p>
    <w:p w14:paraId="57DB0FFA" w14:textId="77777777" w:rsidR="00BC14BE" w:rsidRDefault="00BC14BE">
      <w:pPr>
        <w:rPr>
          <w:rFonts w:hint="eastAsia"/>
        </w:rPr>
      </w:pPr>
      <w:r>
        <w:rPr>
          <w:rFonts w:hint="eastAsia"/>
        </w:rPr>
        <w:t xml:space="preserve"> </w:t>
      </w:r>
    </w:p>
    <w:p w14:paraId="5B842EE0" w14:textId="77777777" w:rsidR="00BC14BE" w:rsidRDefault="00BC14BE">
      <w:pPr>
        <w:rPr>
          <w:rFonts w:hint="eastAsia"/>
        </w:rPr>
      </w:pPr>
      <w:r>
        <w:rPr>
          <w:rFonts w:hint="eastAsia"/>
        </w:rPr>
        <w:t>了解基础拼音知识</w:t>
      </w:r>
    </w:p>
    <w:p w14:paraId="5F62DA75" w14:textId="77777777" w:rsidR="00BC14BE" w:rsidRDefault="00BC14BE">
      <w:pPr>
        <w:rPr>
          <w:rFonts w:hint="eastAsia"/>
        </w:rPr>
      </w:pPr>
      <w:r>
        <w:rPr>
          <w:rFonts w:hint="eastAsia"/>
        </w:rPr>
        <w:t>要想熟练掌握拼音打字，必须先对汉语拼音系统有一定的了解。汉语拼音是汉字的音标符号，它由声母、韵母和声调三部分组成。声母位于音节的开头，如“b”、“p”、“m”等；韵母则构成音节的主要部分，如“a”、“o”、“e”等；声调则是用来区分同音字的不同意思，共有四种声调加上轻声。学习者可以通过查阅汉语拼音方案或相关的教材来加深理解。</w:t>
      </w:r>
    </w:p>
    <w:p w14:paraId="7E7DD748" w14:textId="77777777" w:rsidR="00BC14BE" w:rsidRDefault="00BC14BE">
      <w:pPr>
        <w:rPr>
          <w:rFonts w:hint="eastAsia"/>
        </w:rPr>
      </w:pPr>
    </w:p>
    <w:p w14:paraId="1CA587C6" w14:textId="77777777" w:rsidR="00BC14BE" w:rsidRDefault="00BC14BE">
      <w:pPr>
        <w:rPr>
          <w:rFonts w:hint="eastAsia"/>
        </w:rPr>
      </w:pPr>
      <w:r>
        <w:rPr>
          <w:rFonts w:hint="eastAsia"/>
        </w:rPr>
        <w:t xml:space="preserve"> </w:t>
      </w:r>
    </w:p>
    <w:p w14:paraId="3236A72F" w14:textId="77777777" w:rsidR="00BC14BE" w:rsidRDefault="00BC14BE">
      <w:pPr>
        <w:rPr>
          <w:rFonts w:hint="eastAsia"/>
        </w:rPr>
      </w:pPr>
      <w:r>
        <w:rPr>
          <w:rFonts w:hint="eastAsia"/>
        </w:rPr>
        <w:t>选择合适的输入法练习</w:t>
      </w:r>
    </w:p>
    <w:p w14:paraId="41B5955D" w14:textId="77777777" w:rsidR="00BC14BE" w:rsidRDefault="00BC14BE">
      <w:pPr>
        <w:rPr>
          <w:rFonts w:hint="eastAsia"/>
        </w:rPr>
      </w:pPr>
      <w:r>
        <w:rPr>
          <w:rFonts w:hint="eastAsia"/>
        </w:rPr>
        <w:t>市面上有许多种不同的拼音输入法，例如搜狗拼音、百度输入法、QQ拼音等等。每种输入法都有其特色功能，比如智能联想、手写输入、语音输入等。对于初学者来说，建议选择一款简单易用且具有良好的用户体验的输入法进行练习。很多输入法还提供专门针对新手的功能，如拼音纠错、词汇推荐等，可以帮助快速上手。</w:t>
      </w:r>
    </w:p>
    <w:p w14:paraId="410EF95D" w14:textId="77777777" w:rsidR="00BC14BE" w:rsidRDefault="00BC14BE">
      <w:pPr>
        <w:rPr>
          <w:rFonts w:hint="eastAsia"/>
        </w:rPr>
      </w:pPr>
    </w:p>
    <w:p w14:paraId="576350C3" w14:textId="77777777" w:rsidR="00BC14BE" w:rsidRDefault="00BC14BE">
      <w:pPr>
        <w:rPr>
          <w:rFonts w:hint="eastAsia"/>
        </w:rPr>
      </w:pPr>
      <w:r>
        <w:rPr>
          <w:rFonts w:hint="eastAsia"/>
        </w:rPr>
        <w:t xml:space="preserve"> </w:t>
      </w:r>
    </w:p>
    <w:p w14:paraId="57E8B616" w14:textId="77777777" w:rsidR="00BC14BE" w:rsidRDefault="00BC14BE">
      <w:pPr>
        <w:rPr>
          <w:rFonts w:hint="eastAsia"/>
        </w:rPr>
      </w:pPr>
      <w:r>
        <w:rPr>
          <w:rFonts w:hint="eastAsia"/>
        </w:rPr>
        <w:t>利用在线资源和工具</w:t>
      </w:r>
    </w:p>
    <w:p w14:paraId="778B26C9" w14:textId="77777777" w:rsidR="00BC14BE" w:rsidRDefault="00BC14BE">
      <w:pPr>
        <w:rPr>
          <w:rFonts w:hint="eastAsia"/>
        </w:rPr>
      </w:pPr>
      <w:r>
        <w:rPr>
          <w:rFonts w:hint="eastAsia"/>
        </w:rPr>
        <w:t>互联网为我们提供了丰富的学习资源，包括但不限于视频教程、在线课程、互动游戏等形式。通过观看教学视频可以直观地看到正确的手指放置位置以及按键顺序，而在线课程通常会有系统的讲解与练习环节，有助于巩固所学内容。还有一些网站提供免费的打字测试平台，在这里可以实时监测自己的速度和准确率，并据此调整学习计划。</w:t>
      </w:r>
    </w:p>
    <w:p w14:paraId="4E279DCE" w14:textId="77777777" w:rsidR="00BC14BE" w:rsidRDefault="00BC14BE">
      <w:pPr>
        <w:rPr>
          <w:rFonts w:hint="eastAsia"/>
        </w:rPr>
      </w:pPr>
    </w:p>
    <w:p w14:paraId="348D1058" w14:textId="77777777" w:rsidR="00BC14BE" w:rsidRDefault="00BC14BE">
      <w:pPr>
        <w:rPr>
          <w:rFonts w:hint="eastAsia"/>
        </w:rPr>
      </w:pPr>
      <w:r>
        <w:rPr>
          <w:rFonts w:hint="eastAsia"/>
        </w:rPr>
        <w:t xml:space="preserve"> </w:t>
      </w:r>
    </w:p>
    <w:p w14:paraId="2469BB56" w14:textId="77777777" w:rsidR="00BC14BE" w:rsidRDefault="00BC14BE">
      <w:pPr>
        <w:rPr>
          <w:rFonts w:hint="eastAsia"/>
        </w:rPr>
      </w:pPr>
      <w:r>
        <w:rPr>
          <w:rFonts w:hint="eastAsia"/>
        </w:rPr>
        <w:t>坚持每日练习</w:t>
      </w:r>
    </w:p>
    <w:p w14:paraId="61ABA945" w14:textId="77777777" w:rsidR="00BC14BE" w:rsidRDefault="00BC14BE">
      <w:pPr>
        <w:rPr>
          <w:rFonts w:hint="eastAsia"/>
        </w:rPr>
      </w:pPr>
      <w:r>
        <w:rPr>
          <w:rFonts w:hint="eastAsia"/>
        </w:rPr>
        <w:t>任何技能的习得都需要时间和耐心，“三天打鱼两天晒网”的态度很难取得实质性的进步。因此，建议每天安排固定的时间段来进行拼音打字训练，哪怕只是短短十分钟也好。随着练习次数的增加，你会发现自己的速度越来越快，准确性也越来越高。不要忘记适时休息，避免长时间连续操作导致疲劳过度。</w:t>
      </w:r>
    </w:p>
    <w:p w14:paraId="6AA404C6" w14:textId="77777777" w:rsidR="00BC14BE" w:rsidRDefault="00BC14BE">
      <w:pPr>
        <w:rPr>
          <w:rFonts w:hint="eastAsia"/>
        </w:rPr>
      </w:pPr>
    </w:p>
    <w:p w14:paraId="18DBF7CF" w14:textId="77777777" w:rsidR="00BC14BE" w:rsidRDefault="00BC14BE">
      <w:pPr>
        <w:rPr>
          <w:rFonts w:hint="eastAsia"/>
        </w:rPr>
      </w:pPr>
      <w:r>
        <w:rPr>
          <w:rFonts w:hint="eastAsia"/>
        </w:rPr>
        <w:t xml:space="preserve"> </w:t>
      </w:r>
    </w:p>
    <w:p w14:paraId="2A7F847D" w14:textId="77777777" w:rsidR="00BC14BE" w:rsidRDefault="00BC14BE">
      <w:pPr>
        <w:rPr>
          <w:rFonts w:hint="eastAsia"/>
        </w:rPr>
      </w:pPr>
      <w:r>
        <w:rPr>
          <w:rFonts w:hint="eastAsia"/>
        </w:rPr>
        <w:t>参与实际应用</w:t>
      </w:r>
    </w:p>
    <w:p w14:paraId="1F3E279A" w14:textId="77777777" w:rsidR="00BC14BE" w:rsidRDefault="00BC14BE">
      <w:pPr>
        <w:rPr>
          <w:rFonts w:hint="eastAsia"/>
        </w:rPr>
      </w:pPr>
      <w:r>
        <w:rPr>
          <w:rFonts w:hint="eastAsia"/>
        </w:rPr>
        <w:t>最后但同样重要的是，将学到的知识运用到实际生活中去。尝试用拼音输入法给朋友发送消息、撰写电子邮件、记录笔记等。实践是最好的老师，在真实的场景中不断试错并总结经验教训，才能真正提高拼音打字的能力。随着时间的推移，你会发现自己不仅能够更加快捷准确地打出想要表达的文字，而且对整个汉字体系的理解也会更加深入。</w:t>
      </w:r>
    </w:p>
    <w:p w14:paraId="4F682F6A" w14:textId="77777777" w:rsidR="00BC14BE" w:rsidRDefault="00BC14BE">
      <w:pPr>
        <w:rPr>
          <w:rFonts w:hint="eastAsia"/>
        </w:rPr>
      </w:pPr>
    </w:p>
    <w:p w14:paraId="103F74FC" w14:textId="77777777" w:rsidR="00BC14BE" w:rsidRDefault="00BC14BE">
      <w:pPr>
        <w:rPr>
          <w:rFonts w:hint="eastAsia"/>
        </w:rPr>
      </w:pPr>
      <w:r>
        <w:rPr>
          <w:rFonts w:hint="eastAsia"/>
        </w:rPr>
        <w:t xml:space="preserve"> </w:t>
      </w:r>
    </w:p>
    <w:p w14:paraId="22D8EBF4" w14:textId="77777777" w:rsidR="00BC14BE" w:rsidRDefault="00BC14BE">
      <w:pPr>
        <w:rPr>
          <w:rFonts w:hint="eastAsia"/>
        </w:rPr>
      </w:pPr>
      <w:r>
        <w:rPr>
          <w:rFonts w:hint="eastAsia"/>
        </w:rPr>
        <w:t>最后的总结</w:t>
      </w:r>
    </w:p>
    <w:p w14:paraId="51551947" w14:textId="77777777" w:rsidR="00BC14BE" w:rsidRDefault="00BC14BE">
      <w:pPr>
        <w:rPr>
          <w:rFonts w:hint="eastAsia"/>
        </w:rPr>
      </w:pPr>
      <w:r>
        <w:rPr>
          <w:rFonts w:hint="eastAsia"/>
        </w:rPr>
        <w:t>虽然一开始可能会觉得拼音打字有些困难，但只要掌握了正确的方法并且持之以恒地练习，就一定能够克服这个障碍。在这个过程中，保持积极乐观的心态同样至关重要。相信自己，勇敢迈出第一步，你将会发现一个全新的数字世界正在向你敞开大门。</w:t>
      </w:r>
    </w:p>
    <w:p w14:paraId="473EAE7A" w14:textId="77777777" w:rsidR="00BC14BE" w:rsidRDefault="00BC14BE">
      <w:pPr>
        <w:rPr>
          <w:rFonts w:hint="eastAsia"/>
        </w:rPr>
      </w:pPr>
    </w:p>
    <w:p w14:paraId="1F0C3832" w14:textId="77777777" w:rsidR="00BC14BE" w:rsidRDefault="00BC14BE">
      <w:pPr>
        <w:rPr>
          <w:rFonts w:hint="eastAsia"/>
        </w:rPr>
      </w:pPr>
      <w:r>
        <w:rPr>
          <w:rFonts w:hint="eastAsia"/>
        </w:rPr>
        <w:t>本文是由懂得生活网（dongdeshenghuo.com）为大家创作</w:t>
      </w:r>
    </w:p>
    <w:p w14:paraId="7DBD06DD" w14:textId="4AB8651F" w:rsidR="003F5BD7" w:rsidRDefault="003F5BD7"/>
    <w:sectPr w:rsidR="003F5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D7"/>
    <w:rsid w:val="003B6FA9"/>
    <w:rsid w:val="003F5BD7"/>
    <w:rsid w:val="00BC1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81C6AA-AC1F-47AB-B303-124560D2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BD7"/>
    <w:rPr>
      <w:rFonts w:cstheme="majorBidi"/>
      <w:color w:val="2F5496" w:themeColor="accent1" w:themeShade="BF"/>
      <w:sz w:val="28"/>
      <w:szCs w:val="28"/>
    </w:rPr>
  </w:style>
  <w:style w:type="character" w:customStyle="1" w:styleId="50">
    <w:name w:val="标题 5 字符"/>
    <w:basedOn w:val="a0"/>
    <w:link w:val="5"/>
    <w:uiPriority w:val="9"/>
    <w:semiHidden/>
    <w:rsid w:val="003F5BD7"/>
    <w:rPr>
      <w:rFonts w:cstheme="majorBidi"/>
      <w:color w:val="2F5496" w:themeColor="accent1" w:themeShade="BF"/>
      <w:sz w:val="24"/>
    </w:rPr>
  </w:style>
  <w:style w:type="character" w:customStyle="1" w:styleId="60">
    <w:name w:val="标题 6 字符"/>
    <w:basedOn w:val="a0"/>
    <w:link w:val="6"/>
    <w:uiPriority w:val="9"/>
    <w:semiHidden/>
    <w:rsid w:val="003F5BD7"/>
    <w:rPr>
      <w:rFonts w:cstheme="majorBidi"/>
      <w:b/>
      <w:bCs/>
      <w:color w:val="2F5496" w:themeColor="accent1" w:themeShade="BF"/>
    </w:rPr>
  </w:style>
  <w:style w:type="character" w:customStyle="1" w:styleId="70">
    <w:name w:val="标题 7 字符"/>
    <w:basedOn w:val="a0"/>
    <w:link w:val="7"/>
    <w:uiPriority w:val="9"/>
    <w:semiHidden/>
    <w:rsid w:val="003F5BD7"/>
    <w:rPr>
      <w:rFonts w:cstheme="majorBidi"/>
      <w:b/>
      <w:bCs/>
      <w:color w:val="595959" w:themeColor="text1" w:themeTint="A6"/>
    </w:rPr>
  </w:style>
  <w:style w:type="character" w:customStyle="1" w:styleId="80">
    <w:name w:val="标题 8 字符"/>
    <w:basedOn w:val="a0"/>
    <w:link w:val="8"/>
    <w:uiPriority w:val="9"/>
    <w:semiHidden/>
    <w:rsid w:val="003F5BD7"/>
    <w:rPr>
      <w:rFonts w:cstheme="majorBidi"/>
      <w:color w:val="595959" w:themeColor="text1" w:themeTint="A6"/>
    </w:rPr>
  </w:style>
  <w:style w:type="character" w:customStyle="1" w:styleId="90">
    <w:name w:val="标题 9 字符"/>
    <w:basedOn w:val="a0"/>
    <w:link w:val="9"/>
    <w:uiPriority w:val="9"/>
    <w:semiHidden/>
    <w:rsid w:val="003F5BD7"/>
    <w:rPr>
      <w:rFonts w:eastAsiaTheme="majorEastAsia" w:cstheme="majorBidi"/>
      <w:color w:val="595959" w:themeColor="text1" w:themeTint="A6"/>
    </w:rPr>
  </w:style>
  <w:style w:type="paragraph" w:styleId="a3">
    <w:name w:val="Title"/>
    <w:basedOn w:val="a"/>
    <w:next w:val="a"/>
    <w:link w:val="a4"/>
    <w:uiPriority w:val="10"/>
    <w:qFormat/>
    <w:rsid w:val="003F5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BD7"/>
    <w:pPr>
      <w:spacing w:before="160"/>
      <w:jc w:val="center"/>
    </w:pPr>
    <w:rPr>
      <w:i/>
      <w:iCs/>
      <w:color w:val="404040" w:themeColor="text1" w:themeTint="BF"/>
    </w:rPr>
  </w:style>
  <w:style w:type="character" w:customStyle="1" w:styleId="a8">
    <w:name w:val="引用 字符"/>
    <w:basedOn w:val="a0"/>
    <w:link w:val="a7"/>
    <w:uiPriority w:val="29"/>
    <w:rsid w:val="003F5BD7"/>
    <w:rPr>
      <w:i/>
      <w:iCs/>
      <w:color w:val="404040" w:themeColor="text1" w:themeTint="BF"/>
    </w:rPr>
  </w:style>
  <w:style w:type="paragraph" w:styleId="a9">
    <w:name w:val="List Paragraph"/>
    <w:basedOn w:val="a"/>
    <w:uiPriority w:val="34"/>
    <w:qFormat/>
    <w:rsid w:val="003F5BD7"/>
    <w:pPr>
      <w:ind w:left="720"/>
      <w:contextualSpacing/>
    </w:pPr>
  </w:style>
  <w:style w:type="character" w:styleId="aa">
    <w:name w:val="Intense Emphasis"/>
    <w:basedOn w:val="a0"/>
    <w:uiPriority w:val="21"/>
    <w:qFormat/>
    <w:rsid w:val="003F5BD7"/>
    <w:rPr>
      <w:i/>
      <w:iCs/>
      <w:color w:val="2F5496" w:themeColor="accent1" w:themeShade="BF"/>
    </w:rPr>
  </w:style>
  <w:style w:type="paragraph" w:styleId="ab">
    <w:name w:val="Intense Quote"/>
    <w:basedOn w:val="a"/>
    <w:next w:val="a"/>
    <w:link w:val="ac"/>
    <w:uiPriority w:val="30"/>
    <w:qFormat/>
    <w:rsid w:val="003F5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BD7"/>
    <w:rPr>
      <w:i/>
      <w:iCs/>
      <w:color w:val="2F5496" w:themeColor="accent1" w:themeShade="BF"/>
    </w:rPr>
  </w:style>
  <w:style w:type="character" w:styleId="ad">
    <w:name w:val="Intense Reference"/>
    <w:basedOn w:val="a0"/>
    <w:uiPriority w:val="32"/>
    <w:qFormat/>
    <w:rsid w:val="003F5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